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AA80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44"/>
          <w:szCs w:val="44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44"/>
          <w:szCs w:val="44"/>
          <w:lang w:eastAsia="en-GB"/>
        </w:rPr>
        <w:t>****SAVE THE DATE****</w:t>
      </w:r>
    </w:p>
    <w:p w14:paraId="319EF07B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lang w:eastAsia="en-GB"/>
        </w:rPr>
      </w:pPr>
    </w:p>
    <w:p w14:paraId="397C5B73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lang w:eastAsia="en-GB"/>
        </w:rPr>
      </w:pPr>
    </w:p>
    <w:p w14:paraId="72CD3087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40"/>
          <w:szCs w:val="40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40"/>
          <w:szCs w:val="40"/>
          <w:lang w:eastAsia="en-GB"/>
        </w:rPr>
        <w:t>‘Bowels &amp; Bums’</w:t>
      </w:r>
    </w:p>
    <w:p w14:paraId="44CB9E82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40"/>
          <w:szCs w:val="40"/>
          <w:lang w:eastAsia="en-GB"/>
        </w:rPr>
      </w:pPr>
    </w:p>
    <w:p w14:paraId="2276F341" w14:textId="2DA7E9B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lang w:eastAsia="en-GB"/>
        </w:rPr>
        <w:t>Thursday 22 June 2023</w:t>
      </w: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lang w:eastAsia="en-GB"/>
        </w:rPr>
        <w:t xml:space="preserve"> - </w:t>
      </w: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lang w:eastAsia="en-GB"/>
        </w:rPr>
        <w:t>6 pm until 9 pm</w:t>
      </w:r>
    </w:p>
    <w:p w14:paraId="485EC1AE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40"/>
          <w:szCs w:val="40"/>
          <w:lang w:eastAsia="en-GB"/>
        </w:rPr>
      </w:pPr>
    </w:p>
    <w:p w14:paraId="76390B78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  <w:t>The Hankridge Arms, Taunton TA1 2LR</w:t>
      </w:r>
    </w:p>
    <w:p w14:paraId="41629968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  <w:t>Featuring presentations by Dr Daniel Pearl, Consultant Gastroenterologist and Mr Paul Mackey, Consultant Colorectal Surgeon</w:t>
      </w:r>
    </w:p>
    <w:p w14:paraId="72529BF6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</w:p>
    <w:p w14:paraId="66361FFB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  <w:t>An informal hot buffet will also be provided</w:t>
      </w:r>
    </w:p>
    <w:p w14:paraId="5200B7BF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</w:p>
    <w:p w14:paraId="0095F248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  <w:t>To register your interest or to reserve your free place, please e-mail sarah.porter@somersetft.nhs.uk</w:t>
      </w:r>
    </w:p>
    <w:p w14:paraId="137C6A1C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</w:p>
    <w:p w14:paraId="26FF5F42" w14:textId="77777777" w:rsidR="00000A04" w:rsidRPr="00000A04" w:rsidRDefault="00000A04" w:rsidP="00000A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</w:p>
    <w:p w14:paraId="2DF636F7" w14:textId="384516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  <w:t>We hope you can join us!</w:t>
      </w:r>
    </w:p>
    <w:p w14:paraId="4D7BADD1" w14:textId="7FBEB3BF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  <w:t xml:space="preserve">Somerset NHS FT Private Patient Services </w:t>
      </w:r>
    </w:p>
    <w:p w14:paraId="5202932F" w14:textId="08B2788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lang w:eastAsia="en-GB"/>
        </w:rPr>
      </w:pPr>
      <w:r w:rsidRPr="00000A04"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en-GB"/>
        </w:rPr>
        <w:t>Evening Sponsored by Medtronic</w:t>
      </w:r>
    </w:p>
    <w:p w14:paraId="59A7649A" w14:textId="77777777" w:rsidR="00000A04" w:rsidRPr="00000A04" w:rsidRDefault="00000A04" w:rsidP="00000A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sectPr w:rsidR="00000A04" w:rsidRPr="00000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30"/>
    <w:rsid w:val="00000A04"/>
    <w:rsid w:val="001B7FE7"/>
    <w:rsid w:val="00C32E30"/>
    <w:rsid w:val="00E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09F1"/>
  <w15:chartTrackingRefBased/>
  <w15:docId w15:val="{BCB6F066-C9B8-4F1B-8D4F-C4604E15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Porter</dc:creator>
  <cp:keywords/>
  <dc:description/>
  <cp:lastModifiedBy>Sarah Porter</cp:lastModifiedBy>
  <cp:revision>3</cp:revision>
  <dcterms:created xsi:type="dcterms:W3CDTF">2023-04-06T14:58:00Z</dcterms:created>
  <dcterms:modified xsi:type="dcterms:W3CDTF">2023-04-06T16:17:00Z</dcterms:modified>
</cp:coreProperties>
</file>