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7BD14" w14:textId="43D53A42" w:rsidR="004135EF" w:rsidRDefault="004135EF" w:rsidP="004135EF">
      <w:pPr>
        <w:jc w:val="right"/>
        <w:rPr>
          <w:rFonts w:ascii="Calibri" w:eastAsia="Times New Roman" w:hAnsi="Calibri" w:cs="Calibri"/>
          <w:szCs w:val="24"/>
          <w:lang w:eastAsia="en-GB"/>
        </w:rPr>
      </w:pPr>
      <w:r w:rsidRPr="004135EF">
        <w:rPr>
          <w:rFonts w:ascii="Calibri" w:eastAsia="Times New Roman" w:hAnsi="Calibri" w:cs="Calibri"/>
          <w:noProof/>
          <w:szCs w:val="24"/>
          <w:lang w:eastAsia="en-GB"/>
        </w:rPr>
        <w:drawing>
          <wp:inline distT="0" distB="0" distL="0" distR="0" wp14:anchorId="3EA74B36" wp14:editId="258DC7B1">
            <wp:extent cx="923413" cy="876300"/>
            <wp:effectExtent l="0" t="0" r="0" b="0"/>
            <wp:docPr id="1" name="Picture 1" descr="NHS England South W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England South Wes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0892" cy="883397"/>
                    </a:xfrm>
                    <a:prstGeom prst="rect">
                      <a:avLst/>
                    </a:prstGeom>
                    <a:noFill/>
                    <a:ln>
                      <a:noFill/>
                    </a:ln>
                  </pic:spPr>
                </pic:pic>
              </a:graphicData>
            </a:graphic>
          </wp:inline>
        </w:drawing>
      </w:r>
    </w:p>
    <w:p w14:paraId="11C260D5" w14:textId="693CBF74" w:rsidR="000D3515" w:rsidRDefault="005546CF" w:rsidP="005546CF">
      <w:pPr>
        <w:pStyle w:val="NoSpacing"/>
        <w:jc w:val="center"/>
        <w:rPr>
          <w:b/>
          <w:bCs/>
          <w:sz w:val="28"/>
          <w:szCs w:val="28"/>
        </w:rPr>
      </w:pPr>
      <w:r w:rsidRPr="5C2FBFD2">
        <w:rPr>
          <w:b/>
          <w:bCs/>
          <w:sz w:val="28"/>
          <w:szCs w:val="28"/>
        </w:rPr>
        <w:t>South West General Practice</w:t>
      </w:r>
      <w:r w:rsidR="4B69A114" w:rsidRPr="5C2FBFD2">
        <w:rPr>
          <w:b/>
          <w:bCs/>
          <w:sz w:val="28"/>
          <w:szCs w:val="28"/>
        </w:rPr>
        <w:t xml:space="preserve"> </w:t>
      </w:r>
      <w:r w:rsidRPr="5C2FBFD2">
        <w:rPr>
          <w:b/>
          <w:bCs/>
          <w:sz w:val="28"/>
          <w:szCs w:val="28"/>
        </w:rPr>
        <w:t xml:space="preserve">Nursing </w:t>
      </w:r>
    </w:p>
    <w:p w14:paraId="7C560BE7" w14:textId="262E4377" w:rsidR="00CB479C" w:rsidRDefault="00945DA1" w:rsidP="005546CF">
      <w:pPr>
        <w:pStyle w:val="NoSpacing"/>
        <w:jc w:val="center"/>
        <w:rPr>
          <w:b/>
          <w:bCs/>
          <w:sz w:val="28"/>
          <w:szCs w:val="28"/>
        </w:rPr>
      </w:pPr>
      <w:r w:rsidRPr="5C2FBFD2">
        <w:rPr>
          <w:b/>
          <w:bCs/>
          <w:sz w:val="28"/>
          <w:szCs w:val="28"/>
        </w:rPr>
        <w:t>Celebration Awards Event</w:t>
      </w:r>
      <w:r w:rsidR="000D3515" w:rsidRPr="5C2FBFD2">
        <w:rPr>
          <w:b/>
          <w:bCs/>
          <w:sz w:val="28"/>
          <w:szCs w:val="28"/>
        </w:rPr>
        <w:t xml:space="preserve"> – </w:t>
      </w:r>
      <w:r w:rsidR="4B81BCC7" w:rsidRPr="5C2FBFD2">
        <w:rPr>
          <w:b/>
          <w:bCs/>
          <w:sz w:val="28"/>
          <w:szCs w:val="28"/>
        </w:rPr>
        <w:t xml:space="preserve">13 </w:t>
      </w:r>
      <w:r w:rsidR="006D6DE7" w:rsidRPr="5C2FBFD2">
        <w:rPr>
          <w:b/>
          <w:bCs/>
          <w:sz w:val="28"/>
          <w:szCs w:val="28"/>
        </w:rPr>
        <w:t>June</w:t>
      </w:r>
      <w:r w:rsidR="000D3515" w:rsidRPr="5C2FBFD2">
        <w:rPr>
          <w:b/>
          <w:bCs/>
          <w:sz w:val="28"/>
          <w:szCs w:val="28"/>
        </w:rPr>
        <w:t xml:space="preserve"> 2023</w:t>
      </w:r>
    </w:p>
    <w:p w14:paraId="782BE74D" w14:textId="66F2D492" w:rsidR="000D3515" w:rsidRDefault="000D3515" w:rsidP="005546CF">
      <w:pPr>
        <w:pStyle w:val="NoSpacing"/>
        <w:jc w:val="center"/>
        <w:rPr>
          <w:b/>
          <w:bCs/>
          <w:sz w:val="28"/>
          <w:szCs w:val="28"/>
        </w:rPr>
      </w:pPr>
    </w:p>
    <w:p w14:paraId="0CD1C9D2" w14:textId="722B4497" w:rsidR="006D6DE7" w:rsidRDefault="00F465D7" w:rsidP="005546CF">
      <w:pPr>
        <w:pStyle w:val="NoSpacing"/>
        <w:jc w:val="center"/>
        <w:rPr>
          <w:b/>
          <w:bCs/>
          <w:sz w:val="28"/>
          <w:szCs w:val="28"/>
        </w:rPr>
      </w:pPr>
      <w:r>
        <w:rPr>
          <w:b/>
          <w:bCs/>
          <w:sz w:val="28"/>
          <w:szCs w:val="28"/>
        </w:rPr>
        <w:t>Application for Award</w:t>
      </w:r>
    </w:p>
    <w:p w14:paraId="04D0B02B" w14:textId="550315B2" w:rsidR="000D3515" w:rsidRDefault="000D3515" w:rsidP="005546CF">
      <w:pPr>
        <w:pStyle w:val="NoSpacing"/>
        <w:jc w:val="center"/>
        <w:rPr>
          <w:b/>
          <w:bCs/>
          <w:sz w:val="28"/>
          <w:szCs w:val="28"/>
        </w:rPr>
      </w:pPr>
    </w:p>
    <w:p w14:paraId="4F6FF718" w14:textId="77777777" w:rsidR="00572B9E" w:rsidRDefault="00572B9E" w:rsidP="00E96C3F">
      <w:pPr>
        <w:spacing w:after="120" w:line="240" w:lineRule="auto"/>
        <w:rPr>
          <w:lang w:val="en-US"/>
        </w:rPr>
      </w:pPr>
    </w:p>
    <w:p w14:paraId="5196C045" w14:textId="7EF31B6C" w:rsidR="00CF332F" w:rsidRDefault="00A32B54" w:rsidP="00E96C3F">
      <w:pPr>
        <w:spacing w:after="120" w:line="240" w:lineRule="auto"/>
        <w:rPr>
          <w:lang w:val="en-US"/>
        </w:rPr>
      </w:pPr>
      <w:r>
        <w:rPr>
          <w:lang w:val="en-US"/>
        </w:rPr>
        <w:t>Introduction</w:t>
      </w:r>
    </w:p>
    <w:p w14:paraId="43D738B7" w14:textId="5A31660F" w:rsidR="007D0F4C" w:rsidRDefault="00412904" w:rsidP="00343FDD">
      <w:pPr>
        <w:pStyle w:val="NoSpacing"/>
        <w:rPr>
          <w:rFonts w:eastAsia="Arial"/>
        </w:rPr>
      </w:pPr>
      <w:r w:rsidRPr="5C2FBFD2">
        <w:rPr>
          <w:rFonts w:eastAsia="Arial"/>
        </w:rPr>
        <w:t xml:space="preserve">The South West </w:t>
      </w:r>
      <w:r w:rsidR="004E05B9" w:rsidRPr="5C2FBFD2">
        <w:rPr>
          <w:rFonts w:eastAsia="Arial"/>
        </w:rPr>
        <w:t>c</w:t>
      </w:r>
      <w:r w:rsidRPr="5C2FBFD2">
        <w:rPr>
          <w:rFonts w:eastAsia="Arial"/>
        </w:rPr>
        <w:t xml:space="preserve">elebration of </w:t>
      </w:r>
      <w:r w:rsidR="004E05B9" w:rsidRPr="5C2FBFD2">
        <w:rPr>
          <w:rFonts w:eastAsia="Arial"/>
        </w:rPr>
        <w:t>g</w:t>
      </w:r>
      <w:r w:rsidRPr="5C2FBFD2">
        <w:rPr>
          <w:rFonts w:eastAsia="Arial"/>
        </w:rPr>
        <w:t xml:space="preserve">eneral </w:t>
      </w:r>
      <w:r w:rsidR="004E05B9" w:rsidRPr="5C2FBFD2">
        <w:rPr>
          <w:rFonts w:eastAsia="Arial"/>
        </w:rPr>
        <w:t>p</w:t>
      </w:r>
      <w:r w:rsidRPr="5C2FBFD2">
        <w:rPr>
          <w:rFonts w:eastAsia="Arial"/>
        </w:rPr>
        <w:t xml:space="preserve">ractice </w:t>
      </w:r>
      <w:r w:rsidR="004E05B9" w:rsidRPr="5C2FBFD2">
        <w:rPr>
          <w:rFonts w:eastAsia="Arial"/>
        </w:rPr>
        <w:t>n</w:t>
      </w:r>
      <w:r w:rsidRPr="5C2FBFD2">
        <w:rPr>
          <w:rFonts w:eastAsia="Arial"/>
        </w:rPr>
        <w:t xml:space="preserve">ursing 2023 </w:t>
      </w:r>
      <w:r w:rsidR="005C7207" w:rsidRPr="5C2FBFD2">
        <w:rPr>
          <w:rFonts w:eastAsia="Arial"/>
        </w:rPr>
        <w:t xml:space="preserve">event will be held face to face on the evening of </w:t>
      </w:r>
      <w:r w:rsidR="2D7CCA71" w:rsidRPr="5C2FBFD2">
        <w:rPr>
          <w:rFonts w:eastAsia="Arial"/>
        </w:rPr>
        <w:t xml:space="preserve">13 </w:t>
      </w:r>
      <w:r w:rsidR="005C7207" w:rsidRPr="5C2FBFD2">
        <w:rPr>
          <w:rFonts w:eastAsia="Arial"/>
        </w:rPr>
        <w:t xml:space="preserve">June 2023 to celebrate the amazing work </w:t>
      </w:r>
      <w:r w:rsidR="008210A7" w:rsidRPr="5C2FBFD2">
        <w:rPr>
          <w:rFonts w:eastAsia="Arial"/>
        </w:rPr>
        <w:t>of practice nurses in the South West.</w:t>
      </w:r>
    </w:p>
    <w:p w14:paraId="3C01D45F" w14:textId="2D3D1D20" w:rsidR="00062354" w:rsidRDefault="00062354" w:rsidP="00343FDD">
      <w:pPr>
        <w:pStyle w:val="NoSpacing"/>
        <w:rPr>
          <w:rFonts w:eastAsia="Arial"/>
        </w:rPr>
      </w:pPr>
    </w:p>
    <w:p w14:paraId="726430B7" w14:textId="6893110F" w:rsidR="000D3515" w:rsidRDefault="00061D64" w:rsidP="00E96C3F">
      <w:pPr>
        <w:spacing w:after="120" w:line="240" w:lineRule="auto"/>
      </w:pPr>
      <w:r w:rsidRPr="00061D64">
        <w:rPr>
          <w:lang w:val="en-US"/>
        </w:rPr>
        <w:t>Awards</w:t>
      </w:r>
    </w:p>
    <w:p w14:paraId="6A371F29" w14:textId="39EABA4D" w:rsidR="00C553B9" w:rsidRDefault="00C553B9" w:rsidP="00E36EA8">
      <w:pPr>
        <w:pStyle w:val="NoSpacing"/>
      </w:pPr>
      <w:r>
        <w:t xml:space="preserve">We are very excited to announce </w:t>
      </w:r>
      <w:r w:rsidR="00540C40">
        <w:t xml:space="preserve">that we will have our third South West </w:t>
      </w:r>
      <w:r w:rsidR="004E05B9">
        <w:t>c</w:t>
      </w:r>
      <w:r w:rsidR="00540C40">
        <w:t xml:space="preserve">elebration of </w:t>
      </w:r>
      <w:r w:rsidR="0019168D">
        <w:t>g</w:t>
      </w:r>
      <w:r w:rsidR="00540C40">
        <w:t xml:space="preserve">eneral </w:t>
      </w:r>
      <w:r w:rsidR="0019168D">
        <w:t>p</w:t>
      </w:r>
      <w:r w:rsidR="00540C40">
        <w:t xml:space="preserve">ractice </w:t>
      </w:r>
      <w:r w:rsidR="0019168D">
        <w:t>n</w:t>
      </w:r>
      <w:r w:rsidR="00540C40">
        <w:t xml:space="preserve">ursing </w:t>
      </w:r>
      <w:r w:rsidR="0019168D">
        <w:t>a</w:t>
      </w:r>
      <w:r w:rsidR="00540C40">
        <w:t xml:space="preserve">wards.  </w:t>
      </w:r>
      <w:r w:rsidR="2D7C2BE3">
        <w:t>We are building on our tradition of celebrating the excellence of general practice nurses and the pivotal role they play in population health management.</w:t>
      </w:r>
    </w:p>
    <w:p w14:paraId="4817118C" w14:textId="3808FF00" w:rsidR="00F331D0" w:rsidRDefault="00F331D0" w:rsidP="00E36EA8">
      <w:pPr>
        <w:pStyle w:val="NoSpacing"/>
      </w:pPr>
    </w:p>
    <w:p w14:paraId="4C2B865B" w14:textId="442B57AA" w:rsidR="00F331D0" w:rsidRDefault="0019168D" w:rsidP="00E36EA8">
      <w:pPr>
        <w:pStyle w:val="NoSpacing"/>
      </w:pPr>
      <w:r>
        <w:t>The awards are open to anyone working in the South West in the last five years in general practice</w:t>
      </w:r>
      <w:r w:rsidR="00EE6DBE">
        <w:t xml:space="preserve">.  There are </w:t>
      </w:r>
      <w:r w:rsidR="0053603B">
        <w:t>eight</w:t>
      </w:r>
      <w:r w:rsidR="00EE6DBE">
        <w:t xml:space="preserve"> categories as listed below.</w:t>
      </w:r>
    </w:p>
    <w:p w14:paraId="05F177A8" w14:textId="77777777" w:rsidR="00341164" w:rsidRDefault="00341164" w:rsidP="00341164">
      <w:pPr>
        <w:spacing w:after="0" w:line="240" w:lineRule="auto"/>
      </w:pPr>
    </w:p>
    <w:tbl>
      <w:tblPr>
        <w:tblStyle w:val="TableGrid"/>
        <w:tblW w:w="9356" w:type="dxa"/>
        <w:tblInd w:w="-5" w:type="dxa"/>
        <w:tblLook w:val="04A0" w:firstRow="1" w:lastRow="0" w:firstColumn="1" w:lastColumn="0" w:noHBand="0" w:noVBand="1"/>
      </w:tblPr>
      <w:tblGrid>
        <w:gridCol w:w="9356"/>
      </w:tblGrid>
      <w:tr w:rsidR="003545E1" w:rsidRPr="000D6C73" w14:paraId="531477D7" w14:textId="77777777" w:rsidTr="5DB85CC2">
        <w:tc>
          <w:tcPr>
            <w:tcW w:w="9356" w:type="dxa"/>
            <w:shd w:val="clear" w:color="auto" w:fill="DEEAF6" w:themeFill="accent5" w:themeFillTint="33"/>
          </w:tcPr>
          <w:p w14:paraId="1D8B042B" w14:textId="0ECD6FD8" w:rsidR="00F63646" w:rsidRPr="00F63646" w:rsidRDefault="2BC72A2C" w:rsidP="5C2FBFD2">
            <w:pPr>
              <w:pStyle w:val="ListParagraph"/>
              <w:numPr>
                <w:ilvl w:val="0"/>
                <w:numId w:val="3"/>
              </w:numPr>
              <w:spacing w:after="120"/>
              <w:ind w:left="357" w:hanging="357"/>
              <w:jc w:val="both"/>
              <w:rPr>
                <w:b w:val="0"/>
                <w:color w:val="auto"/>
                <w:sz w:val="22"/>
              </w:rPr>
            </w:pPr>
            <w:r w:rsidRPr="5C2FBFD2">
              <w:rPr>
                <w:rFonts w:eastAsiaTheme="minorEastAsia"/>
                <w:color w:val="auto"/>
                <w:sz w:val="22"/>
                <w:lang w:val="en-US"/>
              </w:rPr>
              <w:t xml:space="preserve">Patient centred innovation by general practice nurse </w:t>
            </w:r>
          </w:p>
          <w:p w14:paraId="406A8F9E" w14:textId="28DD1A3D" w:rsidR="003545E1" w:rsidRPr="000C03C2" w:rsidRDefault="2BC72A2C" w:rsidP="5C2FBFD2">
            <w:pPr>
              <w:spacing w:after="120"/>
              <w:jc w:val="both"/>
              <w:rPr>
                <w:b w:val="0"/>
                <w:color w:val="auto"/>
                <w:sz w:val="22"/>
              </w:rPr>
            </w:pPr>
            <w:r w:rsidRPr="5C2FBFD2">
              <w:rPr>
                <w:b w:val="0"/>
                <w:color w:val="auto"/>
                <w:sz w:val="22"/>
              </w:rPr>
              <w:t>This award is for a GPN who has introduced a nurse-led project</w:t>
            </w:r>
            <w:r w:rsidR="3CECB526" w:rsidRPr="5C2FBFD2">
              <w:rPr>
                <w:b w:val="0"/>
                <w:color w:val="auto"/>
                <w:sz w:val="22"/>
              </w:rPr>
              <w:t xml:space="preserve"> </w:t>
            </w:r>
            <w:r w:rsidR="566E1A92" w:rsidRPr="5C2FBFD2">
              <w:rPr>
                <w:b w:val="0"/>
                <w:color w:val="auto"/>
                <w:sz w:val="22"/>
              </w:rPr>
              <w:t>in general practice or in the community</w:t>
            </w:r>
            <w:r w:rsidRPr="5C2FBFD2">
              <w:rPr>
                <w:b w:val="0"/>
                <w:color w:val="auto"/>
                <w:sz w:val="22"/>
              </w:rPr>
              <w:t xml:space="preserve"> which has improved patient care.  This can be at a practice level, PCN level</w:t>
            </w:r>
            <w:r w:rsidR="566E1A92" w:rsidRPr="5C2FBFD2">
              <w:rPr>
                <w:b w:val="0"/>
                <w:color w:val="auto"/>
                <w:sz w:val="22"/>
              </w:rPr>
              <w:t>, locality,</w:t>
            </w:r>
            <w:r w:rsidRPr="5C2FBFD2">
              <w:rPr>
                <w:b w:val="0"/>
                <w:color w:val="auto"/>
                <w:sz w:val="22"/>
              </w:rPr>
              <w:t xml:space="preserve"> or</w:t>
            </w:r>
            <w:r w:rsidR="566E1A92" w:rsidRPr="5C2FBFD2">
              <w:rPr>
                <w:b w:val="0"/>
                <w:color w:val="auto"/>
                <w:sz w:val="22"/>
              </w:rPr>
              <w:t xml:space="preserve"> </w:t>
            </w:r>
            <w:r w:rsidRPr="5C2FBFD2">
              <w:rPr>
                <w:b w:val="0"/>
                <w:color w:val="auto"/>
                <w:sz w:val="22"/>
              </w:rPr>
              <w:t>ICS level.  The project can be big or small,</w:t>
            </w:r>
            <w:r w:rsidR="0447F85F" w:rsidRPr="5C2FBFD2">
              <w:rPr>
                <w:b w:val="0"/>
                <w:color w:val="auto"/>
                <w:sz w:val="22"/>
              </w:rPr>
              <w:t xml:space="preserve"> </w:t>
            </w:r>
            <w:r w:rsidR="00385DC4" w:rsidRPr="5C2FBFD2">
              <w:rPr>
                <w:b w:val="0"/>
                <w:color w:val="auto"/>
                <w:sz w:val="22"/>
              </w:rPr>
              <w:t>digital,</w:t>
            </w:r>
            <w:r w:rsidR="0447F85F" w:rsidRPr="5C2FBFD2">
              <w:rPr>
                <w:b w:val="0"/>
                <w:color w:val="auto"/>
                <w:sz w:val="22"/>
              </w:rPr>
              <w:t xml:space="preserve"> or not</w:t>
            </w:r>
            <w:r w:rsidRPr="5C2FBFD2">
              <w:rPr>
                <w:b w:val="0"/>
                <w:color w:val="auto"/>
                <w:sz w:val="22"/>
              </w:rPr>
              <w:t xml:space="preserve"> but should demonstrate innovation, sustainability, and engagement with others.</w:t>
            </w:r>
          </w:p>
        </w:tc>
      </w:tr>
      <w:tr w:rsidR="006B4DB9" w:rsidRPr="000D6C73" w14:paraId="1985B32C" w14:textId="77777777" w:rsidTr="5DB85CC2">
        <w:tc>
          <w:tcPr>
            <w:tcW w:w="9356" w:type="dxa"/>
            <w:shd w:val="clear" w:color="auto" w:fill="EDEDED" w:themeFill="accent3" w:themeFillTint="33"/>
          </w:tcPr>
          <w:p w14:paraId="736CDB34" w14:textId="77777777" w:rsidR="006B4DB9" w:rsidRPr="000C03C2" w:rsidRDefault="00804C65" w:rsidP="00F63646">
            <w:pPr>
              <w:pStyle w:val="ListParagraph"/>
              <w:numPr>
                <w:ilvl w:val="0"/>
                <w:numId w:val="3"/>
              </w:numPr>
              <w:spacing w:after="120"/>
              <w:ind w:left="357" w:hanging="357"/>
              <w:rPr>
                <w:bCs/>
                <w:color w:val="auto"/>
                <w:sz w:val="22"/>
              </w:rPr>
            </w:pPr>
            <w:r w:rsidRPr="000C03C2">
              <w:rPr>
                <w:bCs/>
                <w:color w:val="auto"/>
                <w:sz w:val="22"/>
              </w:rPr>
              <w:t xml:space="preserve"> </w:t>
            </w:r>
            <w:r w:rsidRPr="000C03C2">
              <w:rPr>
                <w:rFonts w:eastAsiaTheme="minorEastAsia"/>
                <w:bCs/>
                <w:color w:val="auto"/>
                <w:sz w:val="22"/>
                <w:lang w:val="en-US"/>
              </w:rPr>
              <w:t>Children and young people award</w:t>
            </w:r>
          </w:p>
          <w:p w14:paraId="62560835" w14:textId="3CA0B3C9" w:rsidR="0037344B" w:rsidRPr="000C03C2" w:rsidRDefault="219A7A5B" w:rsidP="5C2FBFD2">
            <w:pPr>
              <w:spacing w:after="120"/>
              <w:rPr>
                <w:b w:val="0"/>
                <w:color w:val="auto"/>
                <w:sz w:val="22"/>
              </w:rPr>
            </w:pPr>
            <w:r w:rsidRPr="5C2FBFD2">
              <w:rPr>
                <w:b w:val="0"/>
                <w:color w:val="auto"/>
                <w:sz w:val="22"/>
              </w:rPr>
              <w:t xml:space="preserve">We are looking for a nurse who has been involved with or worked with children and young people in their role, enhancing care for this group of patients.  For example, this could be improving clinics for children with long term conditions or mental health, or it could be working on improving vaccination uptake. They should be able to demonstrate sustainability, and engagement with others in this work and the work should produce an improvement in patient care or experience. </w:t>
            </w:r>
          </w:p>
        </w:tc>
      </w:tr>
      <w:tr w:rsidR="00BA775D" w:rsidRPr="000D6C73" w14:paraId="0527CA52" w14:textId="77777777" w:rsidTr="5DB85CC2">
        <w:tc>
          <w:tcPr>
            <w:tcW w:w="9356" w:type="dxa"/>
            <w:shd w:val="clear" w:color="auto" w:fill="DEEAF6" w:themeFill="accent5" w:themeFillTint="33"/>
          </w:tcPr>
          <w:p w14:paraId="6F5B6A46" w14:textId="77777777" w:rsidR="00BA775D" w:rsidRPr="000C03C2" w:rsidRDefault="00BA775D" w:rsidP="00F63646">
            <w:pPr>
              <w:pStyle w:val="ListParagraph"/>
              <w:numPr>
                <w:ilvl w:val="0"/>
                <w:numId w:val="3"/>
              </w:numPr>
              <w:spacing w:after="120"/>
              <w:ind w:left="357" w:hanging="357"/>
              <w:rPr>
                <w:bCs/>
                <w:color w:val="auto"/>
                <w:sz w:val="22"/>
              </w:rPr>
            </w:pPr>
            <w:r w:rsidRPr="000C03C2">
              <w:rPr>
                <w:bCs/>
                <w:color w:val="auto"/>
                <w:sz w:val="22"/>
              </w:rPr>
              <w:t xml:space="preserve"> </w:t>
            </w:r>
            <w:r w:rsidRPr="000C03C2">
              <w:rPr>
                <w:rFonts w:eastAsiaTheme="minorEastAsia"/>
                <w:bCs/>
                <w:color w:val="auto"/>
                <w:sz w:val="22"/>
                <w:lang w:val="en-US"/>
              </w:rPr>
              <w:t>Working collaboratively towards the future (primary care nursing teams)</w:t>
            </w:r>
          </w:p>
          <w:p w14:paraId="72FD941B" w14:textId="3834EA24" w:rsidR="00357B68" w:rsidRPr="000C03C2" w:rsidRDefault="00357B68" w:rsidP="00F63646">
            <w:pPr>
              <w:spacing w:after="120"/>
              <w:rPr>
                <w:b w:val="0"/>
                <w:color w:val="auto"/>
                <w:sz w:val="22"/>
              </w:rPr>
            </w:pPr>
            <w:r w:rsidRPr="000C03C2">
              <w:rPr>
                <w:b w:val="0"/>
                <w:color w:val="auto"/>
                <w:sz w:val="22"/>
              </w:rPr>
              <w:t>Nurses work well in teams and GPNs are no exception.  We want to find a team of nurses in general practice who have worked well together and with others outside their team, who have made a positive and sustainable difference to patient care by working well together.</w:t>
            </w:r>
          </w:p>
        </w:tc>
      </w:tr>
      <w:tr w:rsidR="00BA775D" w:rsidRPr="000D6C73" w14:paraId="28C233A3" w14:textId="77777777" w:rsidTr="5DB85CC2">
        <w:tc>
          <w:tcPr>
            <w:tcW w:w="9356" w:type="dxa"/>
            <w:shd w:val="clear" w:color="auto" w:fill="EDEDED" w:themeFill="accent3" w:themeFillTint="33"/>
          </w:tcPr>
          <w:p w14:paraId="6AAEF2F1" w14:textId="77777777" w:rsidR="00BA775D" w:rsidRPr="000C03C2" w:rsidRDefault="00BA775D" w:rsidP="00F63646">
            <w:pPr>
              <w:pStyle w:val="ListParagraph"/>
              <w:numPr>
                <w:ilvl w:val="0"/>
                <w:numId w:val="3"/>
              </w:numPr>
              <w:spacing w:after="120"/>
              <w:ind w:left="357" w:hanging="357"/>
              <w:rPr>
                <w:bCs/>
                <w:color w:val="auto"/>
                <w:sz w:val="22"/>
              </w:rPr>
            </w:pPr>
            <w:r w:rsidRPr="000C03C2">
              <w:rPr>
                <w:b w:val="0"/>
                <w:bCs/>
                <w:color w:val="auto"/>
                <w:sz w:val="22"/>
              </w:rPr>
              <w:t xml:space="preserve"> </w:t>
            </w:r>
            <w:r w:rsidRPr="000C03C2">
              <w:rPr>
                <w:rFonts w:eastAsiaTheme="minorEastAsia"/>
                <w:bCs/>
                <w:color w:val="auto"/>
                <w:sz w:val="22"/>
                <w:lang w:val="en-US"/>
              </w:rPr>
              <w:t>Above and beyond general practice nurse award</w:t>
            </w:r>
          </w:p>
          <w:p w14:paraId="622B0DED" w14:textId="65ECB7A5" w:rsidR="00357B68" w:rsidRPr="000C03C2" w:rsidRDefault="00954597" w:rsidP="00A50D9E">
            <w:pPr>
              <w:spacing w:after="120"/>
              <w:rPr>
                <w:b w:val="0"/>
                <w:bCs/>
                <w:color w:val="auto"/>
                <w:sz w:val="22"/>
              </w:rPr>
            </w:pPr>
            <w:r w:rsidRPr="000C03C2">
              <w:rPr>
                <w:b w:val="0"/>
                <w:bCs/>
                <w:color w:val="auto"/>
                <w:sz w:val="22"/>
              </w:rPr>
              <w:t xml:space="preserve">GPNs work hard and deliver exceptional care to their patients.  We are looking for a GPN who does more than this.  Who goes over and above what is commonly expected of a </w:t>
            </w:r>
            <w:r w:rsidR="006E6FE3" w:rsidRPr="000C03C2">
              <w:rPr>
                <w:b w:val="0"/>
                <w:bCs/>
                <w:color w:val="auto"/>
                <w:sz w:val="22"/>
              </w:rPr>
              <w:t>GPN?</w:t>
            </w:r>
            <w:r w:rsidRPr="000C03C2">
              <w:rPr>
                <w:b w:val="0"/>
                <w:bCs/>
                <w:color w:val="auto"/>
                <w:sz w:val="22"/>
              </w:rPr>
              <w:t xml:space="preserve">  They could be someone who has engaged with and supported patients to an exceptional level; or someone who has gone over and above supporting other GPNs.  Whatever it is they have </w:t>
            </w:r>
            <w:r w:rsidR="006E6FE3" w:rsidRPr="000C03C2">
              <w:rPr>
                <w:b w:val="0"/>
                <w:bCs/>
                <w:color w:val="auto"/>
                <w:sz w:val="22"/>
              </w:rPr>
              <w:t>done;</w:t>
            </w:r>
            <w:r w:rsidRPr="000C03C2">
              <w:rPr>
                <w:b w:val="0"/>
                <w:bCs/>
                <w:color w:val="auto"/>
                <w:sz w:val="22"/>
              </w:rPr>
              <w:t xml:space="preserve"> it should be on top of their job description.</w:t>
            </w:r>
          </w:p>
        </w:tc>
      </w:tr>
      <w:tr w:rsidR="5DB85CC2" w14:paraId="438C30D2" w14:textId="77777777" w:rsidTr="5DB85CC2">
        <w:trPr>
          <w:trHeight w:val="300"/>
        </w:trPr>
        <w:tc>
          <w:tcPr>
            <w:tcW w:w="9356" w:type="dxa"/>
            <w:shd w:val="clear" w:color="auto" w:fill="DEEAF6" w:themeFill="accent5" w:themeFillTint="33"/>
          </w:tcPr>
          <w:p w14:paraId="28342727" w14:textId="00740127" w:rsidR="39C39EDE" w:rsidRDefault="39C39EDE" w:rsidP="5DB85CC2">
            <w:pPr>
              <w:pStyle w:val="ListParagraph"/>
              <w:numPr>
                <w:ilvl w:val="0"/>
                <w:numId w:val="3"/>
              </w:numPr>
              <w:rPr>
                <w:bCs/>
                <w:color w:val="auto"/>
                <w:sz w:val="22"/>
              </w:rPr>
            </w:pPr>
            <w:r w:rsidRPr="5DB85CC2">
              <w:rPr>
                <w:bCs/>
                <w:color w:val="auto"/>
                <w:sz w:val="22"/>
              </w:rPr>
              <w:lastRenderedPageBreak/>
              <w:t>General Practice Workforce Improvement Award</w:t>
            </w:r>
          </w:p>
          <w:p w14:paraId="354C2159" w14:textId="58FC53D7" w:rsidR="5DB85CC2" w:rsidRDefault="5DB85CC2" w:rsidP="5DB85CC2">
            <w:pPr>
              <w:rPr>
                <w:bCs/>
                <w:color w:val="auto"/>
                <w:sz w:val="22"/>
              </w:rPr>
            </w:pPr>
          </w:p>
          <w:p w14:paraId="1CFEEBCE" w14:textId="5B6EB27D" w:rsidR="39C39EDE" w:rsidRDefault="39C39EDE" w:rsidP="5DB85CC2">
            <w:pPr>
              <w:rPr>
                <w:b w:val="0"/>
                <w:color w:val="auto"/>
                <w:sz w:val="22"/>
              </w:rPr>
            </w:pPr>
            <w:r w:rsidRPr="5DB85CC2">
              <w:rPr>
                <w:b w:val="0"/>
                <w:color w:val="auto"/>
                <w:sz w:val="22"/>
              </w:rPr>
              <w:t xml:space="preserve">The South West is leading the way in increasing the numbers of nurses working in general practice </w:t>
            </w:r>
            <w:r w:rsidR="57BAF6A8" w:rsidRPr="5DB85CC2">
              <w:rPr>
                <w:b w:val="0"/>
                <w:color w:val="auto"/>
                <w:sz w:val="22"/>
              </w:rPr>
              <w:t xml:space="preserve">across England.  This is down to the </w:t>
            </w:r>
            <w:r w:rsidR="07DDAD5B" w:rsidRPr="5DB85CC2">
              <w:rPr>
                <w:b w:val="0"/>
                <w:color w:val="auto"/>
                <w:sz w:val="22"/>
              </w:rPr>
              <w:t>amazing work done across the South West to improve recruitment or retention</w:t>
            </w:r>
            <w:r w:rsidR="401BFC28" w:rsidRPr="5DB85CC2">
              <w:rPr>
                <w:b w:val="0"/>
                <w:color w:val="auto"/>
                <w:sz w:val="22"/>
              </w:rPr>
              <w:t xml:space="preserve"> of the general practice nursing workforce.  We are looking for a workforce improvement initiative that has benefitted GPNs, it can be big or small</w:t>
            </w:r>
            <w:r w:rsidR="7EC0E159" w:rsidRPr="5DB85CC2">
              <w:rPr>
                <w:b w:val="0"/>
                <w:color w:val="auto"/>
                <w:sz w:val="22"/>
              </w:rPr>
              <w:t xml:space="preserve">, but it should be innovative, replicable and show definitive benefits to the GPN workforce.  </w:t>
            </w:r>
          </w:p>
        </w:tc>
      </w:tr>
      <w:tr w:rsidR="00BA775D" w:rsidRPr="000D6C73" w14:paraId="7B0324C6" w14:textId="77777777" w:rsidTr="5DB85CC2">
        <w:tc>
          <w:tcPr>
            <w:tcW w:w="9356" w:type="dxa"/>
            <w:shd w:val="clear" w:color="auto" w:fill="EDEDED" w:themeFill="accent3" w:themeFillTint="33"/>
          </w:tcPr>
          <w:p w14:paraId="2D7D4989" w14:textId="77777777" w:rsidR="00BA775D" w:rsidRPr="000C03C2" w:rsidRDefault="0B42538A" w:rsidP="009255BA">
            <w:pPr>
              <w:pStyle w:val="ListParagraph"/>
              <w:numPr>
                <w:ilvl w:val="0"/>
                <w:numId w:val="3"/>
              </w:numPr>
              <w:spacing w:after="120"/>
              <w:ind w:left="357" w:hanging="357"/>
              <w:rPr>
                <w:bCs/>
                <w:color w:val="auto"/>
                <w:sz w:val="22"/>
              </w:rPr>
            </w:pPr>
            <w:r w:rsidRPr="5DB85CC2">
              <w:rPr>
                <w:b w:val="0"/>
                <w:color w:val="auto"/>
                <w:sz w:val="22"/>
              </w:rPr>
              <w:t xml:space="preserve"> </w:t>
            </w:r>
            <w:r w:rsidRPr="5DB85CC2">
              <w:rPr>
                <w:rFonts w:eastAsiaTheme="minorEastAsia"/>
                <w:color w:val="auto"/>
                <w:sz w:val="22"/>
                <w:lang w:val="en-US"/>
              </w:rPr>
              <w:t>General practice nurse leadership award</w:t>
            </w:r>
          </w:p>
          <w:p w14:paraId="73B17C86" w14:textId="2997144C" w:rsidR="00710E15" w:rsidRPr="000C03C2" w:rsidRDefault="006E015C" w:rsidP="00563FCA">
            <w:pPr>
              <w:spacing w:after="120"/>
              <w:rPr>
                <w:b w:val="0"/>
                <w:color w:val="auto"/>
                <w:sz w:val="22"/>
              </w:rPr>
            </w:pPr>
            <w:r w:rsidRPr="000C03C2">
              <w:rPr>
                <w:b w:val="0"/>
                <w:color w:val="auto"/>
                <w:sz w:val="22"/>
              </w:rPr>
              <w:t>Exceptional GPN leaders are inspiring.  They listen to their teams and empathise with their patients.  They use clinical evidence to underpin change.  They support their teams to innovate, are willing to try out new ideas and are constantly learning from their processes.  They are fundamental to improving patient safety and experience, and to creating a culture where compassion is valued.  If you are or you know a team leader who meets these requirements, then please nominate them for an award.</w:t>
            </w:r>
          </w:p>
        </w:tc>
      </w:tr>
      <w:tr w:rsidR="00BA775D" w:rsidRPr="000D6C73" w14:paraId="78F322E2" w14:textId="77777777" w:rsidTr="5DB85CC2">
        <w:tc>
          <w:tcPr>
            <w:tcW w:w="9356" w:type="dxa"/>
            <w:shd w:val="clear" w:color="auto" w:fill="DEEAF6" w:themeFill="accent5" w:themeFillTint="33"/>
          </w:tcPr>
          <w:p w14:paraId="26EA46A5" w14:textId="77777777" w:rsidR="00BA775D" w:rsidRPr="000C03C2" w:rsidRDefault="0B42538A" w:rsidP="009255BA">
            <w:pPr>
              <w:pStyle w:val="ListParagraph"/>
              <w:numPr>
                <w:ilvl w:val="0"/>
                <w:numId w:val="3"/>
              </w:numPr>
              <w:spacing w:after="120"/>
              <w:ind w:left="357" w:hanging="357"/>
              <w:rPr>
                <w:bCs/>
                <w:color w:val="auto"/>
                <w:sz w:val="22"/>
              </w:rPr>
            </w:pPr>
            <w:r w:rsidRPr="5DB85CC2">
              <w:rPr>
                <w:rFonts w:eastAsiaTheme="minorEastAsia"/>
                <w:color w:val="auto"/>
                <w:sz w:val="22"/>
                <w:lang w:val="en-US"/>
              </w:rPr>
              <w:t>Best healthcare support worker (HCSW) or nurse associate/trainee nurse (NA/TNA) associate in a general practice nursing team</w:t>
            </w:r>
          </w:p>
          <w:p w14:paraId="70474370" w14:textId="1374A3F8" w:rsidR="006E015C" w:rsidRPr="000C03C2" w:rsidRDefault="00421F2B" w:rsidP="00CF2329">
            <w:pPr>
              <w:spacing w:after="120"/>
              <w:rPr>
                <w:b w:val="0"/>
                <w:color w:val="auto"/>
                <w:sz w:val="22"/>
              </w:rPr>
            </w:pPr>
            <w:r w:rsidRPr="000C03C2">
              <w:rPr>
                <w:b w:val="0"/>
                <w:color w:val="auto"/>
                <w:sz w:val="22"/>
              </w:rPr>
              <w:t>We all know that HCSWs, TNAs and NAs are essential members of the general practice nursing team.  We are looking for one who has demonstrated excellent patient care, great teamwork, and keen to be involved and innovate.</w:t>
            </w:r>
          </w:p>
        </w:tc>
      </w:tr>
      <w:tr w:rsidR="00BA775D" w:rsidRPr="000D6C73" w14:paraId="2F02F7E9" w14:textId="77777777" w:rsidTr="5DB85CC2">
        <w:tc>
          <w:tcPr>
            <w:tcW w:w="9356" w:type="dxa"/>
            <w:shd w:val="clear" w:color="auto" w:fill="F2F2F2" w:themeFill="background1" w:themeFillShade="F2"/>
          </w:tcPr>
          <w:p w14:paraId="43FD2374" w14:textId="3F2EE2F5" w:rsidR="00BA775D" w:rsidRPr="000C03C2" w:rsidRDefault="0B42538A" w:rsidP="009255BA">
            <w:pPr>
              <w:pStyle w:val="ListParagraph"/>
              <w:numPr>
                <w:ilvl w:val="0"/>
                <w:numId w:val="3"/>
              </w:numPr>
              <w:spacing w:after="120"/>
              <w:ind w:left="357" w:hanging="357"/>
              <w:rPr>
                <w:bCs/>
                <w:color w:val="auto"/>
                <w:sz w:val="22"/>
              </w:rPr>
            </w:pPr>
            <w:r w:rsidRPr="5DB85CC2">
              <w:rPr>
                <w:rFonts w:eastAsiaTheme="minorEastAsia"/>
                <w:color w:val="auto"/>
                <w:sz w:val="22"/>
                <w:lang w:val="en-US"/>
              </w:rPr>
              <w:t xml:space="preserve">Unsung hero award – a person who is not a nurse but has really support general practice nurses or community </w:t>
            </w:r>
            <w:r w:rsidR="006475E0" w:rsidRPr="5DB85CC2">
              <w:rPr>
                <w:rFonts w:eastAsiaTheme="minorEastAsia"/>
                <w:color w:val="auto"/>
                <w:sz w:val="22"/>
                <w:lang w:val="en-US"/>
              </w:rPr>
              <w:t>nurses</w:t>
            </w:r>
          </w:p>
          <w:p w14:paraId="42CC3466" w14:textId="3A5853B1" w:rsidR="00FC08CD" w:rsidRPr="000C03C2" w:rsidRDefault="005362A8" w:rsidP="008572E6">
            <w:pPr>
              <w:spacing w:after="120"/>
              <w:rPr>
                <w:b w:val="0"/>
                <w:color w:val="auto"/>
                <w:sz w:val="22"/>
              </w:rPr>
            </w:pPr>
            <w:r w:rsidRPr="000C03C2">
              <w:rPr>
                <w:b w:val="0"/>
                <w:color w:val="auto"/>
                <w:sz w:val="22"/>
              </w:rPr>
              <w:t>GPNs and community nurses are great, but they need support.  This award is for someone who isn’t a nurse or HCSW.  It could be a cleaner, a manager, a GP or an AHP.  Someone who is still passionate about GPNs and their work and has gone that extra mile to support and improve conditions for them so they can give patients the care they need.</w:t>
            </w:r>
          </w:p>
        </w:tc>
      </w:tr>
    </w:tbl>
    <w:p w14:paraId="0EEB64CF" w14:textId="17307201" w:rsidR="5C2FBFD2" w:rsidRDefault="5C2FBFD2"/>
    <w:p w14:paraId="6E58E304" w14:textId="36641CA5" w:rsidR="00845D36" w:rsidRDefault="00845D36" w:rsidP="00F062A7">
      <w:pPr>
        <w:rPr>
          <w:color w:val="auto"/>
        </w:rPr>
      </w:pPr>
    </w:p>
    <w:p w14:paraId="6168FCA2" w14:textId="7F85F3B6" w:rsidR="0091533B" w:rsidRDefault="00C00F8B" w:rsidP="5C2FBFD2">
      <w:pPr>
        <w:rPr>
          <w:b w:val="0"/>
          <w:color w:val="auto"/>
        </w:rPr>
      </w:pPr>
      <w:r w:rsidRPr="5C2FBFD2">
        <w:rPr>
          <w:b w:val="0"/>
          <w:color w:val="auto"/>
        </w:rPr>
        <w:t>If you know a person or team who are amaz</w:t>
      </w:r>
      <w:r w:rsidR="0076461D" w:rsidRPr="5C2FBFD2">
        <w:rPr>
          <w:b w:val="0"/>
          <w:color w:val="auto"/>
        </w:rPr>
        <w:t xml:space="preserve">ing in general practice nursing and think they should be recognised, then please nominate them.  You can </w:t>
      </w:r>
      <w:r w:rsidR="0091533B" w:rsidRPr="5C2FBFD2">
        <w:rPr>
          <w:b w:val="0"/>
          <w:color w:val="auto"/>
        </w:rPr>
        <w:t>also nominate yourself or your own team.</w:t>
      </w:r>
    </w:p>
    <w:p w14:paraId="2272F58A" w14:textId="1C4579E4" w:rsidR="001658D3" w:rsidRDefault="0091533B" w:rsidP="5DB85CC2">
      <w:pPr>
        <w:rPr>
          <w:b w:val="0"/>
          <w:color w:val="auto"/>
          <w:highlight w:val="yellow"/>
        </w:rPr>
      </w:pPr>
      <w:r w:rsidRPr="5DB85CC2">
        <w:rPr>
          <w:b w:val="0"/>
          <w:color w:val="auto"/>
        </w:rPr>
        <w:t xml:space="preserve">To nominate a person or team for a category please fill in the form below and return it to </w:t>
      </w:r>
      <w:hyperlink r:id="rId11">
        <w:r w:rsidRPr="5DB85CC2">
          <w:rPr>
            <w:rStyle w:val="Hyperlink"/>
            <w:b w:val="0"/>
          </w:rPr>
          <w:t>england.southwestgpn@nhs.net</w:t>
        </w:r>
      </w:hyperlink>
      <w:r w:rsidRPr="5DB85CC2">
        <w:rPr>
          <w:b w:val="0"/>
          <w:color w:val="auto"/>
        </w:rPr>
        <w:t xml:space="preserve"> by </w:t>
      </w:r>
      <w:r w:rsidR="28225E36" w:rsidRPr="5DB85CC2">
        <w:rPr>
          <w:b w:val="0"/>
          <w:color w:val="auto"/>
        </w:rPr>
        <w:t>17 April 2023.</w:t>
      </w:r>
    </w:p>
    <w:p w14:paraId="440320C7" w14:textId="6BC952F0" w:rsidR="001658D3" w:rsidRDefault="001658D3" w:rsidP="00F062A7">
      <w:pPr>
        <w:rPr>
          <w:b w:val="0"/>
          <w:bCs/>
          <w:color w:val="auto"/>
        </w:rPr>
      </w:pPr>
      <w:r>
        <w:rPr>
          <w:b w:val="0"/>
          <w:bCs/>
          <w:color w:val="auto"/>
        </w:rPr>
        <w:t>We look forward to hearing from you.</w:t>
      </w:r>
    </w:p>
    <w:p w14:paraId="257FC091" w14:textId="3061DB2C" w:rsidR="00CA6F1D" w:rsidRDefault="00CA6F1D">
      <w:pPr>
        <w:rPr>
          <w:b w:val="0"/>
          <w:bCs/>
          <w:color w:val="auto"/>
        </w:rPr>
      </w:pPr>
      <w:r>
        <w:rPr>
          <w:b w:val="0"/>
          <w:bCs/>
          <w:color w:val="auto"/>
        </w:rPr>
        <w:br w:type="page"/>
      </w:r>
    </w:p>
    <w:p w14:paraId="5B986D6C" w14:textId="0FFDEA24" w:rsidR="00937B9E" w:rsidRDefault="00937B9E" w:rsidP="00937B9E">
      <w:pPr>
        <w:pStyle w:val="NoSpacing"/>
        <w:jc w:val="center"/>
        <w:rPr>
          <w:b/>
          <w:bCs/>
          <w:sz w:val="28"/>
          <w:szCs w:val="28"/>
        </w:rPr>
      </w:pPr>
      <w:r w:rsidRPr="5C2FBFD2">
        <w:rPr>
          <w:b/>
          <w:bCs/>
          <w:sz w:val="28"/>
          <w:szCs w:val="28"/>
        </w:rPr>
        <w:lastRenderedPageBreak/>
        <w:t xml:space="preserve">South West General Practice Nursing </w:t>
      </w:r>
    </w:p>
    <w:p w14:paraId="01AAC18C" w14:textId="77777777" w:rsidR="00937B9E" w:rsidRDefault="00937B9E" w:rsidP="00937B9E">
      <w:pPr>
        <w:pStyle w:val="NoSpacing"/>
        <w:jc w:val="center"/>
        <w:rPr>
          <w:b/>
          <w:bCs/>
          <w:sz w:val="28"/>
          <w:szCs w:val="28"/>
        </w:rPr>
      </w:pPr>
      <w:r w:rsidRPr="5C2FBFD2">
        <w:rPr>
          <w:b/>
          <w:bCs/>
          <w:sz w:val="28"/>
          <w:szCs w:val="28"/>
        </w:rPr>
        <w:t>Celebration Awards Event – 13 June 2023</w:t>
      </w:r>
    </w:p>
    <w:p w14:paraId="55288EDF" w14:textId="77777777" w:rsidR="00937B9E" w:rsidRDefault="00937B9E" w:rsidP="00937B9E">
      <w:pPr>
        <w:pStyle w:val="NoSpacing"/>
        <w:jc w:val="center"/>
        <w:rPr>
          <w:b/>
          <w:bCs/>
          <w:sz w:val="28"/>
          <w:szCs w:val="28"/>
        </w:rPr>
      </w:pPr>
      <w:r>
        <w:rPr>
          <w:b/>
          <w:bCs/>
          <w:sz w:val="28"/>
          <w:szCs w:val="28"/>
        </w:rPr>
        <w:t>Application for Award</w:t>
      </w:r>
    </w:p>
    <w:p w14:paraId="352206EE" w14:textId="77777777" w:rsidR="001658D3" w:rsidRDefault="001658D3" w:rsidP="00F062A7">
      <w:pPr>
        <w:rPr>
          <w:b w:val="0"/>
          <w:bCs/>
          <w:color w:val="auto"/>
        </w:rPr>
      </w:pPr>
    </w:p>
    <w:tbl>
      <w:tblPr>
        <w:tblStyle w:val="TableGrid"/>
        <w:tblW w:w="0" w:type="auto"/>
        <w:tblLook w:val="04A0" w:firstRow="1" w:lastRow="0" w:firstColumn="1" w:lastColumn="0" w:noHBand="0" w:noVBand="1"/>
      </w:tblPr>
      <w:tblGrid>
        <w:gridCol w:w="4390"/>
        <w:gridCol w:w="4626"/>
      </w:tblGrid>
      <w:tr w:rsidR="002B1274" w14:paraId="27C7BAE5" w14:textId="77777777" w:rsidTr="001C6043">
        <w:tc>
          <w:tcPr>
            <w:tcW w:w="4390" w:type="dxa"/>
            <w:tcBorders>
              <w:right w:val="nil"/>
            </w:tcBorders>
            <w:shd w:val="clear" w:color="auto" w:fill="8EAADB" w:themeFill="accent1" w:themeFillTint="99"/>
          </w:tcPr>
          <w:p w14:paraId="24983A99" w14:textId="5931B983" w:rsidR="002B1274" w:rsidRPr="001809D9" w:rsidRDefault="002B1274">
            <w:pPr>
              <w:rPr>
                <w:color w:val="auto"/>
                <w:sz w:val="22"/>
              </w:rPr>
            </w:pPr>
          </w:p>
        </w:tc>
        <w:tc>
          <w:tcPr>
            <w:tcW w:w="4626" w:type="dxa"/>
            <w:tcBorders>
              <w:left w:val="nil"/>
            </w:tcBorders>
            <w:shd w:val="clear" w:color="auto" w:fill="8EAADB" w:themeFill="accent1" w:themeFillTint="99"/>
          </w:tcPr>
          <w:p w14:paraId="7F0CC3FD" w14:textId="6389AD9F" w:rsidR="002B1274" w:rsidRPr="001809D9" w:rsidRDefault="001809D9">
            <w:pPr>
              <w:rPr>
                <w:color w:val="auto"/>
                <w:sz w:val="22"/>
              </w:rPr>
            </w:pPr>
            <w:r w:rsidRPr="001809D9">
              <w:rPr>
                <w:color w:val="auto"/>
                <w:sz w:val="22"/>
              </w:rPr>
              <w:t>Please complete all sections below</w:t>
            </w:r>
          </w:p>
        </w:tc>
      </w:tr>
      <w:tr w:rsidR="002B1274" w14:paraId="211BA857" w14:textId="77777777" w:rsidTr="00185662">
        <w:tc>
          <w:tcPr>
            <w:tcW w:w="4390" w:type="dxa"/>
            <w:shd w:val="clear" w:color="auto" w:fill="DEEAF6" w:themeFill="accent5" w:themeFillTint="33"/>
          </w:tcPr>
          <w:p w14:paraId="3E27F7A0" w14:textId="7A6396EA" w:rsidR="002B1274" w:rsidRPr="002A0ED0" w:rsidRDefault="001809D9" w:rsidP="002C423F">
            <w:pPr>
              <w:rPr>
                <w:color w:val="auto"/>
                <w:sz w:val="22"/>
              </w:rPr>
            </w:pPr>
            <w:r w:rsidRPr="002A0ED0">
              <w:rPr>
                <w:color w:val="auto"/>
                <w:sz w:val="22"/>
              </w:rPr>
              <w:t>Award category</w:t>
            </w:r>
          </w:p>
          <w:p w14:paraId="3459B1F1" w14:textId="004A5192" w:rsidR="002C423F" w:rsidRPr="002A0ED0" w:rsidRDefault="002C423F" w:rsidP="002C423F">
            <w:pPr>
              <w:rPr>
                <w:color w:val="auto"/>
                <w:sz w:val="22"/>
              </w:rPr>
            </w:pPr>
          </w:p>
        </w:tc>
        <w:tc>
          <w:tcPr>
            <w:tcW w:w="4626" w:type="dxa"/>
          </w:tcPr>
          <w:p w14:paraId="700C40B7" w14:textId="77777777" w:rsidR="002B1274" w:rsidRPr="001809D9" w:rsidRDefault="002B1274">
            <w:pPr>
              <w:rPr>
                <w:b w:val="0"/>
                <w:bCs/>
                <w:color w:val="auto"/>
                <w:sz w:val="22"/>
              </w:rPr>
            </w:pPr>
          </w:p>
        </w:tc>
      </w:tr>
      <w:tr w:rsidR="002B1274" w14:paraId="51D99126" w14:textId="77777777" w:rsidTr="00185662">
        <w:tc>
          <w:tcPr>
            <w:tcW w:w="4390" w:type="dxa"/>
            <w:shd w:val="clear" w:color="auto" w:fill="DEEAF6" w:themeFill="accent5" w:themeFillTint="33"/>
          </w:tcPr>
          <w:p w14:paraId="3D15CED3" w14:textId="1F8DDCE6" w:rsidR="002C2EF5" w:rsidRPr="002A0ED0" w:rsidRDefault="002C2EF5" w:rsidP="00DC0F43">
            <w:pPr>
              <w:rPr>
                <w:color w:val="auto"/>
                <w:sz w:val="22"/>
              </w:rPr>
            </w:pPr>
            <w:r w:rsidRPr="002A0ED0">
              <w:rPr>
                <w:color w:val="auto"/>
                <w:sz w:val="22"/>
              </w:rPr>
              <w:t>Name of person being nominated</w:t>
            </w:r>
            <w:r w:rsidR="00DC0F43">
              <w:rPr>
                <w:color w:val="auto"/>
                <w:sz w:val="22"/>
              </w:rPr>
              <w:t xml:space="preserve">, </w:t>
            </w:r>
            <w:r w:rsidRPr="002A0ED0">
              <w:rPr>
                <w:color w:val="auto"/>
                <w:sz w:val="22"/>
              </w:rPr>
              <w:t xml:space="preserve">(if a team </w:t>
            </w:r>
            <w:r w:rsidR="00DC0F43" w:rsidRPr="002A0ED0">
              <w:rPr>
                <w:color w:val="auto"/>
                <w:sz w:val="22"/>
              </w:rPr>
              <w:t>award,</w:t>
            </w:r>
            <w:r w:rsidRPr="002A0ED0">
              <w:rPr>
                <w:color w:val="auto"/>
                <w:sz w:val="22"/>
              </w:rPr>
              <w:t xml:space="preserve"> then </w:t>
            </w:r>
            <w:r w:rsidR="00AC5648" w:rsidRPr="002A0ED0">
              <w:rPr>
                <w:color w:val="auto"/>
                <w:sz w:val="22"/>
              </w:rPr>
              <w:t>a named person in the team to contact)</w:t>
            </w:r>
          </w:p>
        </w:tc>
        <w:tc>
          <w:tcPr>
            <w:tcW w:w="4626" w:type="dxa"/>
          </w:tcPr>
          <w:p w14:paraId="08AC377E" w14:textId="77777777" w:rsidR="002B1274" w:rsidRPr="001809D9" w:rsidRDefault="002B1274">
            <w:pPr>
              <w:rPr>
                <w:b w:val="0"/>
                <w:bCs/>
                <w:color w:val="auto"/>
                <w:sz w:val="22"/>
              </w:rPr>
            </w:pPr>
          </w:p>
        </w:tc>
      </w:tr>
      <w:tr w:rsidR="002B1274" w14:paraId="7472CF48" w14:textId="77777777" w:rsidTr="00185662">
        <w:tc>
          <w:tcPr>
            <w:tcW w:w="4390" w:type="dxa"/>
            <w:shd w:val="clear" w:color="auto" w:fill="DEEAF6" w:themeFill="accent5" w:themeFillTint="33"/>
          </w:tcPr>
          <w:p w14:paraId="1CC457EC" w14:textId="77777777" w:rsidR="002B1274" w:rsidRPr="002A0ED0" w:rsidRDefault="00AC5648" w:rsidP="002C423F">
            <w:pPr>
              <w:rPr>
                <w:color w:val="auto"/>
                <w:sz w:val="22"/>
              </w:rPr>
            </w:pPr>
            <w:r w:rsidRPr="002A0ED0">
              <w:rPr>
                <w:color w:val="auto"/>
                <w:sz w:val="22"/>
              </w:rPr>
              <w:t>Name of team (if team award)</w:t>
            </w:r>
          </w:p>
          <w:p w14:paraId="22A2375F" w14:textId="1CD1194D" w:rsidR="002C423F" w:rsidRPr="002A0ED0" w:rsidRDefault="002C423F" w:rsidP="002C423F">
            <w:pPr>
              <w:rPr>
                <w:color w:val="auto"/>
                <w:sz w:val="22"/>
              </w:rPr>
            </w:pPr>
          </w:p>
        </w:tc>
        <w:tc>
          <w:tcPr>
            <w:tcW w:w="4626" w:type="dxa"/>
          </w:tcPr>
          <w:p w14:paraId="443305D0" w14:textId="77777777" w:rsidR="002B1274" w:rsidRPr="001809D9" w:rsidRDefault="002B1274">
            <w:pPr>
              <w:rPr>
                <w:b w:val="0"/>
                <w:bCs/>
                <w:color w:val="auto"/>
                <w:sz w:val="22"/>
              </w:rPr>
            </w:pPr>
          </w:p>
        </w:tc>
      </w:tr>
      <w:tr w:rsidR="002B1274" w14:paraId="2582004C" w14:textId="77777777" w:rsidTr="00185662">
        <w:tc>
          <w:tcPr>
            <w:tcW w:w="4390" w:type="dxa"/>
            <w:shd w:val="clear" w:color="auto" w:fill="DEEAF6" w:themeFill="accent5" w:themeFillTint="33"/>
          </w:tcPr>
          <w:p w14:paraId="7386EB5F" w14:textId="0366858D" w:rsidR="002B1274" w:rsidRPr="002A0ED0" w:rsidRDefault="009A55ED">
            <w:pPr>
              <w:rPr>
                <w:color w:val="auto"/>
                <w:sz w:val="22"/>
              </w:rPr>
            </w:pPr>
            <w:r w:rsidRPr="002A0ED0">
              <w:rPr>
                <w:color w:val="auto"/>
                <w:sz w:val="22"/>
              </w:rPr>
              <w:t xml:space="preserve">Email address of </w:t>
            </w:r>
            <w:r w:rsidR="002C423F" w:rsidRPr="002A0ED0">
              <w:rPr>
                <w:color w:val="auto"/>
                <w:sz w:val="22"/>
              </w:rPr>
              <w:t>person being nominated</w:t>
            </w:r>
          </w:p>
        </w:tc>
        <w:tc>
          <w:tcPr>
            <w:tcW w:w="4626" w:type="dxa"/>
          </w:tcPr>
          <w:p w14:paraId="1A00A336" w14:textId="77777777" w:rsidR="002B1274" w:rsidRPr="001809D9" w:rsidRDefault="002B1274">
            <w:pPr>
              <w:rPr>
                <w:b w:val="0"/>
                <w:bCs/>
                <w:color w:val="auto"/>
                <w:sz w:val="22"/>
              </w:rPr>
            </w:pPr>
          </w:p>
        </w:tc>
      </w:tr>
      <w:tr w:rsidR="002B1274" w14:paraId="2DFA8134" w14:textId="77777777" w:rsidTr="00185662">
        <w:tc>
          <w:tcPr>
            <w:tcW w:w="4390" w:type="dxa"/>
            <w:shd w:val="clear" w:color="auto" w:fill="DEEAF6" w:themeFill="accent5" w:themeFillTint="33"/>
          </w:tcPr>
          <w:p w14:paraId="13AEC205" w14:textId="21DF7EEF" w:rsidR="002B1274" w:rsidRPr="002A0ED0" w:rsidRDefault="006B01BA">
            <w:pPr>
              <w:rPr>
                <w:color w:val="auto"/>
                <w:sz w:val="22"/>
              </w:rPr>
            </w:pPr>
            <w:r w:rsidRPr="002A0ED0">
              <w:rPr>
                <w:color w:val="auto"/>
                <w:sz w:val="22"/>
              </w:rPr>
              <w:t xml:space="preserve">Job title of person being </w:t>
            </w:r>
            <w:r w:rsidR="00DC0F43" w:rsidRPr="002A0ED0">
              <w:rPr>
                <w:color w:val="auto"/>
                <w:sz w:val="22"/>
              </w:rPr>
              <w:t>nominated.</w:t>
            </w:r>
          </w:p>
          <w:p w14:paraId="07522780" w14:textId="26408158" w:rsidR="006B01BA" w:rsidRPr="002A0ED0" w:rsidRDefault="006B01BA">
            <w:pPr>
              <w:rPr>
                <w:color w:val="auto"/>
                <w:sz w:val="22"/>
              </w:rPr>
            </w:pPr>
          </w:p>
        </w:tc>
        <w:tc>
          <w:tcPr>
            <w:tcW w:w="4626" w:type="dxa"/>
          </w:tcPr>
          <w:p w14:paraId="75C1FC57" w14:textId="77777777" w:rsidR="002B1274" w:rsidRPr="001809D9" w:rsidRDefault="002B1274">
            <w:pPr>
              <w:rPr>
                <w:b w:val="0"/>
                <w:bCs/>
                <w:color w:val="auto"/>
                <w:sz w:val="22"/>
              </w:rPr>
            </w:pPr>
          </w:p>
        </w:tc>
      </w:tr>
      <w:tr w:rsidR="006B01BA" w14:paraId="1B575395" w14:textId="77777777" w:rsidTr="00185662">
        <w:tc>
          <w:tcPr>
            <w:tcW w:w="4390" w:type="dxa"/>
            <w:shd w:val="clear" w:color="auto" w:fill="DEEAF6" w:themeFill="accent5" w:themeFillTint="33"/>
          </w:tcPr>
          <w:p w14:paraId="33591C3D" w14:textId="77777777" w:rsidR="006B01BA" w:rsidRPr="002A0ED0" w:rsidRDefault="006B01BA">
            <w:pPr>
              <w:rPr>
                <w:color w:val="auto"/>
                <w:sz w:val="22"/>
              </w:rPr>
            </w:pPr>
            <w:r w:rsidRPr="002A0ED0">
              <w:rPr>
                <w:color w:val="auto"/>
                <w:sz w:val="22"/>
              </w:rPr>
              <w:t>Name of nominator</w:t>
            </w:r>
          </w:p>
          <w:p w14:paraId="7A28A215" w14:textId="30C93DEB" w:rsidR="006B01BA" w:rsidRPr="002A0ED0" w:rsidRDefault="006B01BA">
            <w:pPr>
              <w:rPr>
                <w:color w:val="auto"/>
                <w:sz w:val="22"/>
              </w:rPr>
            </w:pPr>
          </w:p>
        </w:tc>
        <w:tc>
          <w:tcPr>
            <w:tcW w:w="4626" w:type="dxa"/>
          </w:tcPr>
          <w:p w14:paraId="03DEF485" w14:textId="77777777" w:rsidR="006B01BA" w:rsidRPr="001809D9" w:rsidRDefault="006B01BA">
            <w:pPr>
              <w:rPr>
                <w:b w:val="0"/>
                <w:bCs/>
                <w:color w:val="auto"/>
                <w:sz w:val="22"/>
              </w:rPr>
            </w:pPr>
          </w:p>
        </w:tc>
      </w:tr>
      <w:tr w:rsidR="006B01BA" w14:paraId="02E86051" w14:textId="77777777" w:rsidTr="00185662">
        <w:tc>
          <w:tcPr>
            <w:tcW w:w="4390" w:type="dxa"/>
            <w:shd w:val="clear" w:color="auto" w:fill="DEEAF6" w:themeFill="accent5" w:themeFillTint="33"/>
          </w:tcPr>
          <w:p w14:paraId="0A2AAE31" w14:textId="77777777" w:rsidR="006B01BA" w:rsidRPr="002A0ED0" w:rsidRDefault="001D605A">
            <w:pPr>
              <w:rPr>
                <w:color w:val="auto"/>
                <w:sz w:val="22"/>
              </w:rPr>
            </w:pPr>
            <w:r w:rsidRPr="002A0ED0">
              <w:rPr>
                <w:color w:val="auto"/>
                <w:sz w:val="22"/>
              </w:rPr>
              <w:t>Email address of nominator</w:t>
            </w:r>
          </w:p>
          <w:p w14:paraId="67AA3D9F" w14:textId="586DDFAC" w:rsidR="001D605A" w:rsidRPr="002A0ED0" w:rsidRDefault="001D605A">
            <w:pPr>
              <w:rPr>
                <w:color w:val="auto"/>
                <w:sz w:val="22"/>
              </w:rPr>
            </w:pPr>
          </w:p>
        </w:tc>
        <w:tc>
          <w:tcPr>
            <w:tcW w:w="4626" w:type="dxa"/>
          </w:tcPr>
          <w:p w14:paraId="090AEB0F" w14:textId="77777777" w:rsidR="006B01BA" w:rsidRPr="001809D9" w:rsidRDefault="006B01BA">
            <w:pPr>
              <w:rPr>
                <w:b w:val="0"/>
                <w:bCs/>
                <w:color w:val="auto"/>
                <w:sz w:val="22"/>
              </w:rPr>
            </w:pPr>
          </w:p>
        </w:tc>
      </w:tr>
      <w:tr w:rsidR="006F22BB" w14:paraId="2E1C0248" w14:textId="77777777" w:rsidTr="00CA4735">
        <w:tc>
          <w:tcPr>
            <w:tcW w:w="9016" w:type="dxa"/>
            <w:gridSpan w:val="2"/>
          </w:tcPr>
          <w:p w14:paraId="5A373B5B" w14:textId="77777777" w:rsidR="006F22BB" w:rsidRPr="00CF39D5" w:rsidRDefault="006F22BB">
            <w:pPr>
              <w:rPr>
                <w:color w:val="auto"/>
                <w:sz w:val="22"/>
              </w:rPr>
            </w:pPr>
            <w:r w:rsidRPr="00CF39D5">
              <w:rPr>
                <w:color w:val="auto"/>
                <w:sz w:val="22"/>
              </w:rPr>
              <w:t>Please provide a short statement (maximum 250 words) that supports your nomination:</w:t>
            </w:r>
          </w:p>
          <w:p w14:paraId="04535A86" w14:textId="77777777" w:rsidR="006F22BB" w:rsidRDefault="006F22BB">
            <w:pPr>
              <w:rPr>
                <w:b w:val="0"/>
                <w:bCs/>
                <w:color w:val="auto"/>
                <w:sz w:val="22"/>
              </w:rPr>
            </w:pPr>
          </w:p>
          <w:p w14:paraId="6644BC95" w14:textId="77777777" w:rsidR="006F22BB" w:rsidRDefault="006F22BB">
            <w:pPr>
              <w:rPr>
                <w:b w:val="0"/>
                <w:bCs/>
                <w:color w:val="auto"/>
                <w:sz w:val="22"/>
              </w:rPr>
            </w:pPr>
          </w:p>
          <w:p w14:paraId="039AF505" w14:textId="77777777" w:rsidR="006F22BB" w:rsidRDefault="006F22BB">
            <w:pPr>
              <w:rPr>
                <w:b w:val="0"/>
                <w:bCs/>
                <w:color w:val="auto"/>
                <w:sz w:val="22"/>
              </w:rPr>
            </w:pPr>
          </w:p>
          <w:p w14:paraId="76A91B1E" w14:textId="77777777" w:rsidR="006F22BB" w:rsidRDefault="006F22BB">
            <w:pPr>
              <w:rPr>
                <w:b w:val="0"/>
                <w:bCs/>
                <w:color w:val="auto"/>
                <w:sz w:val="22"/>
              </w:rPr>
            </w:pPr>
          </w:p>
          <w:p w14:paraId="3342BE73" w14:textId="77777777" w:rsidR="006F22BB" w:rsidRDefault="006F22BB">
            <w:pPr>
              <w:rPr>
                <w:b w:val="0"/>
                <w:bCs/>
                <w:color w:val="auto"/>
                <w:sz w:val="22"/>
              </w:rPr>
            </w:pPr>
          </w:p>
          <w:p w14:paraId="336D331D" w14:textId="77777777" w:rsidR="006F22BB" w:rsidRDefault="006F22BB">
            <w:pPr>
              <w:rPr>
                <w:b w:val="0"/>
                <w:bCs/>
                <w:color w:val="auto"/>
                <w:sz w:val="22"/>
              </w:rPr>
            </w:pPr>
          </w:p>
          <w:p w14:paraId="0B2FFDC8" w14:textId="6B982484" w:rsidR="006F22BB" w:rsidRDefault="006F22BB">
            <w:pPr>
              <w:rPr>
                <w:b w:val="0"/>
                <w:bCs/>
                <w:color w:val="auto"/>
                <w:sz w:val="22"/>
              </w:rPr>
            </w:pPr>
          </w:p>
          <w:p w14:paraId="46BDCCB8" w14:textId="77777777" w:rsidR="002A0ED0" w:rsidRDefault="002A0ED0">
            <w:pPr>
              <w:rPr>
                <w:b w:val="0"/>
                <w:bCs/>
                <w:color w:val="auto"/>
                <w:sz w:val="22"/>
              </w:rPr>
            </w:pPr>
          </w:p>
          <w:p w14:paraId="49CD3CCC" w14:textId="77777777" w:rsidR="006F22BB" w:rsidRDefault="006F22BB">
            <w:pPr>
              <w:rPr>
                <w:b w:val="0"/>
                <w:bCs/>
                <w:color w:val="auto"/>
                <w:sz w:val="22"/>
              </w:rPr>
            </w:pPr>
          </w:p>
          <w:p w14:paraId="28462B92" w14:textId="77777777" w:rsidR="006F22BB" w:rsidRDefault="006F22BB">
            <w:pPr>
              <w:rPr>
                <w:b w:val="0"/>
                <w:bCs/>
                <w:color w:val="auto"/>
                <w:sz w:val="22"/>
              </w:rPr>
            </w:pPr>
          </w:p>
          <w:p w14:paraId="28844B8B" w14:textId="77777777" w:rsidR="006F22BB" w:rsidRDefault="006F22BB">
            <w:pPr>
              <w:rPr>
                <w:b w:val="0"/>
                <w:bCs/>
                <w:color w:val="auto"/>
                <w:sz w:val="22"/>
              </w:rPr>
            </w:pPr>
          </w:p>
          <w:p w14:paraId="613D8967" w14:textId="77777777" w:rsidR="006475E0" w:rsidRDefault="006475E0">
            <w:pPr>
              <w:rPr>
                <w:b w:val="0"/>
                <w:bCs/>
                <w:color w:val="auto"/>
                <w:sz w:val="22"/>
              </w:rPr>
            </w:pPr>
          </w:p>
          <w:p w14:paraId="27FEB0C0" w14:textId="77777777" w:rsidR="006475E0" w:rsidRDefault="006475E0">
            <w:pPr>
              <w:rPr>
                <w:b w:val="0"/>
                <w:bCs/>
                <w:color w:val="auto"/>
                <w:sz w:val="22"/>
              </w:rPr>
            </w:pPr>
          </w:p>
          <w:p w14:paraId="63B93D10" w14:textId="77777777" w:rsidR="006475E0" w:rsidRDefault="006475E0">
            <w:pPr>
              <w:rPr>
                <w:b w:val="0"/>
                <w:bCs/>
                <w:color w:val="auto"/>
                <w:sz w:val="22"/>
              </w:rPr>
            </w:pPr>
          </w:p>
          <w:p w14:paraId="479CFCA5" w14:textId="77777777" w:rsidR="006475E0" w:rsidRDefault="006475E0">
            <w:pPr>
              <w:rPr>
                <w:b w:val="0"/>
                <w:bCs/>
                <w:color w:val="auto"/>
                <w:sz w:val="22"/>
              </w:rPr>
            </w:pPr>
          </w:p>
          <w:p w14:paraId="31E536D4" w14:textId="77777777" w:rsidR="006475E0" w:rsidRDefault="006475E0">
            <w:pPr>
              <w:rPr>
                <w:b w:val="0"/>
                <w:bCs/>
                <w:color w:val="auto"/>
                <w:sz w:val="22"/>
              </w:rPr>
            </w:pPr>
          </w:p>
          <w:p w14:paraId="45A19DCA" w14:textId="77777777" w:rsidR="006475E0" w:rsidRDefault="006475E0">
            <w:pPr>
              <w:rPr>
                <w:b w:val="0"/>
                <w:bCs/>
                <w:color w:val="auto"/>
                <w:sz w:val="22"/>
              </w:rPr>
            </w:pPr>
          </w:p>
          <w:p w14:paraId="7E32BAE1" w14:textId="77777777" w:rsidR="006475E0" w:rsidRDefault="006475E0">
            <w:pPr>
              <w:rPr>
                <w:b w:val="0"/>
                <w:bCs/>
                <w:color w:val="auto"/>
                <w:sz w:val="22"/>
              </w:rPr>
            </w:pPr>
          </w:p>
          <w:p w14:paraId="37A20982" w14:textId="77777777" w:rsidR="006475E0" w:rsidRDefault="006475E0">
            <w:pPr>
              <w:rPr>
                <w:b w:val="0"/>
                <w:bCs/>
                <w:color w:val="auto"/>
                <w:sz w:val="22"/>
              </w:rPr>
            </w:pPr>
          </w:p>
          <w:p w14:paraId="4713DDD1" w14:textId="77777777" w:rsidR="006475E0" w:rsidRDefault="006475E0">
            <w:pPr>
              <w:rPr>
                <w:b w:val="0"/>
                <w:bCs/>
                <w:color w:val="auto"/>
                <w:sz w:val="22"/>
              </w:rPr>
            </w:pPr>
          </w:p>
          <w:p w14:paraId="61FDB008" w14:textId="77777777" w:rsidR="006475E0" w:rsidRDefault="006475E0">
            <w:pPr>
              <w:rPr>
                <w:b w:val="0"/>
                <w:bCs/>
                <w:color w:val="auto"/>
                <w:sz w:val="22"/>
              </w:rPr>
            </w:pPr>
          </w:p>
          <w:p w14:paraId="134FD8DA" w14:textId="77777777" w:rsidR="006475E0" w:rsidRDefault="006475E0">
            <w:pPr>
              <w:rPr>
                <w:b w:val="0"/>
                <w:bCs/>
                <w:color w:val="auto"/>
                <w:sz w:val="22"/>
              </w:rPr>
            </w:pPr>
          </w:p>
          <w:p w14:paraId="7A3A1C1A" w14:textId="77777777" w:rsidR="006475E0" w:rsidRDefault="006475E0">
            <w:pPr>
              <w:rPr>
                <w:b w:val="0"/>
                <w:bCs/>
                <w:color w:val="auto"/>
                <w:sz w:val="22"/>
              </w:rPr>
            </w:pPr>
          </w:p>
          <w:p w14:paraId="342B63B5" w14:textId="77777777" w:rsidR="006475E0" w:rsidRDefault="006475E0">
            <w:pPr>
              <w:rPr>
                <w:b w:val="0"/>
                <w:bCs/>
                <w:color w:val="auto"/>
                <w:sz w:val="22"/>
              </w:rPr>
            </w:pPr>
          </w:p>
          <w:p w14:paraId="42FD666F" w14:textId="77777777" w:rsidR="006475E0" w:rsidRDefault="006475E0">
            <w:pPr>
              <w:rPr>
                <w:b w:val="0"/>
                <w:bCs/>
                <w:color w:val="auto"/>
                <w:sz w:val="22"/>
              </w:rPr>
            </w:pPr>
          </w:p>
          <w:p w14:paraId="1C29824B" w14:textId="77777777" w:rsidR="006475E0" w:rsidRDefault="006475E0">
            <w:pPr>
              <w:rPr>
                <w:b w:val="0"/>
                <w:bCs/>
                <w:color w:val="auto"/>
                <w:sz w:val="22"/>
              </w:rPr>
            </w:pPr>
          </w:p>
          <w:p w14:paraId="44899926" w14:textId="77777777" w:rsidR="006475E0" w:rsidRDefault="006475E0">
            <w:pPr>
              <w:rPr>
                <w:b w:val="0"/>
                <w:bCs/>
                <w:color w:val="auto"/>
                <w:sz w:val="22"/>
              </w:rPr>
            </w:pPr>
          </w:p>
          <w:p w14:paraId="3EA4AA10" w14:textId="77777777" w:rsidR="006475E0" w:rsidRDefault="006475E0">
            <w:pPr>
              <w:rPr>
                <w:b w:val="0"/>
                <w:bCs/>
                <w:color w:val="auto"/>
                <w:sz w:val="22"/>
              </w:rPr>
            </w:pPr>
          </w:p>
          <w:p w14:paraId="482048FF" w14:textId="77777777" w:rsidR="006475E0" w:rsidRDefault="006475E0">
            <w:pPr>
              <w:rPr>
                <w:b w:val="0"/>
                <w:bCs/>
                <w:color w:val="auto"/>
                <w:sz w:val="22"/>
              </w:rPr>
            </w:pPr>
          </w:p>
          <w:p w14:paraId="31D406F7" w14:textId="199D449E" w:rsidR="006475E0" w:rsidRPr="001809D9" w:rsidRDefault="006475E0">
            <w:pPr>
              <w:rPr>
                <w:b w:val="0"/>
                <w:bCs/>
                <w:color w:val="auto"/>
                <w:sz w:val="22"/>
              </w:rPr>
            </w:pPr>
          </w:p>
        </w:tc>
      </w:tr>
    </w:tbl>
    <w:p w14:paraId="48C2948A" w14:textId="4EA42747" w:rsidR="001658D3" w:rsidRDefault="001658D3">
      <w:pPr>
        <w:rPr>
          <w:b w:val="0"/>
          <w:bCs/>
          <w:color w:val="auto"/>
        </w:rPr>
      </w:pPr>
    </w:p>
    <w:p w14:paraId="4F4761E4" w14:textId="77777777" w:rsidR="001658D3" w:rsidRDefault="001658D3" w:rsidP="00F062A7">
      <w:pPr>
        <w:rPr>
          <w:b w:val="0"/>
          <w:bCs/>
          <w:color w:val="auto"/>
        </w:rPr>
      </w:pPr>
    </w:p>
    <w:sectPr w:rsidR="001658D3" w:rsidSect="006475E0">
      <w:pgSz w:w="11906" w:h="16838"/>
      <w:pgMar w:top="1276" w:right="1440" w:bottom="1134" w:left="1440" w:header="708" w:footer="54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7D96F" w14:textId="77777777" w:rsidR="009B2710" w:rsidRDefault="009B2710" w:rsidP="00CB479C">
      <w:pPr>
        <w:spacing w:after="0" w:line="240" w:lineRule="auto"/>
      </w:pPr>
      <w:r>
        <w:separator/>
      </w:r>
    </w:p>
  </w:endnote>
  <w:endnote w:type="continuationSeparator" w:id="0">
    <w:p w14:paraId="66045710" w14:textId="77777777" w:rsidR="009B2710" w:rsidRDefault="009B2710"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7B835" w14:textId="77777777" w:rsidR="009B2710" w:rsidRDefault="009B2710" w:rsidP="00CB479C">
      <w:pPr>
        <w:spacing w:after="0" w:line="240" w:lineRule="auto"/>
      </w:pPr>
      <w:r>
        <w:separator/>
      </w:r>
    </w:p>
  </w:footnote>
  <w:footnote w:type="continuationSeparator" w:id="0">
    <w:p w14:paraId="78F3EE1E" w14:textId="77777777" w:rsidR="009B2710" w:rsidRDefault="009B2710" w:rsidP="00CB4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51C47"/>
    <w:multiLevelType w:val="multilevel"/>
    <w:tmpl w:val="E90C218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9816EA"/>
    <w:multiLevelType w:val="hybridMultilevel"/>
    <w:tmpl w:val="72521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CA2B5A"/>
    <w:multiLevelType w:val="hybridMultilevel"/>
    <w:tmpl w:val="A454A676"/>
    <w:lvl w:ilvl="0" w:tplc="FFFFFFFF">
      <w:start w:val="1"/>
      <w:numFmt w:val="decimal"/>
      <w:lvlText w:val="%1."/>
      <w:lvlJc w:val="left"/>
      <w:pPr>
        <w:ind w:left="360" w:hanging="360"/>
      </w:pPr>
      <w:rPr>
        <w:b/>
        <w:bCs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06916998">
    <w:abstractNumId w:val="0"/>
  </w:num>
  <w:num w:numId="2" w16cid:durableId="317151578">
    <w:abstractNumId w:val="1"/>
  </w:num>
  <w:num w:numId="3" w16cid:durableId="14055696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89"/>
    <w:rsid w:val="00012418"/>
    <w:rsid w:val="00013046"/>
    <w:rsid w:val="000212B8"/>
    <w:rsid w:val="00040567"/>
    <w:rsid w:val="0004548A"/>
    <w:rsid w:val="00047B0F"/>
    <w:rsid w:val="00061B30"/>
    <w:rsid w:val="00061D64"/>
    <w:rsid w:val="00062354"/>
    <w:rsid w:val="00067C8F"/>
    <w:rsid w:val="0008591E"/>
    <w:rsid w:val="0008644F"/>
    <w:rsid w:val="00093906"/>
    <w:rsid w:val="00093C4B"/>
    <w:rsid w:val="000A1F7F"/>
    <w:rsid w:val="000B31CB"/>
    <w:rsid w:val="000B7D75"/>
    <w:rsid w:val="000C03C2"/>
    <w:rsid w:val="000D3515"/>
    <w:rsid w:val="000D6C73"/>
    <w:rsid w:val="000E310C"/>
    <w:rsid w:val="000F0802"/>
    <w:rsid w:val="00111E49"/>
    <w:rsid w:val="001353C0"/>
    <w:rsid w:val="001355DD"/>
    <w:rsid w:val="001658D3"/>
    <w:rsid w:val="001809D9"/>
    <w:rsid w:val="00185662"/>
    <w:rsid w:val="0019168D"/>
    <w:rsid w:val="001C6043"/>
    <w:rsid w:val="001D605A"/>
    <w:rsid w:val="001D7523"/>
    <w:rsid w:val="001E3239"/>
    <w:rsid w:val="001E420B"/>
    <w:rsid w:val="001E45E8"/>
    <w:rsid w:val="0021299E"/>
    <w:rsid w:val="002462C4"/>
    <w:rsid w:val="002702EC"/>
    <w:rsid w:val="00296789"/>
    <w:rsid w:val="002A0ED0"/>
    <w:rsid w:val="002B1274"/>
    <w:rsid w:val="002C0B23"/>
    <w:rsid w:val="002C2EF5"/>
    <w:rsid w:val="002C3DA9"/>
    <w:rsid w:val="002C423F"/>
    <w:rsid w:val="002C43D3"/>
    <w:rsid w:val="00305052"/>
    <w:rsid w:val="00323ACB"/>
    <w:rsid w:val="00326A1E"/>
    <w:rsid w:val="00340078"/>
    <w:rsid w:val="00341164"/>
    <w:rsid w:val="00343FDD"/>
    <w:rsid w:val="003545E1"/>
    <w:rsid w:val="00357B68"/>
    <w:rsid w:val="0036236F"/>
    <w:rsid w:val="0037344B"/>
    <w:rsid w:val="00385AEB"/>
    <w:rsid w:val="00385DC4"/>
    <w:rsid w:val="003C1A37"/>
    <w:rsid w:val="003C6C5A"/>
    <w:rsid w:val="003E2F89"/>
    <w:rsid w:val="003E3761"/>
    <w:rsid w:val="00412904"/>
    <w:rsid w:val="004135EF"/>
    <w:rsid w:val="00421F2B"/>
    <w:rsid w:val="004358CF"/>
    <w:rsid w:val="00466152"/>
    <w:rsid w:val="004829D2"/>
    <w:rsid w:val="004B5C4F"/>
    <w:rsid w:val="004E05B9"/>
    <w:rsid w:val="004F097D"/>
    <w:rsid w:val="00502388"/>
    <w:rsid w:val="00503559"/>
    <w:rsid w:val="00504BF8"/>
    <w:rsid w:val="0050622C"/>
    <w:rsid w:val="00521AC5"/>
    <w:rsid w:val="005220A3"/>
    <w:rsid w:val="0053603B"/>
    <w:rsid w:val="005362A8"/>
    <w:rsid w:val="005407CB"/>
    <w:rsid w:val="00540C40"/>
    <w:rsid w:val="005546CF"/>
    <w:rsid w:val="00563FCA"/>
    <w:rsid w:val="00567527"/>
    <w:rsid w:val="00572B9E"/>
    <w:rsid w:val="00573472"/>
    <w:rsid w:val="005774AD"/>
    <w:rsid w:val="005B588A"/>
    <w:rsid w:val="005C7207"/>
    <w:rsid w:val="005E16A1"/>
    <w:rsid w:val="005E302F"/>
    <w:rsid w:val="005F5334"/>
    <w:rsid w:val="00600ED8"/>
    <w:rsid w:val="0060135C"/>
    <w:rsid w:val="00612BA2"/>
    <w:rsid w:val="00617C3A"/>
    <w:rsid w:val="00623603"/>
    <w:rsid w:val="00640323"/>
    <w:rsid w:val="006475E0"/>
    <w:rsid w:val="00660098"/>
    <w:rsid w:val="00681E22"/>
    <w:rsid w:val="006864B8"/>
    <w:rsid w:val="006A4AEB"/>
    <w:rsid w:val="006B01BA"/>
    <w:rsid w:val="006B2AA6"/>
    <w:rsid w:val="006B4DB9"/>
    <w:rsid w:val="006B7A2E"/>
    <w:rsid w:val="006D0CB7"/>
    <w:rsid w:val="006D6DE7"/>
    <w:rsid w:val="006E015C"/>
    <w:rsid w:val="006E6FE3"/>
    <w:rsid w:val="006F22BB"/>
    <w:rsid w:val="00706402"/>
    <w:rsid w:val="00710E15"/>
    <w:rsid w:val="0071347F"/>
    <w:rsid w:val="00753ED0"/>
    <w:rsid w:val="0076364E"/>
    <w:rsid w:val="00763CF6"/>
    <w:rsid w:val="0076461D"/>
    <w:rsid w:val="00766249"/>
    <w:rsid w:val="007671AF"/>
    <w:rsid w:val="007776C3"/>
    <w:rsid w:val="00781FC4"/>
    <w:rsid w:val="00782D58"/>
    <w:rsid w:val="00782E2D"/>
    <w:rsid w:val="007A0F14"/>
    <w:rsid w:val="007A4F55"/>
    <w:rsid w:val="007B3504"/>
    <w:rsid w:val="007B4E53"/>
    <w:rsid w:val="007C3F3B"/>
    <w:rsid w:val="007D0F4C"/>
    <w:rsid w:val="00804C65"/>
    <w:rsid w:val="008210A7"/>
    <w:rsid w:val="0083368D"/>
    <w:rsid w:val="00843D01"/>
    <w:rsid w:val="00845D36"/>
    <w:rsid w:val="0085175A"/>
    <w:rsid w:val="008572E6"/>
    <w:rsid w:val="00862D7B"/>
    <w:rsid w:val="00865764"/>
    <w:rsid w:val="00883430"/>
    <w:rsid w:val="008A490F"/>
    <w:rsid w:val="008D1461"/>
    <w:rsid w:val="00905B9C"/>
    <w:rsid w:val="0091533B"/>
    <w:rsid w:val="009255BA"/>
    <w:rsid w:val="00932857"/>
    <w:rsid w:val="00937B9E"/>
    <w:rsid w:val="00942838"/>
    <w:rsid w:val="00945DA1"/>
    <w:rsid w:val="00954597"/>
    <w:rsid w:val="00971833"/>
    <w:rsid w:val="00976E7A"/>
    <w:rsid w:val="009836A0"/>
    <w:rsid w:val="00984B0F"/>
    <w:rsid w:val="009923B4"/>
    <w:rsid w:val="00992958"/>
    <w:rsid w:val="009A1DA8"/>
    <w:rsid w:val="009A55ED"/>
    <w:rsid w:val="009B2710"/>
    <w:rsid w:val="009B5455"/>
    <w:rsid w:val="009C6717"/>
    <w:rsid w:val="009E7D42"/>
    <w:rsid w:val="009F2563"/>
    <w:rsid w:val="00A0385A"/>
    <w:rsid w:val="00A123A9"/>
    <w:rsid w:val="00A32B54"/>
    <w:rsid w:val="00A40ADB"/>
    <w:rsid w:val="00A429CA"/>
    <w:rsid w:val="00A50D9E"/>
    <w:rsid w:val="00AA0287"/>
    <w:rsid w:val="00AA5EE4"/>
    <w:rsid w:val="00AB5578"/>
    <w:rsid w:val="00AC5648"/>
    <w:rsid w:val="00AD3C8B"/>
    <w:rsid w:val="00AF2418"/>
    <w:rsid w:val="00B44F42"/>
    <w:rsid w:val="00B56624"/>
    <w:rsid w:val="00B62517"/>
    <w:rsid w:val="00B97BBA"/>
    <w:rsid w:val="00BA20F5"/>
    <w:rsid w:val="00BA45D6"/>
    <w:rsid w:val="00BA775D"/>
    <w:rsid w:val="00BB1F06"/>
    <w:rsid w:val="00BC201E"/>
    <w:rsid w:val="00C0077C"/>
    <w:rsid w:val="00C00F8B"/>
    <w:rsid w:val="00C140DC"/>
    <w:rsid w:val="00C361EF"/>
    <w:rsid w:val="00C40A7F"/>
    <w:rsid w:val="00C553B9"/>
    <w:rsid w:val="00C736C5"/>
    <w:rsid w:val="00C746CB"/>
    <w:rsid w:val="00C810D0"/>
    <w:rsid w:val="00C93332"/>
    <w:rsid w:val="00CA0324"/>
    <w:rsid w:val="00CA6F1D"/>
    <w:rsid w:val="00CB3392"/>
    <w:rsid w:val="00CB479C"/>
    <w:rsid w:val="00CC2596"/>
    <w:rsid w:val="00CC6EBF"/>
    <w:rsid w:val="00CF2329"/>
    <w:rsid w:val="00CF332F"/>
    <w:rsid w:val="00CF39D5"/>
    <w:rsid w:val="00CF3BE0"/>
    <w:rsid w:val="00D277D0"/>
    <w:rsid w:val="00D36361"/>
    <w:rsid w:val="00D406CB"/>
    <w:rsid w:val="00D47FFB"/>
    <w:rsid w:val="00D73198"/>
    <w:rsid w:val="00D769A2"/>
    <w:rsid w:val="00D76AEA"/>
    <w:rsid w:val="00D86941"/>
    <w:rsid w:val="00D87F22"/>
    <w:rsid w:val="00D96CEF"/>
    <w:rsid w:val="00DA7CC6"/>
    <w:rsid w:val="00DB702C"/>
    <w:rsid w:val="00DC0F43"/>
    <w:rsid w:val="00DE1757"/>
    <w:rsid w:val="00DE27B7"/>
    <w:rsid w:val="00DE38BB"/>
    <w:rsid w:val="00E125BA"/>
    <w:rsid w:val="00E332B3"/>
    <w:rsid w:val="00E36EA8"/>
    <w:rsid w:val="00E466D1"/>
    <w:rsid w:val="00E51093"/>
    <w:rsid w:val="00E55EC3"/>
    <w:rsid w:val="00E6627D"/>
    <w:rsid w:val="00E76008"/>
    <w:rsid w:val="00E96C3F"/>
    <w:rsid w:val="00EB34C8"/>
    <w:rsid w:val="00EB4C83"/>
    <w:rsid w:val="00EE1273"/>
    <w:rsid w:val="00EE3F53"/>
    <w:rsid w:val="00EE421D"/>
    <w:rsid w:val="00EE6DBE"/>
    <w:rsid w:val="00F062A7"/>
    <w:rsid w:val="00F12B65"/>
    <w:rsid w:val="00F13E20"/>
    <w:rsid w:val="00F30E23"/>
    <w:rsid w:val="00F31A68"/>
    <w:rsid w:val="00F331D0"/>
    <w:rsid w:val="00F426A8"/>
    <w:rsid w:val="00F465D7"/>
    <w:rsid w:val="00F47C80"/>
    <w:rsid w:val="00F63646"/>
    <w:rsid w:val="00F63AE7"/>
    <w:rsid w:val="00F701BB"/>
    <w:rsid w:val="00F72347"/>
    <w:rsid w:val="00F838E0"/>
    <w:rsid w:val="00F85B82"/>
    <w:rsid w:val="00FC08CD"/>
    <w:rsid w:val="00FE4CCF"/>
    <w:rsid w:val="00FF2E2A"/>
    <w:rsid w:val="02B6DD6E"/>
    <w:rsid w:val="0447F85F"/>
    <w:rsid w:val="07DDAD5B"/>
    <w:rsid w:val="0B42538A"/>
    <w:rsid w:val="0C8B8FFC"/>
    <w:rsid w:val="12FD1529"/>
    <w:rsid w:val="1AC6D846"/>
    <w:rsid w:val="1B0DD0EB"/>
    <w:rsid w:val="1D4E7E14"/>
    <w:rsid w:val="219A7A5B"/>
    <w:rsid w:val="224FBF7F"/>
    <w:rsid w:val="28225E36"/>
    <w:rsid w:val="2855BAE9"/>
    <w:rsid w:val="2BC72A2C"/>
    <w:rsid w:val="2D7C2BE3"/>
    <w:rsid w:val="2D7CCA71"/>
    <w:rsid w:val="355E78EC"/>
    <w:rsid w:val="39C39EDE"/>
    <w:rsid w:val="3A31EA0F"/>
    <w:rsid w:val="3CECB526"/>
    <w:rsid w:val="401BFC28"/>
    <w:rsid w:val="422CD10F"/>
    <w:rsid w:val="4B69A114"/>
    <w:rsid w:val="4B81BCC7"/>
    <w:rsid w:val="4CD7A12D"/>
    <w:rsid w:val="4D879C21"/>
    <w:rsid w:val="4E28319F"/>
    <w:rsid w:val="500F41EF"/>
    <w:rsid w:val="5474F578"/>
    <w:rsid w:val="566E1A92"/>
    <w:rsid w:val="57BAF6A8"/>
    <w:rsid w:val="58F81F10"/>
    <w:rsid w:val="599CFBD8"/>
    <w:rsid w:val="5C169775"/>
    <w:rsid w:val="5C2FBFD2"/>
    <w:rsid w:val="5CD49C9A"/>
    <w:rsid w:val="5DB85CC2"/>
    <w:rsid w:val="5DC85F8D"/>
    <w:rsid w:val="663EACD2"/>
    <w:rsid w:val="66BBAE96"/>
    <w:rsid w:val="6EBC4E93"/>
    <w:rsid w:val="6F0C961E"/>
    <w:rsid w:val="71292D43"/>
    <w:rsid w:val="72F431D4"/>
    <w:rsid w:val="7E988267"/>
    <w:rsid w:val="7EC0E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560BD5"/>
  <w15:chartTrackingRefBased/>
  <w15:docId w15:val="{0D997114-454F-48BD-B55F-825D1C16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578"/>
    <w:rPr>
      <w:rFonts w:ascii="Arial" w:hAnsi="Arial"/>
      <w:b/>
      <w:color w:val="4472C4"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table" w:styleId="TableGrid">
    <w:name w:val="Table Grid"/>
    <w:basedOn w:val="TableNormal"/>
    <w:uiPriority w:val="39"/>
    <w:rsid w:val="00C14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662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9E7D42"/>
    <w:pPr>
      <w:ind w:left="720"/>
      <w:contextualSpacing/>
    </w:pPr>
  </w:style>
  <w:style w:type="paragraph" w:styleId="BalloonText">
    <w:name w:val="Balloon Text"/>
    <w:basedOn w:val="Normal"/>
    <w:link w:val="BalloonTextChar"/>
    <w:uiPriority w:val="99"/>
    <w:semiHidden/>
    <w:unhideWhenUsed/>
    <w:rsid w:val="00305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052"/>
    <w:rPr>
      <w:rFonts w:ascii="Segoe UI" w:hAnsi="Segoe UI" w:cs="Segoe UI"/>
      <w:b/>
      <w:color w:val="4472C4" w:themeColor="accent1"/>
      <w:sz w:val="18"/>
      <w:szCs w:val="18"/>
    </w:rPr>
  </w:style>
  <w:style w:type="character" w:styleId="Hyperlink">
    <w:name w:val="Hyperlink"/>
    <w:basedOn w:val="DefaultParagraphFont"/>
    <w:uiPriority w:val="99"/>
    <w:unhideWhenUsed/>
    <w:rsid w:val="0091533B"/>
    <w:rPr>
      <w:color w:val="0563C1" w:themeColor="hyperlink"/>
      <w:u w:val="single"/>
    </w:rPr>
  </w:style>
  <w:style w:type="character" w:styleId="UnresolvedMention">
    <w:name w:val="Unresolved Mention"/>
    <w:basedOn w:val="DefaultParagraphFont"/>
    <w:uiPriority w:val="99"/>
    <w:semiHidden/>
    <w:unhideWhenUsed/>
    <w:rsid w:val="00915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4495">
      <w:bodyDiv w:val="1"/>
      <w:marLeft w:val="0"/>
      <w:marRight w:val="0"/>
      <w:marTop w:val="0"/>
      <w:marBottom w:val="0"/>
      <w:divBdr>
        <w:top w:val="none" w:sz="0" w:space="0" w:color="auto"/>
        <w:left w:val="none" w:sz="0" w:space="0" w:color="auto"/>
        <w:bottom w:val="none" w:sz="0" w:space="0" w:color="auto"/>
        <w:right w:val="none" w:sz="0" w:space="0" w:color="auto"/>
      </w:divBdr>
    </w:div>
    <w:div w:id="1059134476">
      <w:bodyDiv w:val="1"/>
      <w:marLeft w:val="0"/>
      <w:marRight w:val="0"/>
      <w:marTop w:val="0"/>
      <w:marBottom w:val="0"/>
      <w:divBdr>
        <w:top w:val="none" w:sz="0" w:space="0" w:color="auto"/>
        <w:left w:val="none" w:sz="0" w:space="0" w:color="auto"/>
        <w:bottom w:val="none" w:sz="0" w:space="0" w:color="auto"/>
        <w:right w:val="none" w:sz="0" w:space="0" w:color="auto"/>
      </w:divBdr>
      <w:divsChild>
        <w:div w:id="1610505077">
          <w:marLeft w:val="0"/>
          <w:marRight w:val="0"/>
          <w:marTop w:val="0"/>
          <w:marBottom w:val="0"/>
          <w:divBdr>
            <w:top w:val="none" w:sz="0" w:space="0" w:color="auto"/>
            <w:left w:val="none" w:sz="0" w:space="0" w:color="auto"/>
            <w:bottom w:val="none" w:sz="0" w:space="0" w:color="auto"/>
            <w:right w:val="none" w:sz="0" w:space="0" w:color="auto"/>
          </w:divBdr>
          <w:divsChild>
            <w:div w:id="294605115">
              <w:marLeft w:val="0"/>
              <w:marRight w:val="0"/>
              <w:marTop w:val="0"/>
              <w:marBottom w:val="0"/>
              <w:divBdr>
                <w:top w:val="none" w:sz="0" w:space="0" w:color="auto"/>
                <w:left w:val="none" w:sz="0" w:space="0" w:color="auto"/>
                <w:bottom w:val="none" w:sz="0" w:space="0" w:color="auto"/>
                <w:right w:val="none" w:sz="0" w:space="0" w:color="auto"/>
              </w:divBdr>
              <w:divsChild>
                <w:div w:id="11343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gland.southwestgpn@nhs.net"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b1d5027-a3ac-4441-b759-ea0e5f912ecd">
      <UserInfo>
        <DisplayName>Monica Keats [Maternity Leave]</DisplayName>
        <AccountId>2519</AccountId>
        <AccountType/>
      </UserInfo>
      <UserInfo>
        <DisplayName>Keith Bugden</DisplayName>
        <AccountId>3951</AccountId>
        <AccountType/>
      </UserInfo>
      <UserInfo>
        <DisplayName>Kay Jones</DisplayName>
        <AccountId>1128</AccountId>
        <AccountType/>
      </UserInfo>
      <UserInfo>
        <DisplayName>Sumita Saigal</DisplayName>
        <AccountId>3133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BFEDC929A1BC4A9F3B278B6D5AB259" ma:contentTypeVersion="8" ma:contentTypeDescription="Create a new document." ma:contentTypeScope="" ma:versionID="407b68fed0453b13b3843839df73a6e1">
  <xsd:schema xmlns:xsd="http://www.w3.org/2001/XMLSchema" xmlns:xs="http://www.w3.org/2001/XMLSchema" xmlns:p="http://schemas.microsoft.com/office/2006/metadata/properties" xmlns:ns2="934b752f-f0a5-467f-a0e4-008a617d2331" xmlns:ns3="cb1d5027-a3ac-4441-b759-ea0e5f912ecd" targetNamespace="http://schemas.microsoft.com/office/2006/metadata/properties" ma:root="true" ma:fieldsID="214fad002d221c3ec8f33d68c77e4df0" ns2:_="" ns3:_="">
    <xsd:import namespace="934b752f-f0a5-467f-a0e4-008a617d2331"/>
    <xsd:import namespace="cb1d5027-a3ac-4441-b759-ea0e5f912e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b752f-f0a5-467f-a0e4-008a617d2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1d5027-a3ac-4441-b759-ea0e5f912e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02DB5-1938-48B7-A711-F1B86F749D3A}">
  <ds:schemaRefs>
    <ds:schemaRef ds:uri="http://schemas.microsoft.com/office/2006/metadata/properties"/>
    <ds:schemaRef ds:uri="http://schemas.microsoft.com/office/infopath/2007/PartnerControls"/>
    <ds:schemaRef ds:uri="cb1d5027-a3ac-4441-b759-ea0e5f912ecd"/>
  </ds:schemaRefs>
</ds:datastoreItem>
</file>

<file path=customXml/itemProps2.xml><?xml version="1.0" encoding="utf-8"?>
<ds:datastoreItem xmlns:ds="http://schemas.openxmlformats.org/officeDocument/2006/customXml" ds:itemID="{2C9C87CE-8DB7-44D7-81FF-E10307A10EA0}">
  <ds:schemaRefs>
    <ds:schemaRef ds:uri="http://schemas.microsoft.com/sharepoint/v3/contenttype/forms"/>
  </ds:schemaRefs>
</ds:datastoreItem>
</file>

<file path=customXml/itemProps3.xml><?xml version="1.0" encoding="utf-8"?>
<ds:datastoreItem xmlns:ds="http://schemas.openxmlformats.org/officeDocument/2006/customXml" ds:itemID="{74A2C5BB-790C-4BF4-8D5A-55A290ACE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b752f-f0a5-467f-a0e4-008a617d2331"/>
    <ds:schemaRef ds:uri="cb1d5027-a3ac-4441-b759-ea0e5f912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780</Words>
  <Characters>4452</Characters>
  <Application>Microsoft Office Word</Application>
  <DocSecurity>0</DocSecurity>
  <Lines>37</Lines>
  <Paragraphs>10</Paragraphs>
  <ScaleCrop>false</ScaleCrop>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Sansom, Paul</dc:creator>
  <cp:keywords/>
  <dc:description/>
  <cp:lastModifiedBy>Annette Cousins</cp:lastModifiedBy>
  <cp:revision>58</cp:revision>
  <dcterms:created xsi:type="dcterms:W3CDTF">2022-11-04T10:24:00Z</dcterms:created>
  <dcterms:modified xsi:type="dcterms:W3CDTF">2023-02-23T11:55:00Z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0x0101006BBFEDC929A1BC4A9F3B278B6D5AB259</vt:lpwstr>
  </property>
  <property fmtid="{D5CDD505-2E9C-101B-9397-08002B2CF9AE}" pid="4" name="_dlc_DocIdItemGuid">
    <vt:lpwstr>660dd362-b452-4e41-a349-78399dad1ff3</vt:lpwstr>
  </property>
</Properties>
</file>