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FA4B" w14:textId="34A804B9" w:rsidR="004C413C" w:rsidRDefault="00074E18">
      <w:r>
        <w:rPr>
          <w:rFonts w:ascii="Times New Roman" w:hAnsi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800" behindDoc="0" locked="0" layoutInCell="1" allowOverlap="1" wp14:anchorId="338DEEA2" wp14:editId="17960011">
            <wp:simplePos x="0" y="0"/>
            <wp:positionH relativeFrom="margin">
              <wp:posOffset>1437005</wp:posOffset>
            </wp:positionH>
            <wp:positionV relativeFrom="margin">
              <wp:align>top</wp:align>
            </wp:positionV>
            <wp:extent cx="2571750" cy="904875"/>
            <wp:effectExtent l="0" t="0" r="0" b="9525"/>
            <wp:wrapSquare wrapText="bothSides"/>
            <wp:docPr id="2" name="Picture 2" descr="https://sharepointwfe1.st-margarets-hospice.org.uk/GeneralInfo/General%20Info/St_Margarets_logo_EMAIL%20FOOTER.jpg">
              <a:hlinkClick xmlns:a="http://schemas.openxmlformats.org/drawingml/2006/main" r:id="rId7" tgtFrame="'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wfe1.st-margarets-hospice.org.uk/GeneralInfo/General%20Info/St_Margarets_logo_EMAIL%20FOOT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93AA05D" wp14:editId="59E2C6B7">
            <wp:simplePos x="0" y="0"/>
            <wp:positionH relativeFrom="margin">
              <wp:posOffset>3971290</wp:posOffset>
            </wp:positionH>
            <wp:positionV relativeFrom="margin">
              <wp:posOffset>-209550</wp:posOffset>
            </wp:positionV>
            <wp:extent cx="2274570" cy="1316355"/>
            <wp:effectExtent l="0" t="0" r="0" b="0"/>
            <wp:wrapSquare wrapText="bothSides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835B4F6" wp14:editId="74A6C16A">
            <wp:simplePos x="0" y="0"/>
            <wp:positionH relativeFrom="column">
              <wp:posOffset>-800099</wp:posOffset>
            </wp:positionH>
            <wp:positionV relativeFrom="paragraph">
              <wp:posOffset>-409575</wp:posOffset>
            </wp:positionV>
            <wp:extent cx="2266950" cy="16725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40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5475584C" wp14:editId="78DA12F6">
            <wp:simplePos x="0" y="0"/>
            <wp:positionH relativeFrom="column">
              <wp:posOffset>-155575</wp:posOffset>
            </wp:positionH>
            <wp:positionV relativeFrom="paragraph">
              <wp:posOffset>1400175</wp:posOffset>
            </wp:positionV>
            <wp:extent cx="6127115" cy="7553325"/>
            <wp:effectExtent l="0" t="0" r="6985" b="9525"/>
            <wp:wrapNone/>
            <wp:docPr id="6" name="Picture 6" descr="Congestive-Heart-Failure-e135134911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gestive-Heart-Failure-e13513491187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55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2D43D" w14:textId="2CC9EAE0" w:rsidR="00074E18" w:rsidRPr="00074E18" w:rsidRDefault="008F44AC" w:rsidP="00074E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1A690E" wp14:editId="18A292C9">
                <wp:simplePos x="0" y="0"/>
                <wp:positionH relativeFrom="column">
                  <wp:posOffset>-84455</wp:posOffset>
                </wp:positionH>
                <wp:positionV relativeFrom="paragraph">
                  <wp:posOffset>2294255</wp:posOffset>
                </wp:positionV>
                <wp:extent cx="6124575" cy="8046720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046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8151" w14:textId="77777777" w:rsidR="007555A4" w:rsidRPr="00FE33CA" w:rsidRDefault="00ED543F" w:rsidP="00FE33C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E33C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u w:val="single"/>
                              </w:rPr>
                              <w:t>Managing the Patient with Heart Failure</w:t>
                            </w:r>
                          </w:p>
                          <w:p w14:paraId="4A10C702" w14:textId="77777777" w:rsidR="001E7A80" w:rsidRDefault="001E7A80" w:rsidP="00FE33CA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AF759E" w14:textId="77777777" w:rsidR="00ED543F" w:rsidRPr="001E7A80" w:rsidRDefault="001E7A80" w:rsidP="00FE33CA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Sessions include:</w:t>
                            </w:r>
                          </w:p>
                          <w:p w14:paraId="663FD25D" w14:textId="77777777" w:rsidR="00ED543F" w:rsidRPr="00E51C9C" w:rsidRDefault="00ED543F" w:rsidP="00E51C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 Introduction to Local Services</w:t>
                            </w:r>
                          </w:p>
                          <w:p w14:paraId="39761AD2" w14:textId="77777777" w:rsidR="00ED543F" w:rsidRPr="001E7A80" w:rsidRDefault="00ED543F" w:rsidP="00FE33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Medicine Management</w:t>
                            </w:r>
                          </w:p>
                          <w:p w14:paraId="02EFB1DA" w14:textId="77777777" w:rsidR="00ED543F" w:rsidRPr="001E7A80" w:rsidRDefault="00ED543F" w:rsidP="00FE33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Case Studies</w:t>
                            </w:r>
                          </w:p>
                          <w:p w14:paraId="40869737" w14:textId="77777777" w:rsidR="00ED543F" w:rsidRPr="001E7A80" w:rsidRDefault="00ED543F" w:rsidP="00FE33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Cardiac Devices</w:t>
                            </w:r>
                          </w:p>
                          <w:p w14:paraId="0663FA78" w14:textId="77777777" w:rsidR="00ED543F" w:rsidRPr="001E7A80" w:rsidRDefault="00ED543F" w:rsidP="00FE33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Non-Pharmacological Interventions</w:t>
                            </w:r>
                          </w:p>
                          <w:p w14:paraId="448C7DC6" w14:textId="77777777" w:rsidR="00ED543F" w:rsidRPr="001E7A80" w:rsidRDefault="00C0599D" w:rsidP="00FE33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Advance</w:t>
                            </w:r>
                            <w:r w:rsidR="00ED543F"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Care Planning</w:t>
                            </w:r>
                          </w:p>
                          <w:p w14:paraId="5CC1E6E6" w14:textId="77777777" w:rsidR="00ED543F" w:rsidRPr="001E7A80" w:rsidRDefault="00C829E5" w:rsidP="00FE33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Heart Failure at the</w:t>
                            </w:r>
                            <w:r w:rsidR="00ED543F"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End of Life</w:t>
                            </w:r>
                          </w:p>
                          <w:p w14:paraId="15C3FAD2" w14:textId="77777777" w:rsidR="00C25D63" w:rsidRPr="00FE33CA" w:rsidRDefault="00C25D63" w:rsidP="00FE33CA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7A0808" w14:textId="27FD880C" w:rsidR="00C25D63" w:rsidRPr="00374AFA" w:rsidRDefault="00A76AB0" w:rsidP="00374A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4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Suitable for </w:t>
                            </w:r>
                            <w:r w:rsidR="005E60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E51C9C" w:rsidRPr="00374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egistered nurses or other health care professionals in the acute or community setting</w:t>
                            </w:r>
                            <w:r w:rsidR="00717F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E74785" w:rsidRPr="00374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69F1" w:rsidRPr="00374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wishing to improve their management</w:t>
                            </w:r>
                            <w:r w:rsidR="00E51C9C" w:rsidRPr="00374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patients with heart failure.</w:t>
                            </w:r>
                          </w:p>
                          <w:p w14:paraId="5692E828" w14:textId="77777777" w:rsidR="00FE33CA" w:rsidRPr="00FE33CA" w:rsidRDefault="00FE33CA" w:rsidP="001E7A80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E12AC9" w14:textId="07E7C907" w:rsidR="00ED543F" w:rsidRPr="001E7A80" w:rsidRDefault="008B7CB1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Thurs</w:t>
                            </w:r>
                            <w:r w:rsidR="00C25D63" w:rsidRPr="001E7A8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day </w:t>
                            </w:r>
                            <w:r w:rsidR="00030FA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29</w:t>
                            </w:r>
                            <w:r w:rsidR="00C25D63" w:rsidRPr="001E7A8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25D63" w:rsidRPr="001E7A8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0FA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September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E557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30FA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45333C35" w14:textId="594746B1" w:rsidR="00C25D63" w:rsidRPr="001E7A80" w:rsidRDefault="00964CA0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St. Margaret’s Hospice</w:t>
                            </w:r>
                            <w:r w:rsidR="00E557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074E1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Taunton</w:t>
                            </w:r>
                          </w:p>
                          <w:p w14:paraId="59999944" w14:textId="77777777" w:rsidR="001E7A80" w:rsidRDefault="001E7A80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499A1A3" w14:textId="73D4CC6F" w:rsidR="00C25D63" w:rsidRPr="001E7A80" w:rsidRDefault="00C25D63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0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imite</w:t>
                            </w:r>
                            <w:r w:rsidR="00030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FE33CA"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places</w:t>
                            </w:r>
                          </w:p>
                          <w:p w14:paraId="44DAE58C" w14:textId="77777777" w:rsidR="001E7A80" w:rsidRDefault="001E7A80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A5051A" w14:textId="277C2EBF" w:rsidR="00FE33CA" w:rsidRPr="001E7A80" w:rsidRDefault="00074E18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Non-refundable £10</w:t>
                            </w:r>
                            <w:r w:rsidR="00FE33CA"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fee is required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secure your</w:t>
                            </w:r>
                            <w:r w:rsidR="00FE33CA"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AF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booking.</w:t>
                            </w:r>
                          </w:p>
                          <w:p w14:paraId="01C176BD" w14:textId="44025C97" w:rsidR="002C4C19" w:rsidRPr="001E7A80" w:rsidRDefault="002C4C19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Refreshments provided</w:t>
                            </w:r>
                          </w:p>
                          <w:p w14:paraId="75F4DE4A" w14:textId="77777777" w:rsidR="001E7A80" w:rsidRDefault="001E7A80" w:rsidP="001E7A80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E00AE7A" w14:textId="77777777" w:rsidR="002C4C19" w:rsidRDefault="002C4C19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further information contact:</w:t>
                            </w:r>
                          </w:p>
                          <w:bookmarkStart w:id="0" w:name="_GoBack"/>
                          <w:p w14:paraId="0B3256F7" w14:textId="6CB2D6FC" w:rsidR="00A76AB0" w:rsidRPr="00700917" w:rsidRDefault="001351C7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"mailto:kate.shorthose@st-margarets-hospice.org.uk" </w:instrText>
                            </w:r>
                            <w:r>
                              <w:fldChar w:fldCharType="separate"/>
                            </w:r>
                            <w:r w:rsidR="00700917" w:rsidRPr="0070091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kate.shorthose@st-margarets-hospice.org.uk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fldChar w:fldCharType="end"/>
                            </w:r>
                            <w:bookmarkEnd w:id="0"/>
                            <w:r w:rsidR="00700917" w:rsidRPr="007009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4" w:history="1">
                              <w:r w:rsidR="00700917" w:rsidRPr="0070091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dawn.giblett@somersetFT.nhs.uk</w:t>
                              </w:r>
                            </w:hyperlink>
                          </w:p>
                          <w:p w14:paraId="253EF0A3" w14:textId="3C173737" w:rsidR="001E7A80" w:rsidRPr="001E7A80" w:rsidRDefault="002C4C19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r w:rsidR="001E7A80" w:rsidRPr="001E7A8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57FC" w:rsidRPr="00E557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helen.davies@ydh.nhs.uk</w:t>
                            </w:r>
                          </w:p>
                          <w:p w14:paraId="7AA26BD0" w14:textId="77777777" w:rsidR="002C4C19" w:rsidRPr="001E7A80" w:rsidRDefault="002C4C19" w:rsidP="001E7A80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1E7A8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App</w:t>
                            </w:r>
                            <w:r w:rsidR="00964CA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lications via email to min.perkins</w:t>
                            </w:r>
                            <w:r w:rsidRPr="001E7A8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 w:eastAsia="en-GB"/>
                              </w:rPr>
                              <w:t>@st-margarets-hospice.org.uk</w:t>
                            </w:r>
                          </w:p>
                          <w:p w14:paraId="440EF928" w14:textId="77777777" w:rsidR="002C4C19" w:rsidRDefault="002C4C19" w:rsidP="00921B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14:paraId="0D795145" w14:textId="77777777" w:rsidR="002C4C19" w:rsidRDefault="002C4C19" w:rsidP="00921B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  <w:p w14:paraId="022F8076" w14:textId="77777777" w:rsidR="002C4C19" w:rsidRPr="002C4C19" w:rsidRDefault="002C4C19" w:rsidP="00921B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35FF1C6" w14:textId="77777777" w:rsidR="00C25D63" w:rsidRPr="00921B25" w:rsidRDefault="00C25D63" w:rsidP="00921B2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CB4101" w14:textId="77777777" w:rsidR="00921B25" w:rsidRDefault="00921B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A6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5pt;margin-top:180.65pt;width:482.25pt;height:63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">
                <v:fill opacity="0"/>
                <v:textbox>
                  <w:txbxContent>
                    <w:p w14:paraId="29FF8151" w14:textId="77777777" w:rsidR="007555A4" w:rsidRPr="00FE33CA" w:rsidRDefault="00ED543F" w:rsidP="00FE33CA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FE33CA">
                        <w:rPr>
                          <w:rFonts w:ascii="Arial" w:hAnsi="Arial" w:cs="Arial"/>
                          <w:b/>
                          <w:sz w:val="72"/>
                          <w:szCs w:val="72"/>
                          <w:u w:val="single"/>
                        </w:rPr>
                        <w:t>Managing the Patient with Heart Failure</w:t>
                      </w:r>
                    </w:p>
                    <w:p w14:paraId="4A10C702" w14:textId="77777777" w:rsidR="001E7A80" w:rsidRDefault="001E7A80" w:rsidP="00FE33CA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0AF759E" w14:textId="77777777" w:rsidR="00ED543F" w:rsidRPr="001E7A80" w:rsidRDefault="001E7A80" w:rsidP="00FE33CA">
                      <w:pPr>
                        <w:spacing w:after="0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Sessions include:</w:t>
                      </w:r>
                    </w:p>
                    <w:p w14:paraId="663FD25D" w14:textId="77777777" w:rsidR="00ED543F" w:rsidRPr="00E51C9C" w:rsidRDefault="00ED543F" w:rsidP="00E51C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An Introduction to Local Services</w:t>
                      </w:r>
                    </w:p>
                    <w:p w14:paraId="39761AD2" w14:textId="77777777" w:rsidR="00ED543F" w:rsidRPr="001E7A80" w:rsidRDefault="00ED543F" w:rsidP="00FE33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Medicine Management</w:t>
                      </w:r>
                    </w:p>
                    <w:p w14:paraId="02EFB1DA" w14:textId="77777777" w:rsidR="00ED543F" w:rsidRPr="001E7A80" w:rsidRDefault="00ED543F" w:rsidP="00FE33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Case Studies</w:t>
                      </w:r>
                    </w:p>
                    <w:p w14:paraId="40869737" w14:textId="77777777" w:rsidR="00ED543F" w:rsidRPr="001E7A80" w:rsidRDefault="00ED543F" w:rsidP="00FE33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Cardiac Devices</w:t>
                      </w:r>
                    </w:p>
                    <w:p w14:paraId="0663FA78" w14:textId="77777777" w:rsidR="00ED543F" w:rsidRPr="001E7A80" w:rsidRDefault="00ED543F" w:rsidP="00FE33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Non-Pharmacological Interventions</w:t>
                      </w:r>
                    </w:p>
                    <w:p w14:paraId="448C7DC6" w14:textId="77777777" w:rsidR="00ED543F" w:rsidRPr="001E7A80" w:rsidRDefault="00C0599D" w:rsidP="00FE33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Advance</w:t>
                      </w:r>
                      <w:r w:rsidR="00ED543F"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Care Planning</w:t>
                      </w:r>
                    </w:p>
                    <w:p w14:paraId="5CC1E6E6" w14:textId="77777777" w:rsidR="00ED543F" w:rsidRPr="001E7A80" w:rsidRDefault="00C829E5" w:rsidP="00FE33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Heart Failure at the</w:t>
                      </w:r>
                      <w:r w:rsidR="00ED543F"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End of Life</w:t>
                      </w:r>
                    </w:p>
                    <w:p w14:paraId="15C3FAD2" w14:textId="77777777" w:rsidR="00C25D63" w:rsidRPr="00FE33CA" w:rsidRDefault="00C25D63" w:rsidP="00FE33CA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A7A0808" w14:textId="27FD880C" w:rsidR="00C25D63" w:rsidRPr="00374AFA" w:rsidRDefault="00A76AB0" w:rsidP="00374AF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4A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Suitable for </w:t>
                      </w:r>
                      <w:r w:rsidR="005E60BB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E51C9C" w:rsidRPr="00374AFA">
                        <w:rPr>
                          <w:rFonts w:ascii="Arial" w:hAnsi="Arial" w:cs="Arial"/>
                          <w:sz w:val="28"/>
                          <w:szCs w:val="28"/>
                        </w:rPr>
                        <w:t>egistered nurses or other health care professionals in the acute or community setting</w:t>
                      </w:r>
                      <w:r w:rsidR="00717FB2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E74785" w:rsidRPr="00374A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E69F1" w:rsidRPr="00374AFA">
                        <w:rPr>
                          <w:rFonts w:ascii="Arial" w:hAnsi="Arial" w:cs="Arial"/>
                          <w:sz w:val="28"/>
                          <w:szCs w:val="28"/>
                        </w:rPr>
                        <w:t>wishing to improve their management</w:t>
                      </w:r>
                      <w:r w:rsidR="00E51C9C" w:rsidRPr="00374AF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patients with heart failure.</w:t>
                      </w:r>
                    </w:p>
                    <w:p w14:paraId="5692E828" w14:textId="77777777" w:rsidR="00FE33CA" w:rsidRPr="00FE33CA" w:rsidRDefault="00FE33CA" w:rsidP="001E7A80">
                      <w:pPr>
                        <w:pStyle w:val="ListParagraph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CE12AC9" w14:textId="07E7C907" w:rsidR="00ED543F" w:rsidRPr="001E7A80" w:rsidRDefault="008B7CB1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Thurs</w:t>
                      </w:r>
                      <w:r w:rsidR="00C25D63" w:rsidRPr="001E7A8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day </w:t>
                      </w:r>
                      <w:r w:rsidR="00030FA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29</w:t>
                      </w:r>
                      <w:r w:rsidR="00C25D63" w:rsidRPr="001E7A80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25D63" w:rsidRPr="001E7A8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30FA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September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E557F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030FA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  <w:p w14:paraId="45333C35" w14:textId="594746B1" w:rsidR="00C25D63" w:rsidRPr="001E7A80" w:rsidRDefault="00964CA0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St. Margaret’s Hospice</w:t>
                      </w:r>
                      <w:r w:rsidR="00E557F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</w:t>
                      </w:r>
                      <w:r w:rsidR="00074E1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Taunton</w:t>
                      </w:r>
                    </w:p>
                    <w:p w14:paraId="59999944" w14:textId="77777777" w:rsidR="001E7A80" w:rsidRDefault="001E7A80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499A1A3" w14:textId="73D4CC6F" w:rsidR="00C25D63" w:rsidRPr="001E7A80" w:rsidRDefault="00C25D63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30FA5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imite</w:t>
                      </w:r>
                      <w:r w:rsidR="00030FA5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FE33CA"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places</w:t>
                      </w:r>
                    </w:p>
                    <w:p w14:paraId="44DAE58C" w14:textId="77777777" w:rsidR="001E7A80" w:rsidRDefault="001E7A80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A5051A" w14:textId="277C2EBF" w:rsidR="00FE33CA" w:rsidRPr="001E7A80" w:rsidRDefault="00074E18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Non-refundable £10</w:t>
                      </w:r>
                      <w:r w:rsidR="00FE33CA"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fee is required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secure your</w:t>
                      </w:r>
                      <w:r w:rsidR="00FE33CA"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374AFA">
                        <w:rPr>
                          <w:rFonts w:ascii="Arial" w:hAnsi="Arial" w:cs="Arial"/>
                          <w:sz w:val="28"/>
                          <w:szCs w:val="28"/>
                        </w:rPr>
                        <w:t>booking.</w:t>
                      </w:r>
                    </w:p>
                    <w:p w14:paraId="01C176BD" w14:textId="44025C97" w:rsidR="002C4C19" w:rsidRPr="001E7A80" w:rsidRDefault="002C4C19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7A80">
                        <w:rPr>
                          <w:rFonts w:ascii="Arial" w:hAnsi="Arial" w:cs="Arial"/>
                          <w:sz w:val="28"/>
                          <w:szCs w:val="28"/>
                        </w:rPr>
                        <w:t>Refreshments provided</w:t>
                      </w:r>
                    </w:p>
                    <w:p w14:paraId="75F4DE4A" w14:textId="77777777" w:rsidR="001E7A80" w:rsidRDefault="001E7A80" w:rsidP="001E7A80">
                      <w:pPr>
                        <w:spacing w:after="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E00AE7A" w14:textId="77777777" w:rsidR="002C4C19" w:rsidRDefault="002C4C19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7A8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further information contact:</w:t>
                      </w:r>
                    </w:p>
                    <w:bookmarkStart w:id="1" w:name="_GoBack"/>
                    <w:p w14:paraId="0B3256F7" w14:textId="6CB2D6FC" w:rsidR="00A76AB0" w:rsidRPr="00700917" w:rsidRDefault="001351C7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"mailto:kate.shorthose@st-margarets-hospice.org.uk" </w:instrText>
                      </w:r>
                      <w:r>
                        <w:fldChar w:fldCharType="separate"/>
                      </w:r>
                      <w:r w:rsidR="00700917" w:rsidRPr="0070091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kate.shorthose@st-margarets-hospice.org.uk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fldChar w:fldCharType="end"/>
                      </w:r>
                      <w:bookmarkEnd w:id="1"/>
                      <w:r w:rsidR="00700917" w:rsidRPr="007009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hyperlink r:id="rId15" w:history="1">
                        <w:r w:rsidR="00700917" w:rsidRPr="00700917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dawn.giblett@somersetFT.nhs.uk</w:t>
                        </w:r>
                      </w:hyperlink>
                    </w:p>
                    <w:p w14:paraId="253EF0A3" w14:textId="3C173737" w:rsidR="001E7A80" w:rsidRPr="001E7A80" w:rsidRDefault="002C4C19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E7A8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r w:rsidR="001E7A80" w:rsidRPr="001E7A8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57FC" w:rsidRPr="00E557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helen.davies@ydh.nhs.uk</w:t>
                      </w:r>
                    </w:p>
                    <w:p w14:paraId="7AA26BD0" w14:textId="77777777" w:rsidR="002C4C19" w:rsidRPr="001E7A80" w:rsidRDefault="002C4C19" w:rsidP="001E7A80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 w:eastAsia="en-GB"/>
                        </w:rPr>
                      </w:pPr>
                      <w:r w:rsidRPr="001E7A80">
                        <w:rPr>
                          <w:rFonts w:ascii="Arial" w:hAnsi="Arial" w:cs="Arial"/>
                          <w:sz w:val="24"/>
                          <w:szCs w:val="24"/>
                          <w:lang w:val="en-US" w:eastAsia="en-GB"/>
                        </w:rPr>
                        <w:t>App</w:t>
                      </w:r>
                      <w:r w:rsidR="00964CA0">
                        <w:rPr>
                          <w:rFonts w:ascii="Arial" w:hAnsi="Arial" w:cs="Arial"/>
                          <w:sz w:val="24"/>
                          <w:szCs w:val="24"/>
                          <w:lang w:val="en-US" w:eastAsia="en-GB"/>
                        </w:rPr>
                        <w:t>lications via email to min.perkins</w:t>
                      </w:r>
                      <w:r w:rsidRPr="001E7A80">
                        <w:rPr>
                          <w:rFonts w:ascii="Arial" w:hAnsi="Arial" w:cs="Arial"/>
                          <w:sz w:val="24"/>
                          <w:szCs w:val="24"/>
                          <w:lang w:val="en-US" w:eastAsia="en-GB"/>
                        </w:rPr>
                        <w:t>@st-margarets-hospice.org.uk</w:t>
                      </w:r>
                    </w:p>
                    <w:p w14:paraId="440EF928" w14:textId="77777777" w:rsidR="002C4C19" w:rsidRDefault="002C4C19" w:rsidP="00921B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14:paraId="0D795145" w14:textId="77777777" w:rsidR="002C4C19" w:rsidRDefault="002C4C19" w:rsidP="00921B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 w:eastAsia="en-GB"/>
                        </w:rPr>
                      </w:pPr>
                    </w:p>
                    <w:p w14:paraId="022F8076" w14:textId="77777777" w:rsidR="002C4C19" w:rsidRPr="002C4C19" w:rsidRDefault="002C4C19" w:rsidP="00921B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35FF1C6" w14:textId="77777777" w:rsidR="00C25D63" w:rsidRPr="00921B25" w:rsidRDefault="00C25D63" w:rsidP="00921B2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CB4101" w14:textId="77777777" w:rsidR="00921B25" w:rsidRDefault="00921B25"/>
                  </w:txbxContent>
                </v:textbox>
              </v:shape>
            </w:pict>
          </mc:Fallback>
        </mc:AlternateContent>
      </w:r>
    </w:p>
    <w:sectPr w:rsidR="00074E18" w:rsidRPr="0007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5D84D" w14:textId="77777777" w:rsidR="00756939" w:rsidRDefault="00756939" w:rsidP="00DC18B8">
      <w:pPr>
        <w:spacing w:after="0" w:line="240" w:lineRule="auto"/>
      </w:pPr>
      <w:r>
        <w:separator/>
      </w:r>
    </w:p>
  </w:endnote>
  <w:endnote w:type="continuationSeparator" w:id="0">
    <w:p w14:paraId="29CB7CA9" w14:textId="77777777" w:rsidR="00756939" w:rsidRDefault="00756939" w:rsidP="00DC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67FBD" w14:textId="77777777" w:rsidR="00756939" w:rsidRDefault="00756939" w:rsidP="00DC18B8">
      <w:pPr>
        <w:spacing w:after="0" w:line="240" w:lineRule="auto"/>
      </w:pPr>
      <w:r>
        <w:separator/>
      </w:r>
    </w:p>
  </w:footnote>
  <w:footnote w:type="continuationSeparator" w:id="0">
    <w:p w14:paraId="533A9B73" w14:textId="77777777" w:rsidR="00756939" w:rsidRDefault="00756939" w:rsidP="00DC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7C24"/>
    <w:multiLevelType w:val="hybridMultilevel"/>
    <w:tmpl w:val="676AC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072EB"/>
    <w:multiLevelType w:val="hybridMultilevel"/>
    <w:tmpl w:val="F04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1673"/>
    <w:multiLevelType w:val="hybridMultilevel"/>
    <w:tmpl w:val="ED7E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A4"/>
    <w:rsid w:val="00030FA5"/>
    <w:rsid w:val="0003531A"/>
    <w:rsid w:val="00074E18"/>
    <w:rsid w:val="0010405C"/>
    <w:rsid w:val="001351C7"/>
    <w:rsid w:val="001E7A80"/>
    <w:rsid w:val="001F5440"/>
    <w:rsid w:val="002C4C19"/>
    <w:rsid w:val="002F3DEA"/>
    <w:rsid w:val="00374AFA"/>
    <w:rsid w:val="0053657D"/>
    <w:rsid w:val="005404A0"/>
    <w:rsid w:val="0055048D"/>
    <w:rsid w:val="005622AC"/>
    <w:rsid w:val="005C5DBE"/>
    <w:rsid w:val="005E60BB"/>
    <w:rsid w:val="00700917"/>
    <w:rsid w:val="00717FB2"/>
    <w:rsid w:val="007555A4"/>
    <w:rsid w:val="00756939"/>
    <w:rsid w:val="00796ED7"/>
    <w:rsid w:val="008B6E92"/>
    <w:rsid w:val="008B7CB1"/>
    <w:rsid w:val="008E69F1"/>
    <w:rsid w:val="008F44AC"/>
    <w:rsid w:val="0090069F"/>
    <w:rsid w:val="00904282"/>
    <w:rsid w:val="00921B25"/>
    <w:rsid w:val="00964CA0"/>
    <w:rsid w:val="00987254"/>
    <w:rsid w:val="00A76AB0"/>
    <w:rsid w:val="00BC1721"/>
    <w:rsid w:val="00C0599D"/>
    <w:rsid w:val="00C25D63"/>
    <w:rsid w:val="00C829E5"/>
    <w:rsid w:val="00DC18B8"/>
    <w:rsid w:val="00E03478"/>
    <w:rsid w:val="00E04386"/>
    <w:rsid w:val="00E51C9C"/>
    <w:rsid w:val="00E557FC"/>
    <w:rsid w:val="00E74785"/>
    <w:rsid w:val="00ED543F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5A8"/>
  <w15:docId w15:val="{1BC1B46A-CD77-4DCA-AB97-1D8CBEA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5A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D5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B8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0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www.st-margarets-hospice.org.uk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dawn.giblett@somersetFT.nhs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2.jpg@01D5267D.5B09BCF0" TargetMode="External"/><Relationship Id="rId14" Type="http://schemas.openxmlformats.org/officeDocument/2006/relationships/hyperlink" Target="mailto:dawn.giblett@somerset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name</dc:creator>
  <cp:lastModifiedBy>Winchester Claire (Somerset Local Medical Committee)</cp:lastModifiedBy>
  <cp:revision>2</cp:revision>
  <dcterms:created xsi:type="dcterms:W3CDTF">2022-07-18T08:35:00Z</dcterms:created>
  <dcterms:modified xsi:type="dcterms:W3CDTF">2022-07-18T08:35:00Z</dcterms:modified>
</cp:coreProperties>
</file>