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F364CC" w:rsidTr="007E2F38" w14:paraId="7F381B2B" w14:textId="77777777">
        <w:trPr>
          <w:trHeight w:val="1077"/>
        </w:trPr>
        <w:tc>
          <w:tcPr>
            <w:tcW w:w="11057" w:type="dxa"/>
            <w:shd w:val="clear" w:color="auto" w:fill="005EB8"/>
            <w:vAlign w:val="center"/>
          </w:tcPr>
          <w:p w:rsidR="00F364CC" w:rsidP="003C7803" w:rsidRDefault="00F364CC" w14:paraId="1B82B0D5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National Training Programme for Professional </w:t>
            </w:r>
          </w:p>
          <w:p w:rsidRPr="00531CBD" w:rsidR="00F364CC" w:rsidP="003C7803" w:rsidRDefault="00F364CC" w14:paraId="7FC68DB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Nurse</w:t>
            </w: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Advocates</w:t>
            </w:r>
          </w:p>
        </w:tc>
      </w:tr>
    </w:tbl>
    <w:p w:rsidR="00F364CC" w:rsidP="007E2F38" w:rsidRDefault="00F364CC" w14:paraId="2677318A" w14:textId="77777777">
      <w:pPr>
        <w:pStyle w:val="NoSpacing"/>
      </w:pPr>
    </w:p>
    <w:tbl>
      <w:tblPr>
        <w:tblStyle w:val="TableGrid"/>
        <w:tblW w:w="11057" w:type="dxa"/>
        <w:tblInd w:w="-85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1057"/>
      </w:tblGrid>
      <w:tr w:rsidR="00F364CC" w:rsidTr="431C0D25" w14:paraId="6085D83F" w14:textId="77777777">
        <w:trPr>
          <w:trHeight w:val="850"/>
        </w:trPr>
        <w:tc>
          <w:tcPr>
            <w:tcW w:w="11057" w:type="dxa"/>
            <w:tcMar/>
            <w:vAlign w:val="center"/>
          </w:tcPr>
          <w:p w:rsidR="00AF19F0" w:rsidP="003C7803" w:rsidRDefault="00F364CC" w14:paraId="5530EEF4" w14:textId="2B3290A2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Identifying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Primary Care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Nurses across England</w:t>
            </w:r>
          </w:p>
          <w:p w:rsidRPr="00AF19F0" w:rsidR="00F364CC" w:rsidP="00AF19F0" w:rsidRDefault="00F364CC" w14:paraId="30A5B7B8" w14:textId="139FB723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receive a PNA Training Programme funded by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NHS England and NHS Improvement</w:t>
            </w:r>
          </w:p>
        </w:tc>
      </w:tr>
      <w:tr w:rsidR="00F364CC" w:rsidTr="431C0D25" w14:paraId="48A47430" w14:textId="77777777">
        <w:trPr>
          <w:trHeight w:val="454"/>
        </w:trPr>
        <w:tc>
          <w:tcPr>
            <w:tcW w:w="11057" w:type="dxa"/>
            <w:tcMar/>
            <w:vAlign w:val="center"/>
          </w:tcPr>
          <w:p w:rsidR="00F364CC" w:rsidP="003C7803" w:rsidRDefault="00F364CC" w14:paraId="09C5D0E4" w14:textId="77777777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Pr="007D66DF" w:rsidR="00F364CC" w:rsidP="003C7803" w:rsidRDefault="00F364CC" w14:paraId="04EB72CE" w14:textId="114B5AC7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2739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It is widely recognised that all sectors of the healthcare workforce were already experiencing widespread stress, mental health problems and burnout</w:t>
            </w:r>
            <w:r w:rsidR="007D66D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the spread of coronavirus (COVID-19) and the associated morbidity and mortality has challenged the health services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These existing levels of work-related health problems are likely rise further due to the exceptional pressure that many </w:t>
            </w:r>
            <w:r w:rsidR="005F5625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nurses are experiencing</w:t>
            </w:r>
            <w:r w:rsidR="007D66DF">
              <w:rPr>
                <w:rFonts w:ascii="Arial" w:hAnsi="Arial" w:cs="Arial"/>
                <w:sz w:val="20"/>
                <w:szCs w:val="20"/>
              </w:rPr>
              <w:t>.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(Kinman et al 2020; NHS Confederation 2020; West et al 2020). </w:t>
            </w:r>
          </w:p>
          <w:p w:rsidRPr="00CB0D98" w:rsidR="00F364CC" w:rsidP="003C7803" w:rsidRDefault="00F364CC" w14:paraId="579FF03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CB0D98" w:rsidR="00F364CC" w:rsidP="003C7803" w:rsidRDefault="00F364CC" w14:paraId="2DD08F8F" w14:textId="0ADC18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role of a Professional Nurse Advocate (PNA) and </w:t>
            </w:r>
            <w:r w:rsidR="00724A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B0D98">
              <w:rPr>
                <w:rFonts w:ascii="Arial" w:hAnsi="Arial" w:cs="Arial"/>
                <w:sz w:val="20"/>
                <w:szCs w:val="20"/>
              </w:rPr>
              <w:t>use of A-EQUIP model (advocating for education and quality improvement) is well placed to facilitate support during this time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 of recovery and restoration of the nursing workforce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In order to provide further support to </w:t>
            </w:r>
            <w:r w:rsidR="00724ACE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nursing staff, there is a need to increase the number of PNAs across the country. </w:t>
            </w:r>
          </w:p>
          <w:p w:rsidRPr="00CB0D98" w:rsidR="00F364CC" w:rsidP="003C7803" w:rsidRDefault="00F364CC" w14:paraId="35201F4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CB0D98" w:rsidR="00F364CC" w:rsidP="003C7803" w:rsidRDefault="00F364CC" w14:paraId="2C5D3885" w14:textId="5253745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training will provide the participants with the skills to facilitate restorative supervision </w:t>
            </w:r>
            <w:r w:rsidRPr="00CB0D98" w:rsidR="00CB0D98">
              <w:rPr>
                <w:rFonts w:ascii="Arial" w:hAnsi="Arial" w:cs="Arial"/>
                <w:sz w:val="20"/>
                <w:szCs w:val="20"/>
              </w:rPr>
              <w:t xml:space="preserve">(to enhance health and wellbeing) 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to colleagues and teams within 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CB0D98">
              <w:rPr>
                <w:rFonts w:ascii="Arial" w:hAnsi="Arial" w:cs="Arial"/>
                <w:sz w:val="20"/>
                <w:szCs w:val="20"/>
              </w:rPr>
              <w:t>care services and beyond. In addition, the training equips nurses to lead and deliver quality improvement initiatives in response to service demands and changing patient requirements.</w:t>
            </w:r>
          </w:p>
          <w:p w:rsidRPr="00CB0D98" w:rsidR="00F364CC" w:rsidP="003C7803" w:rsidRDefault="00F364CC" w14:paraId="0F4E099B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Pr="00CB0D98" w:rsidR="00F364CC" w:rsidP="003C7803" w:rsidRDefault="00F364CC" w14:paraId="3FD33721" w14:textId="4A3244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Currently there are no PNA’s trained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in Primary Care </w:t>
            </w:r>
            <w:r w:rsidRPr="00CB0D98" w:rsidR="00206CBE">
              <w:rPr>
                <w:rFonts w:ascii="Arial" w:hAnsi="Arial" w:cs="Arial"/>
                <w:sz w:val="20"/>
                <w:szCs w:val="20"/>
              </w:rPr>
              <w:t>as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Professional Nurse Advocates (PNA’s) </w:t>
            </w:r>
            <w:r w:rsidR="005F5625">
              <w:rPr>
                <w:rFonts w:ascii="Arial" w:hAnsi="Arial" w:cs="Arial"/>
                <w:sz w:val="20"/>
                <w:szCs w:val="20"/>
              </w:rPr>
              <w:t>with</w:t>
            </w:r>
            <w:r w:rsidRPr="00CB0D98">
              <w:rPr>
                <w:rFonts w:ascii="Arial" w:hAnsi="Arial" w:cs="Arial"/>
                <w:sz w:val="20"/>
                <w:szCs w:val="20"/>
              </w:rPr>
              <w:t>in England</w:t>
            </w:r>
            <w:r w:rsidR="005F5625">
              <w:rPr>
                <w:rFonts w:ascii="Arial" w:hAnsi="Arial" w:cs="Arial"/>
                <w:sz w:val="20"/>
                <w:szCs w:val="20"/>
              </w:rPr>
              <w:t>.</w:t>
            </w:r>
            <w:r w:rsidR="008421B8">
              <w:rPr>
                <w:rFonts w:ascii="Arial" w:hAnsi="Arial" w:cs="Arial"/>
                <w:sz w:val="20"/>
                <w:szCs w:val="20"/>
              </w:rPr>
              <w:t xml:space="preserve"> NHSE/I have funded the PNA Training Programme and appointed Higher Education Institutes (HEI’s) throughout England to deliver the training</w:t>
            </w:r>
            <w:r w:rsidR="00D62F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CB0D98" w:rsidR="007A7B55" w:rsidP="003C7803" w:rsidRDefault="007A7B55" w14:paraId="59374D2A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Pr="00CB0D98" w:rsidR="00F364CC" w:rsidP="003C7803" w:rsidRDefault="00F364CC" w14:paraId="2C10CF5A" w14:textId="4C4D72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>The course consist</w:t>
            </w:r>
            <w:r w:rsidR="004D0E71">
              <w:rPr>
                <w:rFonts w:ascii="Arial" w:hAnsi="Arial" w:cs="Arial"/>
                <w:sz w:val="20"/>
                <w:szCs w:val="20"/>
              </w:rPr>
              <w:t>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of a 10-day virtual programme which is accredited at Level 7</w:t>
            </w:r>
            <w:r w:rsidRPr="00CB0D98" w:rsidR="00E733F6">
              <w:rPr>
                <w:rFonts w:ascii="Arial" w:hAnsi="Arial" w:cs="Arial"/>
                <w:sz w:val="20"/>
                <w:szCs w:val="20"/>
              </w:rPr>
              <w:t xml:space="preserve"> and therefore PNA students will need to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Pr="00CB0D98" w:rsidR="00E733F6">
              <w:rPr>
                <w:rFonts w:ascii="Arial" w:hAnsi="Arial" w:cs="Arial"/>
                <w:sz w:val="20"/>
                <w:szCs w:val="20"/>
              </w:rPr>
              <w:t>an accredited Level 6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 qualification.</w:t>
            </w:r>
          </w:p>
          <w:p w:rsidR="00F364CC" w:rsidP="003C7803" w:rsidRDefault="00F364CC" w14:paraId="1BEF6D4A" w14:textId="77777777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Pr="00433782" w:rsidR="00F364CC" w:rsidP="003C7803" w:rsidRDefault="00F364CC" w14:paraId="4B406F32" w14:textId="77777777">
            <w:pPr>
              <w:spacing w:line="276" w:lineRule="auto"/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References: </w:t>
            </w:r>
          </w:p>
          <w:p w:rsidR="00F364CC" w:rsidP="003C7803" w:rsidRDefault="00F364CC" w14:paraId="01F6BDAA" w14:textId="77777777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Kinman et al (2020) “The mental health and well-being of nurses, midwives in the UK”: The Society of Occupational Medicine; NHS Confederation (2020) “Covid-19 and the health and care workforce: supporting our greatest asset”; </w:t>
            </w:r>
          </w:p>
          <w:p w:rsidR="00F364CC" w:rsidP="003C7803" w:rsidRDefault="00F364CC" w14:paraId="71D6D6D5" w14:textId="77777777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West et al (2020) “The Courage of Compassion supporting nurses and midwives to deliver high quality care” (Kings Fund for Royal College of Nursing)</w:t>
            </w:r>
          </w:p>
          <w:p w:rsidRPr="00D27397" w:rsidR="00F364CC" w:rsidP="003C7803" w:rsidRDefault="00F364CC" w14:paraId="59FC8C6F" w14:textId="77777777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364CC" w:rsidTr="431C0D25" w14:paraId="46A970E6" w14:textId="77777777">
        <w:trPr>
          <w:trHeight w:val="454"/>
        </w:trPr>
        <w:tc>
          <w:tcPr>
            <w:tcW w:w="11057" w:type="dxa"/>
            <w:tcMar/>
            <w:vAlign w:val="center"/>
          </w:tcPr>
          <w:p w:rsidRPr="005F5625" w:rsidR="00F364CC" w:rsidP="003C7803" w:rsidRDefault="007A7B55" w14:paraId="1A5EF042" w14:textId="118306A9">
            <w:pPr>
              <w:ind w:right="-188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Application for P</w:t>
            </w:r>
            <w:r w:rsidR="00F364C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NA </w:t>
            </w:r>
            <w:r w:rsidRPr="00D27397" w:rsidR="00F364C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training </w:t>
            </w:r>
          </w:p>
          <w:p w:rsidRPr="007A7B55" w:rsidR="00F364CC" w:rsidP="003C7803" w:rsidRDefault="00F364CC" w14:paraId="2A322AE6" w14:textId="77777777">
            <w:pPr>
              <w:ind w:right="-188"/>
              <w:rPr>
                <w:rFonts w:ascii="Arial" w:hAnsi="Arial" w:cs="Arial"/>
                <w:sz w:val="20"/>
                <w:szCs w:val="20"/>
              </w:rPr>
            </w:pPr>
          </w:p>
          <w:p w:rsidR="00F364CC" w:rsidP="005F5625" w:rsidRDefault="00930DF8" w14:paraId="74DE4626" w14:textId="34283124">
            <w:pPr>
              <w:ind w:right="-188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31C0D25" w:rsidR="00F364CC">
              <w:rPr>
                <w:rFonts w:ascii="Arial" w:hAnsi="Arial" w:cs="Arial"/>
                <w:sz w:val="20"/>
                <w:szCs w:val="20"/>
              </w:rPr>
              <w:t xml:space="preserve">Using the form provided, please email your </w:t>
            </w:r>
            <w:r w:rsidRPr="431C0D25" w:rsidR="00485BE1">
              <w:rPr>
                <w:rFonts w:ascii="Arial" w:hAnsi="Arial" w:cs="Arial"/>
                <w:sz w:val="20"/>
                <w:szCs w:val="20"/>
              </w:rPr>
              <w:t>expression of interest form</w:t>
            </w:r>
            <w:r w:rsidRPr="431C0D25" w:rsidR="00F364C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431C0D25" w:rsidR="004909F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431C0D25" w:rsidR="004909F9">
              <w:rPr>
                <w:rFonts w:ascii="Arial" w:hAnsi="Arial" w:cs="Arial"/>
                <w:sz w:val="20"/>
                <w:szCs w:val="20"/>
              </w:rPr>
              <w:t>Primary Care Team</w:t>
            </w:r>
            <w:r w:rsidRPr="431C0D25" w:rsidR="00F364CC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 xml:space="preserve">: </w:t>
            </w:r>
            <w:hyperlink r:id="R0e66f0224baf4a96">
              <w:r w:rsidRPr="431C0D25" w:rsidR="403C6916">
                <w:rPr>
                  <w:rStyle w:val="Hyperlink"/>
                  <w:rFonts w:ascii="Arial" w:hAnsi="Arial" w:cs="Arial"/>
                  <w:sz w:val="20"/>
                  <w:szCs w:val="20"/>
                </w:rPr>
                <w:t>england.sw-pna-lead@nhs.net</w:t>
              </w:r>
            </w:hyperlink>
            <w:r w:rsidRPr="431C0D25" w:rsidR="403C6916">
              <w:rPr>
                <w:rFonts w:ascii="Arial" w:hAnsi="Arial" w:cs="Arial"/>
                <w:color w:val="262626" w:themeColor="text1" w:themeTint="D9" w:themeShade="FF"/>
                <w:sz w:val="20"/>
                <w:szCs w:val="20"/>
              </w:rPr>
              <w:t xml:space="preserve"> </w:t>
            </w:r>
            <w:r w:rsidRPr="431C0D25" w:rsidR="35DE11C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</w:p>
          <w:p w:rsidRPr="004E157F" w:rsidR="00D62FB8" w:rsidP="005F5625" w:rsidRDefault="00D62FB8" w14:paraId="7467A171" w14:textId="626C6EA9">
            <w:pPr>
              <w:ind w:right="-188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</w:tbl>
    <w:p w:rsidR="00F364CC" w:rsidP="00F364CC" w:rsidRDefault="00F364CC" w14:paraId="6D5D0357" w14:textId="1B832F69">
      <w:pPr>
        <w:ind w:right="-188"/>
      </w:pPr>
    </w:p>
    <w:p w:rsidR="007E2F38" w:rsidP="00F364CC" w:rsidRDefault="007E2F38" w14:paraId="12BE847F" w14:textId="46B456CF">
      <w:pPr>
        <w:ind w:right="-188"/>
      </w:pPr>
    </w:p>
    <w:p w:rsidR="00462AE2" w:rsidP="00F364CC" w:rsidRDefault="00462AE2" w14:paraId="0F732D7D" w14:textId="50A4CDF4">
      <w:pPr>
        <w:ind w:right="-188"/>
      </w:pPr>
    </w:p>
    <w:p w:rsidR="00462AE2" w:rsidP="00F364CC" w:rsidRDefault="00462AE2" w14:paraId="5D7DF6A9" w14:textId="77777777">
      <w:pPr>
        <w:ind w:right="-188"/>
      </w:pPr>
    </w:p>
    <w:p w:rsidR="007A7B55" w:rsidP="00F364CC" w:rsidRDefault="007A7B55" w14:paraId="0A1889DF" w14:textId="58E2F6CA">
      <w:pPr>
        <w:ind w:right="-188"/>
      </w:pPr>
    </w:p>
    <w:p w:rsidR="00D924F2" w:rsidP="00F364CC" w:rsidRDefault="00D924F2" w14:paraId="162285C4" w14:textId="04EFD9EF">
      <w:pPr>
        <w:ind w:right="-188"/>
      </w:pPr>
    </w:p>
    <w:p w:rsidR="005F5625" w:rsidP="00F364CC" w:rsidRDefault="005F5625" w14:paraId="7CEEDBFE" w14:textId="77777777">
      <w:pPr>
        <w:ind w:right="-188"/>
      </w:pPr>
    </w:p>
    <w:tbl>
      <w:tblPr>
        <w:tblStyle w:val="TableGrid"/>
        <w:tblW w:w="10206" w:type="dxa"/>
        <w:tblInd w:w="-57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969"/>
        <w:gridCol w:w="142"/>
        <w:gridCol w:w="992"/>
        <w:gridCol w:w="5103"/>
      </w:tblGrid>
      <w:tr w:rsidR="00F364CC" w:rsidTr="003C7803" w14:paraId="1463F756" w14:textId="77777777">
        <w:trPr>
          <w:trHeight w:val="624"/>
        </w:trPr>
        <w:tc>
          <w:tcPr>
            <w:tcW w:w="10206" w:type="dxa"/>
            <w:gridSpan w:val="4"/>
            <w:shd w:val="clear" w:color="auto" w:fill="005EB8"/>
            <w:vAlign w:val="center"/>
          </w:tcPr>
          <w:p w:rsidRPr="003E39F0" w:rsidR="00F364CC" w:rsidP="003C7803" w:rsidRDefault="00F364CC" w14:paraId="24560E01" w14:textId="77777777">
            <w:pPr>
              <w:ind w:right="-1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E39F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Expression of Interest Form</w:t>
            </w:r>
          </w:p>
        </w:tc>
      </w:tr>
      <w:tr w:rsidR="00584A85" w:rsidTr="00246523" w14:paraId="5B853713" w14:textId="77777777">
        <w:trPr>
          <w:trHeight w:val="583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246523" w:rsidP="003C7803" w:rsidRDefault="00246523" w14:paraId="3CE20BB3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Pr="005F5625" w:rsidR="00584A85" w:rsidP="003C7803" w:rsidRDefault="00EF4B08" w14:paraId="6301D558" w14:textId="593C10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Employers</w:t>
            </w:r>
            <w:r w:rsidRPr="005F5625" w:rsidR="00584A8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name</w:t>
            </w:r>
          </w:p>
          <w:p w:rsidRPr="005F5625" w:rsidR="00584A85" w:rsidP="003C7803" w:rsidRDefault="00584A85" w14:paraId="038AC38C" w14:textId="13CBD11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Pr="003E39F0" w:rsidR="00584A85" w:rsidP="00584A85" w:rsidRDefault="00584A85" w14:paraId="5847F4BF" w14:textId="54E8453F">
            <w:pPr>
              <w:ind w:right="-188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84A85" w:rsidTr="00246523" w14:paraId="490F9C15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246523" w:rsidP="00584A85" w:rsidRDefault="00246523" w14:paraId="438ECD58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Pr="005F5625" w:rsidR="00584A85" w:rsidP="00584A85" w:rsidRDefault="002655CE" w14:paraId="065FD3B3" w14:textId="0206EAE2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Primary Care N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etwork</w:t>
            </w:r>
          </w:p>
          <w:p w:rsidRPr="005F5625" w:rsidR="00584A85" w:rsidP="003C7803" w:rsidRDefault="00584A85" w14:paraId="0F0E7555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2381E3DF" w14:textId="25322050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2655CE" w:rsidTr="00246523" w14:paraId="130FD9F8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2655CE" w:rsidP="00584A85" w:rsidRDefault="002655CE" w14:paraId="028AF432" w14:textId="2C72DE9C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Integrated Care S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ystems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55CE" w:rsidP="003C7803" w:rsidRDefault="002655CE" w14:paraId="27C6DCC3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:rsidTr="00246523" w14:paraId="15E59B66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246523" w:rsidP="00584A85" w:rsidRDefault="00246523" w14:paraId="47B4BEDB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Pr="005F5625" w:rsidR="00584A85" w:rsidP="00584A85" w:rsidRDefault="00EF4B08" w14:paraId="6685409E" w14:textId="39B8A82F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General Practice Name</w:t>
            </w:r>
          </w:p>
          <w:p w:rsidRPr="005F5625" w:rsidR="00584A85" w:rsidP="003C7803" w:rsidRDefault="00584A85" w14:paraId="2546B8F4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76E3A2B3" w14:textId="71780AE4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:rsidTr="00246523" w14:paraId="789F8D16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5F5625" w:rsidP="00584A85" w:rsidRDefault="005F5625" w14:paraId="60867E96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Pr="005F5625" w:rsidR="00584A85" w:rsidP="00584A85" w:rsidRDefault="00584A85" w14:paraId="7E88D789" w14:textId="7F790374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Name of person completing form:</w:t>
            </w:r>
          </w:p>
          <w:p w:rsidRPr="005F5625" w:rsidR="00584A85" w:rsidP="003C7803" w:rsidRDefault="00584A85" w14:paraId="6B067309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248760F6" w14:textId="78763CC6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:rsidTr="00246523" w14:paraId="102D8F53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Pr="005F5625" w:rsidR="00584A85" w:rsidP="003C7803" w:rsidRDefault="00584A85" w14:paraId="46EC75F6" w14:textId="0D208B9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Job title of person completing form: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1BF48F63" w14:textId="24E02B5E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:rsidTr="00246523" w14:paraId="3909EB0B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5F5625" w:rsidP="00584A85" w:rsidRDefault="005F5625" w14:paraId="5FA2B14F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Pr="005F5625" w:rsidR="00584A85" w:rsidP="00584A85" w:rsidRDefault="00584A85" w14:paraId="65A39241" w14:textId="19AEBD59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Email Address</w:t>
            </w:r>
            <w:r w:rsidRPr="005F5625" w:rsid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of person completing form:</w:t>
            </w:r>
          </w:p>
          <w:p w:rsidRPr="005F5625" w:rsidR="00584A85" w:rsidP="003C7803" w:rsidRDefault="00584A85" w14:paraId="5968CF29" w14:textId="77777777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3EE02C22" w14:textId="0FCA27E2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:rsidTr="00246523" w14:paraId="6960948B" w14:textId="77777777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Pr="005F5625" w:rsidR="00584A85" w:rsidP="003C7803" w:rsidRDefault="00584A85" w14:paraId="7DBD31C6" w14:textId="6B076546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4A85" w:rsidP="003C7803" w:rsidRDefault="00584A85" w14:paraId="6C007A4C" w14:textId="4A10B359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F364CC" w:rsidTr="005F5625" w14:paraId="7AD4678E" w14:textId="77777777">
        <w:trPr>
          <w:trHeight w:val="510"/>
        </w:trPr>
        <w:tc>
          <w:tcPr>
            <w:tcW w:w="3969" w:type="dxa"/>
            <w:shd w:val="clear" w:color="auto" w:fill="4472C4" w:themeFill="accent1"/>
            <w:vAlign w:val="center"/>
          </w:tcPr>
          <w:p w:rsidRPr="005F5625" w:rsidR="00F364CC" w:rsidP="003C7803" w:rsidRDefault="00F364CC" w14:paraId="6178B8E7" w14:textId="77777777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6237" w:type="dxa"/>
            <w:gridSpan w:val="3"/>
            <w:shd w:val="clear" w:color="auto" w:fill="4472C4" w:themeFill="accent1"/>
            <w:vAlign w:val="center"/>
          </w:tcPr>
          <w:p w:rsidRPr="005F5625" w:rsidR="00F364CC" w:rsidP="003C7803" w:rsidRDefault="00F364CC" w14:paraId="6F5A6B54" w14:textId="38B8C2B8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Brief summary of evidence to meet criteria 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(m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inimum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00 words)</w:t>
            </w:r>
          </w:p>
        </w:tc>
      </w:tr>
      <w:tr w:rsidR="00F364CC" w:rsidTr="005F5625" w14:paraId="4C2BC586" w14:textId="77777777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:rsidR="00F364CC" w:rsidP="003C7803" w:rsidRDefault="00E733F6" w14:paraId="22E3E3E4" w14:textId="77777777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meet the academic criteria</w:t>
            </w:r>
            <w:r w:rsidR="005F56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62E77" w:rsidR="005F5625">
              <w:rPr>
                <w:rFonts w:ascii="Arial" w:hAnsi="Arial" w:cs="Arial"/>
                <w:sz w:val="24"/>
                <w:szCs w:val="24"/>
              </w:rPr>
              <w:t>(Level 6)</w:t>
            </w:r>
          </w:p>
          <w:p w:rsidR="00060DA7" w:rsidP="003C7803" w:rsidRDefault="00060DA7" w14:paraId="01FF9124" w14:textId="3DE7373E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060DA7" w:rsidR="00060DA7" w:rsidP="003C7803" w:rsidRDefault="00060DA7" w14:paraId="6A3F123F" w14:textId="1A0E15E4">
            <w:pPr>
              <w:ind w:right="31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Examples:</w:t>
            </w:r>
          </w:p>
          <w:p w:rsidRPr="00060DA7" w:rsidR="00060DA7" w:rsidP="00060DA7" w:rsidRDefault="00060DA7" w14:paraId="7CE757FE" w14:textId="7FF72CF6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Degrees</w:t>
            </w:r>
          </w:p>
          <w:p w:rsidRPr="00060DA7" w:rsidR="00060DA7" w:rsidP="00060DA7" w:rsidRDefault="00060DA7" w14:paraId="41959E1C" w14:textId="2C4562AD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Accredited Level 6 CPD</w:t>
            </w:r>
          </w:p>
        </w:tc>
        <w:tc>
          <w:tcPr>
            <w:tcW w:w="6237" w:type="dxa"/>
            <w:gridSpan w:val="3"/>
            <w:vAlign w:val="center"/>
          </w:tcPr>
          <w:p w:rsidRPr="003E39F0" w:rsidR="00F364CC" w:rsidP="003C7803" w:rsidRDefault="00F364CC" w14:paraId="23DF64D3" w14:textId="77777777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:rsidTr="005F5625" w14:paraId="4BEB8734" w14:textId="77777777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:rsidRPr="00D924F2" w:rsidR="00F364CC" w:rsidP="003C7803" w:rsidRDefault="007E2F38" w14:paraId="46457B79" w14:textId="5C70581E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have the capacity to commit to completing the PNA Training</w:t>
            </w:r>
          </w:p>
        </w:tc>
        <w:tc>
          <w:tcPr>
            <w:tcW w:w="6237" w:type="dxa"/>
            <w:gridSpan w:val="3"/>
            <w:vAlign w:val="center"/>
          </w:tcPr>
          <w:p w:rsidRPr="003E39F0" w:rsidR="00F364CC" w:rsidP="003C7803" w:rsidRDefault="00F364CC" w14:paraId="729EA9F8" w14:textId="724026B4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:rsidTr="005F5625" w14:paraId="0F72FC14" w14:textId="77777777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:rsidRPr="00D924F2" w:rsidR="00F364CC" w:rsidP="003C7803" w:rsidRDefault="007E2F38" w14:paraId="25AEB653" w14:textId="6470104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demonstrate that you are ready to commence a PNA training programme </w:t>
            </w:r>
            <w:r w:rsidR="001F6D58">
              <w:rPr>
                <w:rFonts w:ascii="Arial" w:hAnsi="Arial" w:cs="Arial"/>
                <w:color w:val="000000" w:themeColor="text1"/>
                <w:sz w:val="24"/>
                <w:szCs w:val="24"/>
              </w:rPr>
              <w:t>after</w:t>
            </w:r>
            <w:r w:rsidRPr="009B1E4B" w:rsidR="00462A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B1E4B" w:rsid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01 November</w:t>
            </w: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2021.</w:t>
            </w:r>
          </w:p>
        </w:tc>
        <w:tc>
          <w:tcPr>
            <w:tcW w:w="6237" w:type="dxa"/>
            <w:gridSpan w:val="3"/>
            <w:vAlign w:val="center"/>
          </w:tcPr>
          <w:p w:rsidRPr="003E39F0" w:rsidR="00F364CC" w:rsidP="003C7803" w:rsidRDefault="00F364CC" w14:paraId="3A955F3A" w14:textId="1EB0E73B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:rsidTr="005F5625" w14:paraId="5862F8E4" w14:textId="77777777">
        <w:trPr>
          <w:trHeight w:val="1696"/>
        </w:trPr>
        <w:tc>
          <w:tcPr>
            <w:tcW w:w="3969" w:type="dxa"/>
            <w:shd w:val="clear" w:color="auto" w:fill="auto"/>
            <w:vAlign w:val="center"/>
          </w:tcPr>
          <w:p w:rsidRPr="00D924F2" w:rsidR="00F364CC" w:rsidP="003C7803" w:rsidRDefault="007E2F38" w14:paraId="493D5418" w14:textId="6E4E48A1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What support would you require in practise whilst receiving a remote PNA Training programme?</w:t>
            </w:r>
          </w:p>
        </w:tc>
        <w:tc>
          <w:tcPr>
            <w:tcW w:w="6237" w:type="dxa"/>
            <w:gridSpan w:val="3"/>
            <w:vAlign w:val="center"/>
          </w:tcPr>
          <w:p w:rsidRPr="003E39F0" w:rsidR="00F364CC" w:rsidP="003C7803" w:rsidRDefault="00F364CC" w14:paraId="50D00BD6" w14:textId="77777777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:rsidTr="005F5625" w14:paraId="6BAFE08C" w14:textId="77777777">
        <w:trPr>
          <w:trHeight w:val="2608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Pr="00012F81" w:rsidR="00F364CC" w:rsidP="003C7803" w:rsidRDefault="00E733F6" w14:paraId="455B3477" w14:textId="7094C3FA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Additional Needs</w:t>
            </w:r>
          </w:p>
          <w:p w:rsidRPr="007D62F6" w:rsidR="005F5625" w:rsidP="005F5625" w:rsidRDefault="005F5625" w14:paraId="794E11AC" w14:textId="77777777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7D62F6">
              <w:rPr>
                <w:rFonts w:ascii="Arial" w:hAnsi="Arial" w:cs="Arial"/>
                <w:sz w:val="24"/>
                <w:szCs w:val="24"/>
              </w:rPr>
              <w:t>(ie.Dyslexia, ADHD etc.)</w:t>
            </w:r>
          </w:p>
          <w:p w:rsidRPr="00D924F2" w:rsidR="00F364CC" w:rsidP="003C7803" w:rsidRDefault="00F364CC" w14:paraId="56F890F8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F364CC" w:rsidP="003C7803" w:rsidRDefault="00F364CC" w14:paraId="18DE6ED6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F364CC" w:rsidP="003C7803" w:rsidRDefault="00F364CC" w14:paraId="284EBB12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F364CC" w:rsidP="003C7803" w:rsidRDefault="00F364CC" w14:paraId="6F6B6546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F364CC" w:rsidP="003C7803" w:rsidRDefault="00F364CC" w14:paraId="06191011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F364CC" w:rsidP="003C7803" w:rsidRDefault="00F364CC" w14:paraId="0A8A035E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F81" w:rsidTr="005F5625" w14:paraId="553336F2" w14:textId="77777777">
        <w:trPr>
          <w:trHeight w:val="2608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Pr="00012F81" w:rsidR="00012F81" w:rsidP="003C7803" w:rsidRDefault="00012F81" w14:paraId="1485A651" w14:textId="77777777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Further Comments</w:t>
            </w:r>
          </w:p>
          <w:p w:rsidR="00012F81" w:rsidP="003C7803" w:rsidRDefault="00012F81" w14:paraId="72BA8040" w14:textId="75F4F5B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(ie. Please inform us of any planned annual leave)</w:t>
            </w:r>
          </w:p>
          <w:p w:rsidR="00012F81" w:rsidP="003C7803" w:rsidRDefault="00012F81" w14:paraId="0EB4B108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2F81" w:rsidP="003C7803" w:rsidRDefault="00012F81" w14:paraId="03E5E51A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2F81" w:rsidP="003C7803" w:rsidRDefault="00012F81" w14:paraId="0A0603AC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2F81" w:rsidP="003C7803" w:rsidRDefault="00012F81" w14:paraId="38229549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2F81" w:rsidP="003C7803" w:rsidRDefault="00012F81" w14:paraId="3DCF5D88" w14:textId="77777777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924F2" w:rsidR="00012F81" w:rsidP="003C7803" w:rsidRDefault="00012F81" w14:paraId="68A67714" w14:textId="21C5D6D5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F62E77" w:rsidR="005F5625" w:rsidTr="00246523" w14:paraId="77D37C13" w14:textId="77777777">
        <w:trPr>
          <w:trHeight w:val="1846"/>
        </w:trPr>
        <w:tc>
          <w:tcPr>
            <w:tcW w:w="10206" w:type="dxa"/>
            <w:gridSpan w:val="4"/>
            <w:shd w:val="clear" w:color="auto" w:fill="4472C4" w:themeFill="accent1"/>
            <w:vAlign w:val="center"/>
          </w:tcPr>
          <w:p w:rsidRPr="005F5625" w:rsidR="005F5625" w:rsidP="00275BD0" w:rsidRDefault="00AD3EDD" w14:paraId="17A2269E" w14:textId="1CA30617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Practice Manager/Lead Nurse</w:t>
            </w:r>
            <w:r w:rsidRPr="005F5625" w:rsid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Complete</w:t>
            </w:r>
            <w:r w:rsid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prior to submission</w:t>
            </w:r>
          </w:p>
          <w:p w:rsidRPr="005F5625" w:rsidR="005F5625" w:rsidP="00275BD0" w:rsidRDefault="005F5625" w14:paraId="42B040DB" w14:textId="77777777">
            <w:p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5F5625" w:rsidR="005F5625" w:rsidP="00275BD0" w:rsidRDefault="00AD3EDD" w14:paraId="7EB4FA01" w14:textId="1E969A1A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Pr="005F5625" w:rsid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  <w:p w:rsidRPr="005F5625" w:rsidR="005F5625" w:rsidP="00275BD0" w:rsidRDefault="00AD3EDD" w14:paraId="7FE80081" w14:textId="08654E13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Pr="005F5625" w:rsid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</w:t>
            </w:r>
          </w:p>
          <w:p w:rsidRPr="00246523" w:rsidR="005F5625" w:rsidP="005F5625" w:rsidRDefault="00AD3EDD" w14:paraId="026856B8" w14:textId="72AC81B0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Pr="005F5625" w:rsid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Signature Required – Approving Candidate holds a Level 6 Qualification and the candidate can commit to undertaking the PNA Training Programme </w:t>
            </w:r>
          </w:p>
        </w:tc>
      </w:tr>
      <w:tr w:rsidRPr="00F62E77" w:rsidR="005F5625" w:rsidTr="005F5625" w14:paraId="37C8E46F" w14:textId="77777777">
        <w:trPr>
          <w:trHeight w:val="138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Pr="00F62E77" w:rsidR="005F5625" w:rsidP="00275BD0" w:rsidRDefault="005F5625" w14:paraId="074BDDB1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F62E77" w:rsidR="005F5625" w:rsidP="00275BD0" w:rsidRDefault="005F5625" w14:paraId="0484925E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:rsidRPr="00F62E77" w:rsidR="005F5625" w:rsidP="00275BD0" w:rsidRDefault="005F5625" w14:paraId="6CEFC310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Pr="00F62E77" w:rsidR="005F5625" w:rsidP="00275BD0" w:rsidRDefault="005F5625" w14:paraId="451B2F61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F62E77" w:rsidR="005F5625" w:rsidP="00275BD0" w:rsidRDefault="005F5625" w14:paraId="3EF56BBD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F62E77" w:rsidR="005F5625" w:rsidP="00275BD0" w:rsidRDefault="005F5625" w14:paraId="5090EE02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F62E77" w:rsidR="005F5625" w:rsidP="00275BD0" w:rsidRDefault="005F5625" w14:paraId="6307A81A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F62E77" w:rsidR="005F5625" w:rsidTr="005F5625" w14:paraId="78EB06E6" w14:textId="77777777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Pr="00F62E77" w:rsidR="005F5625" w:rsidP="00275BD0" w:rsidRDefault="005F5625" w14:paraId="30F03AE3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5" w:type="dxa"/>
            <w:gridSpan w:val="2"/>
            <w:vAlign w:val="center"/>
          </w:tcPr>
          <w:p w:rsidRPr="00F62E77" w:rsidR="005F5625" w:rsidP="00275BD0" w:rsidRDefault="005F5625" w14:paraId="0B0FD1A9" w14:textId="0E2E845F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F62E77" w:rsidR="005F5625" w:rsidTr="005F5625" w14:paraId="7BCECA88" w14:textId="77777777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Pr="00F62E77" w:rsidR="005F5625" w:rsidP="00275BD0" w:rsidRDefault="005F5625" w14:paraId="6B74A2D5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Signature - Required</w:t>
            </w:r>
          </w:p>
        </w:tc>
        <w:tc>
          <w:tcPr>
            <w:tcW w:w="6095" w:type="dxa"/>
            <w:gridSpan w:val="2"/>
            <w:vAlign w:val="center"/>
          </w:tcPr>
          <w:p w:rsidRPr="00F62E77" w:rsidR="005F5625" w:rsidP="00275BD0" w:rsidRDefault="005F5625" w14:paraId="7497BA30" w14:textId="77777777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D013B" w:rsidRDefault="00B1572B" w14:paraId="318D06F1" w14:textId="77777777"/>
    <w:sectPr w:rsidR="00ED01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5EF"/>
    <w:multiLevelType w:val="hybridMultilevel"/>
    <w:tmpl w:val="D410F6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C17AE9"/>
    <w:multiLevelType w:val="hybridMultilevel"/>
    <w:tmpl w:val="10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842D4D"/>
    <w:multiLevelType w:val="hybridMultilevel"/>
    <w:tmpl w:val="28800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C"/>
    <w:rsid w:val="00012F81"/>
    <w:rsid w:val="00050C20"/>
    <w:rsid w:val="00060DA7"/>
    <w:rsid w:val="00062E4E"/>
    <w:rsid w:val="001B0170"/>
    <w:rsid w:val="001F6D58"/>
    <w:rsid w:val="00206CBE"/>
    <w:rsid w:val="00246523"/>
    <w:rsid w:val="002655CE"/>
    <w:rsid w:val="0031041A"/>
    <w:rsid w:val="003A5E24"/>
    <w:rsid w:val="00462AE2"/>
    <w:rsid w:val="00485BE1"/>
    <w:rsid w:val="004909F9"/>
    <w:rsid w:val="004D0E71"/>
    <w:rsid w:val="00584A85"/>
    <w:rsid w:val="005A1C11"/>
    <w:rsid w:val="005B22E4"/>
    <w:rsid w:val="005F5625"/>
    <w:rsid w:val="00724ACE"/>
    <w:rsid w:val="007A7B55"/>
    <w:rsid w:val="007D66DF"/>
    <w:rsid w:val="007E2F38"/>
    <w:rsid w:val="008421B8"/>
    <w:rsid w:val="00930DF8"/>
    <w:rsid w:val="009B1E4B"/>
    <w:rsid w:val="009C63EF"/>
    <w:rsid w:val="00AD2D0C"/>
    <w:rsid w:val="00AD3EDD"/>
    <w:rsid w:val="00AF19F0"/>
    <w:rsid w:val="00B1572B"/>
    <w:rsid w:val="00C26D17"/>
    <w:rsid w:val="00CB0D98"/>
    <w:rsid w:val="00D62FB8"/>
    <w:rsid w:val="00D924F2"/>
    <w:rsid w:val="00E733F6"/>
    <w:rsid w:val="00E81769"/>
    <w:rsid w:val="00EF4B08"/>
    <w:rsid w:val="00F364CC"/>
    <w:rsid w:val="11CA8F47"/>
    <w:rsid w:val="35DE11CE"/>
    <w:rsid w:val="403C6916"/>
    <w:rsid w:val="431C0D25"/>
    <w:rsid w:val="5273CC22"/>
    <w:rsid w:val="7933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481"/>
  <w15:chartTrackingRefBased/>
  <w15:docId w15:val="{695B71D5-A8C9-46B1-A2B5-D21F8BB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64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B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A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england.sw-pna-lead@nhs.net" TargetMode="External" Id="R0e66f0224baf4a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BF4534E505C4FB4876BD6B7FDCABF" ma:contentTypeVersion="15" ma:contentTypeDescription="Create a new document." ma:contentTypeScope="" ma:versionID="869160c07bddfec30228a426c52bddc7">
  <xsd:schema xmlns:xsd="http://www.w3.org/2001/XMLSchema" xmlns:xs="http://www.w3.org/2001/XMLSchema" xmlns:p="http://schemas.microsoft.com/office/2006/metadata/properties" xmlns:ns1="http://schemas.microsoft.com/sharepoint/v3" xmlns:ns2="624103e4-0876-48a4-9607-53e73eac11e4" xmlns:ns3="60a80a67-f88f-4d65-93e1-06ef9a756a70" targetNamespace="http://schemas.microsoft.com/office/2006/metadata/properties" ma:root="true" ma:fieldsID="939104a30bbfc733435040e51837e4e2" ns1:_="" ns2:_="" ns3:_="">
    <xsd:import namespace="http://schemas.microsoft.com/sharepoint/v3"/>
    <xsd:import namespace="624103e4-0876-48a4-9607-53e73eac11e4"/>
    <xsd:import namespace="60a80a67-f88f-4d65-93e1-06ef9a756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103e4-0876-48a4-9607-53e73eac1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0a67-f88f-4d65-93e1-06ef9a756a7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B7361-3D4A-4D58-BF1F-680B23B98DED}"/>
</file>

<file path=customXml/itemProps2.xml><?xml version="1.0" encoding="utf-8"?>
<ds:datastoreItem xmlns:ds="http://schemas.openxmlformats.org/officeDocument/2006/customXml" ds:itemID="{10BBFDBC-5F0D-4FA5-9953-5B2C96444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497BC-BF16-4A6B-9E68-885E08D525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Legood</dc:creator>
  <keywords/>
  <dc:description/>
  <lastModifiedBy>JONES, Hannah (NHS SOUTH, CENTRAL AND WEST COMMISSIONING SUPPORT UNIT)</lastModifiedBy>
  <revision>33</revision>
  <dcterms:created xsi:type="dcterms:W3CDTF">2021-09-13T11:48:00.0000000Z</dcterms:created>
  <dcterms:modified xsi:type="dcterms:W3CDTF">2021-11-30T10:13:56.1382233Z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0x010100F9DBF4534E505C4FB4876BD6B7FDCABF</vt:lpwstr>
  </property>
</Properties>
</file>