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89C1" w14:textId="2426C6F9" w:rsidR="00AB2F62" w:rsidRDefault="00AB2F62" w:rsidP="00AB2F62">
      <w:pPr>
        <w:pStyle w:val="NormalWeb"/>
        <w:rPr>
          <w:rFonts w:ascii="Arial" w:hAnsi="Arial" w:cs="Arial"/>
          <w:sz w:val="28"/>
          <w:szCs w:val="28"/>
        </w:rPr>
      </w:pPr>
      <w:r w:rsidRPr="0004315B">
        <w:rPr>
          <w:rFonts w:ascii="Arial" w:hAnsi="Arial" w:cs="Arial"/>
        </w:rPr>
        <w:t>Living</w:t>
      </w:r>
      <w:r w:rsidRPr="0004315B">
        <w:rPr>
          <w:rFonts w:ascii="Arial" w:hAnsi="Arial" w:cs="Arial"/>
          <w:sz w:val="28"/>
          <w:szCs w:val="28"/>
        </w:rPr>
        <w:t xml:space="preserve"> with worry and anxiety amidst global uncertainty </w:t>
      </w:r>
    </w:p>
    <w:p w14:paraId="52199B67" w14:textId="33C0F782" w:rsidR="006041E3" w:rsidRDefault="006041E3" w:rsidP="006041E3">
      <w:hyperlink r:id="rId4" w:history="1">
        <w:r w:rsidRPr="00A9390F">
          <w:rPr>
            <w:rStyle w:val="Hyperlink"/>
          </w:rPr>
          <w:t>https://www.practitionerhealth.nhs.uk/media/content/files/guide_to_living_with_worry_and_anxiety_amidst_global_uncertainty_en-gb(2).pdf</w:t>
        </w:r>
      </w:hyperlink>
      <w:r>
        <w:t xml:space="preserve"> </w:t>
      </w:r>
      <w:r w:rsidR="00FA6619">
        <w:t>is a useful guide</w:t>
      </w:r>
    </w:p>
    <w:p w14:paraId="7EAC0436" w14:textId="71A60C8A" w:rsidR="0004315B" w:rsidRPr="00FA6619" w:rsidRDefault="00FA6619" w:rsidP="00AB2F6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at our Somerset offer</w:t>
      </w:r>
    </w:p>
    <w:p w14:paraId="47D1BEBB" w14:textId="4EA95D37" w:rsidR="006041E3" w:rsidRPr="006041E3" w:rsidRDefault="006041E3" w:rsidP="00AB2F6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and Loss</w:t>
      </w:r>
      <w:r w:rsidR="0004315B" w:rsidRPr="006041E3">
        <w:rPr>
          <w:rFonts w:ascii="Arial" w:hAnsi="Arial" w:cs="Arial"/>
          <w:sz w:val="22"/>
          <w:szCs w:val="22"/>
        </w:rPr>
        <w:t xml:space="preserve"> has been the theme for the last two years</w:t>
      </w:r>
      <w:r w:rsidR="00FA6619">
        <w:rPr>
          <w:rFonts w:ascii="Arial" w:hAnsi="Arial" w:cs="Arial"/>
          <w:sz w:val="22"/>
          <w:szCs w:val="22"/>
        </w:rPr>
        <w:t xml:space="preserve">. </w:t>
      </w:r>
      <w:r w:rsidRPr="006041E3">
        <w:rPr>
          <w:rFonts w:ascii="Arial" w:hAnsi="Arial" w:cs="Arial"/>
          <w:sz w:val="22"/>
          <w:szCs w:val="22"/>
        </w:rPr>
        <w:t>It’s worth remembering the Serenity Prayer:</w:t>
      </w:r>
    </w:p>
    <w:p w14:paraId="42157BFD" w14:textId="28331683" w:rsidR="006041E3" w:rsidRPr="006041E3" w:rsidRDefault="006041E3" w:rsidP="00AB2F62">
      <w:pPr>
        <w:pStyle w:val="NormalWeb"/>
        <w:rPr>
          <w:rFonts w:ascii="Arial" w:hAnsi="Arial" w:cs="Arial"/>
          <w:sz w:val="22"/>
          <w:szCs w:val="22"/>
        </w:rPr>
      </w:pPr>
      <w:r w:rsidRPr="006041E3">
        <w:rPr>
          <w:rFonts w:ascii="Arial" w:hAnsi="Arial" w:cs="Arial"/>
          <w:sz w:val="22"/>
          <w:szCs w:val="22"/>
        </w:rPr>
        <w:t>Grant me the Serenity to accept the things I cannot change,</w:t>
      </w:r>
    </w:p>
    <w:p w14:paraId="4AF37648" w14:textId="4AFA777C" w:rsidR="006041E3" w:rsidRPr="006041E3" w:rsidRDefault="006041E3" w:rsidP="00AB2F62">
      <w:pPr>
        <w:pStyle w:val="NormalWeb"/>
        <w:rPr>
          <w:rFonts w:ascii="Arial" w:hAnsi="Arial" w:cs="Arial"/>
          <w:sz w:val="22"/>
          <w:szCs w:val="22"/>
        </w:rPr>
      </w:pPr>
      <w:r w:rsidRPr="006041E3">
        <w:rPr>
          <w:rFonts w:ascii="Arial" w:hAnsi="Arial" w:cs="Arial"/>
          <w:sz w:val="22"/>
          <w:szCs w:val="22"/>
        </w:rPr>
        <w:t>The Courage to change the things I can, and</w:t>
      </w:r>
    </w:p>
    <w:p w14:paraId="05C6B37B" w14:textId="39FE9568" w:rsidR="006041E3" w:rsidRDefault="006041E3" w:rsidP="00AB2F62">
      <w:pPr>
        <w:pStyle w:val="NormalWeb"/>
        <w:rPr>
          <w:rFonts w:ascii="Arial" w:hAnsi="Arial" w:cs="Arial"/>
          <w:sz w:val="22"/>
          <w:szCs w:val="22"/>
        </w:rPr>
      </w:pPr>
      <w:r w:rsidRPr="006041E3">
        <w:rPr>
          <w:rFonts w:ascii="Arial" w:hAnsi="Arial" w:cs="Arial"/>
          <w:sz w:val="22"/>
          <w:szCs w:val="22"/>
        </w:rPr>
        <w:t>The Wisdom to know the difference</w:t>
      </w:r>
    </w:p>
    <w:p w14:paraId="76B679FD" w14:textId="07046740" w:rsidR="006041E3" w:rsidRDefault="006041E3" w:rsidP="00AB2F62">
      <w:pPr>
        <w:pStyle w:val="NormalWeb"/>
        <w:rPr>
          <w:rFonts w:ascii="Arial" w:hAnsi="Arial" w:cs="Arial"/>
          <w:sz w:val="22"/>
          <w:szCs w:val="22"/>
        </w:rPr>
      </w:pPr>
      <w:r w:rsidRPr="00FA6619">
        <w:rPr>
          <w:rFonts w:ascii="Arial" w:hAnsi="Arial" w:cs="Arial"/>
          <w:b/>
          <w:bCs/>
          <w:sz w:val="22"/>
          <w:szCs w:val="22"/>
        </w:rPr>
        <w:t>Emotional Logic</w:t>
      </w:r>
      <w:r>
        <w:rPr>
          <w:rFonts w:ascii="Arial" w:hAnsi="Arial" w:cs="Arial"/>
          <w:sz w:val="22"/>
          <w:szCs w:val="22"/>
        </w:rPr>
        <w:t xml:space="preserve"> can help us with an understanding of how we transit change and loss – why not have a look</w:t>
      </w:r>
      <w:r w:rsidR="00FA6619">
        <w:rPr>
          <w:rFonts w:ascii="Arial" w:hAnsi="Arial" w:cs="Arial"/>
          <w:sz w:val="22"/>
          <w:szCs w:val="22"/>
        </w:rPr>
        <w:t xml:space="preserve"> at the Primary Care Offer – the on-line learning comes in bite-sized </w:t>
      </w:r>
      <w:proofErr w:type="gramStart"/>
      <w:r w:rsidR="00FA6619">
        <w:rPr>
          <w:rFonts w:ascii="Arial" w:hAnsi="Arial" w:cs="Arial"/>
          <w:sz w:val="22"/>
          <w:szCs w:val="22"/>
        </w:rPr>
        <w:t>10 minute</w:t>
      </w:r>
      <w:proofErr w:type="gramEnd"/>
      <w:r w:rsidR="00FA6619">
        <w:rPr>
          <w:rFonts w:ascii="Arial" w:hAnsi="Arial" w:cs="Arial"/>
          <w:sz w:val="22"/>
          <w:szCs w:val="22"/>
        </w:rPr>
        <w:t xml:space="preserve"> chunks. People say it’s worth watching with a family member</w:t>
      </w:r>
    </w:p>
    <w:p w14:paraId="4EF9B6B3" w14:textId="4843AA42" w:rsidR="00FA6619" w:rsidRDefault="00FA6619" w:rsidP="00AB2F6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Well and best wishes, Andrew </w:t>
      </w:r>
      <w:proofErr w:type="spellStart"/>
      <w:r>
        <w:rPr>
          <w:rFonts w:ascii="Arial" w:hAnsi="Arial" w:cs="Arial"/>
          <w:sz w:val="22"/>
          <w:szCs w:val="22"/>
        </w:rPr>
        <w:t>Tresidder</w:t>
      </w:r>
      <w:proofErr w:type="spellEnd"/>
    </w:p>
    <w:p w14:paraId="4FD5C7E4" w14:textId="576248B3" w:rsidR="006041E3" w:rsidRDefault="006041E3" w:rsidP="00AB2F62">
      <w:pPr>
        <w:pStyle w:val="NormalWeb"/>
        <w:rPr>
          <w:rFonts w:ascii="Arial" w:hAnsi="Arial" w:cs="Arial"/>
          <w:sz w:val="22"/>
          <w:szCs w:val="22"/>
        </w:rPr>
      </w:pPr>
    </w:p>
    <w:p w14:paraId="708BD0D1" w14:textId="77777777" w:rsidR="006041E3" w:rsidRPr="006041E3" w:rsidRDefault="006041E3" w:rsidP="00AB2F62">
      <w:pPr>
        <w:pStyle w:val="NormalWeb"/>
        <w:rPr>
          <w:rFonts w:ascii="Arial" w:hAnsi="Arial" w:cs="Arial"/>
          <w:sz w:val="22"/>
          <w:szCs w:val="22"/>
        </w:rPr>
      </w:pPr>
    </w:p>
    <w:p w14:paraId="148BC1EA" w14:textId="77777777" w:rsidR="006041E3" w:rsidRDefault="006041E3"/>
    <w:sectPr w:rsidR="0060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62"/>
    <w:rsid w:val="0004315B"/>
    <w:rsid w:val="006041E3"/>
    <w:rsid w:val="008A2811"/>
    <w:rsid w:val="00A93097"/>
    <w:rsid w:val="00AB2F62"/>
    <w:rsid w:val="00E9579F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84760"/>
  <w15:chartTrackingRefBased/>
  <w15:docId w15:val="{ED42B13C-0863-D94D-AAC4-EA367B51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F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B2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ctitionerhealth.nhs.uk/media/content/files/guide_to_living_with_worry_and_anxiety_amidst_global_uncertainty_en-gb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dc:description/>
  <cp:lastModifiedBy>Andrew Tresidder</cp:lastModifiedBy>
  <cp:revision>1</cp:revision>
  <dcterms:created xsi:type="dcterms:W3CDTF">2022-02-14T08:57:00Z</dcterms:created>
  <dcterms:modified xsi:type="dcterms:W3CDTF">2022-02-14T09:42:00Z</dcterms:modified>
</cp:coreProperties>
</file>