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64CC" w14:textId="4EA25666" w:rsidR="002B31BC" w:rsidRDefault="001D6360" w:rsidP="00B41304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C5BB5FC" wp14:editId="5A1149A8">
            <wp:extent cx="204495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14" cy="84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6A2F" w14:textId="63CB72D3" w:rsidR="00E041BE" w:rsidRDefault="00E041BE" w:rsidP="00B41304">
      <w:pPr>
        <w:spacing w:after="0" w:line="276" w:lineRule="auto"/>
        <w:jc w:val="right"/>
      </w:pPr>
    </w:p>
    <w:p w14:paraId="170E9C9B" w14:textId="77777777" w:rsidR="00D51280" w:rsidRDefault="00D51280" w:rsidP="00B41304">
      <w:pPr>
        <w:spacing w:after="0" w:line="276" w:lineRule="auto"/>
        <w:jc w:val="center"/>
        <w:rPr>
          <w:b/>
          <w:bCs/>
          <w:sz w:val="40"/>
          <w:szCs w:val="40"/>
        </w:rPr>
      </w:pPr>
    </w:p>
    <w:p w14:paraId="0F00FC1F" w14:textId="7E5045F7" w:rsidR="00E041BE" w:rsidRDefault="005162AF" w:rsidP="00B41304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Supporting Primary Care with Long Covid </w:t>
      </w:r>
    </w:p>
    <w:p w14:paraId="61D89D74" w14:textId="6F77E6D7" w:rsidR="00E041BE" w:rsidRDefault="0056363E" w:rsidP="0056363E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Patients </w:t>
      </w:r>
      <w:r w:rsidRPr="0056363E">
        <w:rPr>
          <w:b/>
          <w:bCs/>
          <w:sz w:val="40"/>
          <w:szCs w:val="40"/>
        </w:rPr>
        <w:t>presenting with cardiac problems</w:t>
      </w:r>
    </w:p>
    <w:p w14:paraId="65DFC5DB" w14:textId="77777777" w:rsidR="0056363E" w:rsidRDefault="0056363E" w:rsidP="0056363E">
      <w:pPr>
        <w:spacing w:after="0" w:line="276" w:lineRule="auto"/>
        <w:jc w:val="center"/>
        <w:rPr>
          <w:sz w:val="40"/>
          <w:szCs w:val="40"/>
        </w:rPr>
      </w:pPr>
    </w:p>
    <w:p w14:paraId="764F9D75" w14:textId="56C0BFBE" w:rsidR="00E041BE" w:rsidRDefault="00E041BE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join us for a webinar </w:t>
      </w:r>
      <w:r w:rsidR="0056363E">
        <w:rPr>
          <w:sz w:val="28"/>
          <w:szCs w:val="28"/>
        </w:rPr>
        <w:t>betw</w:t>
      </w:r>
      <w:r w:rsidR="00132B62">
        <w:rPr>
          <w:sz w:val="28"/>
          <w:szCs w:val="28"/>
        </w:rPr>
        <w:t>een</w:t>
      </w:r>
      <w:r w:rsidR="00B41304">
        <w:rPr>
          <w:sz w:val="28"/>
          <w:szCs w:val="28"/>
        </w:rPr>
        <w:t xml:space="preserve"> </w:t>
      </w:r>
      <w:r w:rsidR="00B41304" w:rsidRPr="00B41304">
        <w:rPr>
          <w:b/>
          <w:bCs/>
          <w:sz w:val="28"/>
          <w:szCs w:val="28"/>
        </w:rPr>
        <w:t>1</w:t>
      </w:r>
      <w:r w:rsidR="00132B62">
        <w:rPr>
          <w:b/>
          <w:bCs/>
          <w:sz w:val="28"/>
          <w:szCs w:val="28"/>
        </w:rPr>
        <w:t>.00pm</w:t>
      </w:r>
      <w:r w:rsidR="00B41304" w:rsidRPr="00B41304">
        <w:rPr>
          <w:b/>
          <w:bCs/>
          <w:sz w:val="28"/>
          <w:szCs w:val="28"/>
        </w:rPr>
        <w:t>-</w:t>
      </w:r>
      <w:r w:rsidR="00132B62">
        <w:rPr>
          <w:b/>
          <w:bCs/>
          <w:sz w:val="28"/>
          <w:szCs w:val="28"/>
        </w:rPr>
        <w:t>2.00</w:t>
      </w:r>
      <w:r w:rsidR="00B41304" w:rsidRPr="00B41304">
        <w:rPr>
          <w:b/>
          <w:bCs/>
          <w:sz w:val="28"/>
          <w:szCs w:val="28"/>
        </w:rPr>
        <w:t>pm</w:t>
      </w:r>
      <w:r w:rsidR="00B41304">
        <w:rPr>
          <w:sz w:val="28"/>
          <w:szCs w:val="28"/>
        </w:rPr>
        <w:t xml:space="preserve"> on the </w:t>
      </w:r>
      <w:r w:rsidR="009E28B3">
        <w:rPr>
          <w:b/>
          <w:bCs/>
          <w:sz w:val="28"/>
          <w:szCs w:val="28"/>
        </w:rPr>
        <w:t>8 February</w:t>
      </w:r>
      <w:r w:rsidR="00DC0826">
        <w:rPr>
          <w:b/>
          <w:bCs/>
          <w:sz w:val="28"/>
          <w:szCs w:val="28"/>
        </w:rPr>
        <w:t xml:space="preserve"> 2022</w:t>
      </w:r>
      <w:r w:rsidR="00B41304">
        <w:rPr>
          <w:sz w:val="28"/>
          <w:szCs w:val="28"/>
        </w:rPr>
        <w:t xml:space="preserve">, </w:t>
      </w:r>
      <w:r>
        <w:rPr>
          <w:sz w:val="28"/>
          <w:szCs w:val="28"/>
        </w:rPr>
        <w:t>covering:</w:t>
      </w:r>
    </w:p>
    <w:p w14:paraId="75163A3E" w14:textId="77777777" w:rsidR="00B33BBC" w:rsidRDefault="00B33BBC" w:rsidP="00B41304">
      <w:pPr>
        <w:spacing w:after="0" w:line="276" w:lineRule="auto"/>
        <w:rPr>
          <w:sz w:val="28"/>
          <w:szCs w:val="28"/>
        </w:rPr>
      </w:pPr>
    </w:p>
    <w:p w14:paraId="023D9B00" w14:textId="3B88D2A3" w:rsidR="00B41304" w:rsidRDefault="007A3C28" w:rsidP="007A3C28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7A3C28">
        <w:rPr>
          <w:sz w:val="28"/>
          <w:szCs w:val="28"/>
        </w:rPr>
        <w:t xml:space="preserve">patients presenting with cardiac problems as part of their long </w:t>
      </w:r>
      <w:proofErr w:type="spellStart"/>
      <w:r w:rsidRPr="007A3C28">
        <w:rPr>
          <w:sz w:val="28"/>
          <w:szCs w:val="28"/>
        </w:rPr>
        <w:t>covid</w:t>
      </w:r>
      <w:proofErr w:type="spellEnd"/>
      <w:r w:rsidRPr="007A3C28">
        <w:rPr>
          <w:sz w:val="28"/>
          <w:szCs w:val="28"/>
        </w:rPr>
        <w:t xml:space="preserve"> symptomology – </w:t>
      </w:r>
    </w:p>
    <w:p w14:paraId="647A45CB" w14:textId="77777777" w:rsidR="007A3C28" w:rsidRPr="007A3C28" w:rsidRDefault="007A3C28" w:rsidP="007A3C28">
      <w:pPr>
        <w:spacing w:after="0" w:line="276" w:lineRule="auto"/>
        <w:rPr>
          <w:sz w:val="28"/>
          <w:szCs w:val="28"/>
        </w:rPr>
      </w:pPr>
    </w:p>
    <w:p w14:paraId="5ED45343" w14:textId="301B6B47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webinar will be aimed at </w:t>
      </w:r>
      <w:r w:rsidRPr="00B41304">
        <w:rPr>
          <w:i/>
          <w:iCs/>
          <w:sz w:val="28"/>
          <w:szCs w:val="28"/>
        </w:rPr>
        <w:t>all</w:t>
      </w:r>
      <w:r w:rsidR="005162AF">
        <w:rPr>
          <w:i/>
          <w:iCs/>
          <w:sz w:val="28"/>
          <w:szCs w:val="28"/>
        </w:rPr>
        <w:t xml:space="preserve"> </w:t>
      </w:r>
      <w:r w:rsidRPr="00B41304">
        <w:rPr>
          <w:i/>
          <w:iCs/>
          <w:sz w:val="28"/>
          <w:szCs w:val="28"/>
        </w:rPr>
        <w:t>clinical staff</w:t>
      </w:r>
      <w:r>
        <w:rPr>
          <w:sz w:val="28"/>
          <w:szCs w:val="28"/>
        </w:rPr>
        <w:t xml:space="preserve"> </w:t>
      </w:r>
      <w:r w:rsidR="005162AF">
        <w:rPr>
          <w:sz w:val="28"/>
          <w:szCs w:val="28"/>
        </w:rPr>
        <w:t>(</w:t>
      </w:r>
      <w:r>
        <w:rPr>
          <w:sz w:val="28"/>
          <w:szCs w:val="28"/>
        </w:rPr>
        <w:t>within your practice and will help you to meet the requirements of the new Long Covid DES:</w:t>
      </w:r>
      <w:r w:rsidR="0069456C">
        <w:rPr>
          <w:sz w:val="28"/>
          <w:szCs w:val="28"/>
        </w:rPr>
        <w:t>)</w:t>
      </w:r>
    </w:p>
    <w:p w14:paraId="6FCC15FB" w14:textId="77777777" w:rsidR="00B41304" w:rsidRDefault="00B41304" w:rsidP="00B41304">
      <w:pPr>
        <w:pStyle w:val="Default"/>
      </w:pPr>
    </w:p>
    <w:p w14:paraId="61956326" w14:textId="176A738E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69DFDE3C" w14:textId="3F691396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presenter </w:t>
      </w:r>
      <w:r w:rsidR="005278A0">
        <w:rPr>
          <w:sz w:val="28"/>
          <w:szCs w:val="28"/>
        </w:rPr>
        <w:t>is</w:t>
      </w:r>
      <w:r>
        <w:rPr>
          <w:sz w:val="28"/>
          <w:szCs w:val="28"/>
        </w:rPr>
        <w:t>:</w:t>
      </w:r>
    </w:p>
    <w:p w14:paraId="1AA0F70D" w14:textId="77777777" w:rsidR="003676FE" w:rsidRPr="003676FE" w:rsidRDefault="003676FE" w:rsidP="003676FE">
      <w:pPr>
        <w:spacing w:after="0" w:line="276" w:lineRule="auto"/>
        <w:rPr>
          <w:b/>
          <w:bCs/>
          <w:sz w:val="28"/>
          <w:szCs w:val="28"/>
        </w:rPr>
      </w:pPr>
      <w:r w:rsidRPr="003676FE">
        <w:rPr>
          <w:b/>
          <w:bCs/>
          <w:sz w:val="28"/>
          <w:szCs w:val="28"/>
        </w:rPr>
        <w:t>Dr Nicholas Gall MSc MD FRCP</w:t>
      </w:r>
    </w:p>
    <w:p w14:paraId="2C325DE7" w14:textId="4C4B4FAC" w:rsidR="003676FE" w:rsidRPr="003676FE" w:rsidRDefault="003676FE" w:rsidP="003676FE">
      <w:pPr>
        <w:spacing w:after="0" w:line="276" w:lineRule="auto"/>
        <w:rPr>
          <w:sz w:val="28"/>
          <w:szCs w:val="28"/>
        </w:rPr>
      </w:pPr>
      <w:r w:rsidRPr="003676FE">
        <w:rPr>
          <w:sz w:val="28"/>
          <w:szCs w:val="28"/>
        </w:rPr>
        <w:t>Consultant Cardiologist (Arrhythmias and Neuro-cardiology)</w:t>
      </w:r>
      <w:r>
        <w:rPr>
          <w:sz w:val="28"/>
          <w:szCs w:val="28"/>
        </w:rPr>
        <w:t xml:space="preserve"> – King’s College Hospital NHS Foundation Trust</w:t>
      </w:r>
    </w:p>
    <w:p w14:paraId="608A8EBC" w14:textId="3E92B8AF" w:rsidR="004F65A4" w:rsidRDefault="004F65A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1DC3EB1E" w14:textId="77777777" w:rsidR="004F65A4" w:rsidRPr="00D51280" w:rsidRDefault="004F65A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5477AF0E" w14:textId="1DDC63A8" w:rsidR="00A862DC" w:rsidRPr="004A1180" w:rsidRDefault="004A1180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would like to attend this informative webinar please click on the link to complete the </w:t>
      </w:r>
      <w:hyperlink r:id="rId9" w:history="1">
        <w:r w:rsidRPr="001A402E">
          <w:rPr>
            <w:rStyle w:val="Hyperlink"/>
            <w:rFonts w:cstheme="minorHAnsi"/>
            <w:sz w:val="28"/>
            <w:szCs w:val="28"/>
          </w:rPr>
          <w:t>Microsoft application form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A862DC" w:rsidRPr="004A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164C"/>
    <w:multiLevelType w:val="hybridMultilevel"/>
    <w:tmpl w:val="3C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3CB8"/>
    <w:multiLevelType w:val="hybridMultilevel"/>
    <w:tmpl w:val="3790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0"/>
    <w:rsid w:val="000F7BD9"/>
    <w:rsid w:val="00132B62"/>
    <w:rsid w:val="00170F09"/>
    <w:rsid w:val="001738BB"/>
    <w:rsid w:val="001A402E"/>
    <w:rsid w:val="001D6360"/>
    <w:rsid w:val="002B31BC"/>
    <w:rsid w:val="003676FE"/>
    <w:rsid w:val="00394583"/>
    <w:rsid w:val="004A1180"/>
    <w:rsid w:val="004F65A4"/>
    <w:rsid w:val="005162AF"/>
    <w:rsid w:val="005278A0"/>
    <w:rsid w:val="0056363E"/>
    <w:rsid w:val="00571F6D"/>
    <w:rsid w:val="0069456C"/>
    <w:rsid w:val="00744087"/>
    <w:rsid w:val="007A3C28"/>
    <w:rsid w:val="0086727C"/>
    <w:rsid w:val="00910CEB"/>
    <w:rsid w:val="009E28B3"/>
    <w:rsid w:val="00A67691"/>
    <w:rsid w:val="00A862DC"/>
    <w:rsid w:val="00B33BBC"/>
    <w:rsid w:val="00B41304"/>
    <w:rsid w:val="00B76B41"/>
    <w:rsid w:val="00D51280"/>
    <w:rsid w:val="00DB2CB4"/>
    <w:rsid w:val="00DC0826"/>
    <w:rsid w:val="00DE0A53"/>
    <w:rsid w:val="00E041BE"/>
    <w:rsid w:val="00F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A6A"/>
  <w15:chartTrackingRefBased/>
  <w15:docId w15:val="{8DF903BC-DE27-4C0A-A93E-D9CAF7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E"/>
    <w:pPr>
      <w:ind w:left="720"/>
      <w:contextualSpacing/>
    </w:pPr>
  </w:style>
  <w:style w:type="paragraph" w:customStyle="1" w:styleId="Default">
    <w:name w:val="Default"/>
    <w:rsid w:val="00B4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kp4VA8ZyI0umSq9Q55Ctv0h1qCVrvjRIkM-NVaHT6oNUQjBYOFpRMFVJSFVRMk5XVjdNTUpaNFQ1Q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13b4b38-98a8-4f3d-8350-e3caa7c86e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DE2D4EC8D54598CC01BA0E3B4683" ma:contentTypeVersion="39" ma:contentTypeDescription="Create a new document." ma:contentTypeScope="" ma:versionID="f0072e29aace8b915e70e955bf3d2849">
  <xsd:schema xmlns:xsd="http://www.w3.org/2001/XMLSchema" xmlns:xs="http://www.w3.org/2001/XMLSchema" xmlns:p="http://schemas.microsoft.com/office/2006/metadata/properties" xmlns:ns1="http://schemas.microsoft.com/sharepoint/v3" xmlns:ns2="8f7785f5-28ba-4efc-93c1-f427ce045964" xmlns:ns3="b13b4b38-98a8-4f3d-8350-e3caa7c86e4b" targetNamespace="http://schemas.microsoft.com/office/2006/metadata/properties" ma:root="true" ma:fieldsID="607e06554c1392b14dac92ba866fbe25" ns1:_="" ns2:_="" ns3:_="">
    <xsd:import namespace="http://schemas.microsoft.com/sharepoint/v3"/>
    <xsd:import namespace="8f7785f5-28ba-4efc-93c1-f427ce045964"/>
    <xsd:import namespace="b13b4b38-98a8-4f3d-8350-e3caa7c86e4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85f5-28ba-4efc-93c1-f427ce04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4b38-98a8-4f3d-8350-e3caa7c86e4b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E6F92-173A-49A0-B4F5-C3E76144B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CBBF8-F19D-40AE-A1D5-BFD73ACDF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3b4b38-98a8-4f3d-8350-e3caa7c86e4b"/>
  </ds:schemaRefs>
</ds:datastoreItem>
</file>

<file path=customXml/itemProps3.xml><?xml version="1.0" encoding="utf-8"?>
<ds:datastoreItem xmlns:ds="http://schemas.openxmlformats.org/officeDocument/2006/customXml" ds:itemID="{67F5E3DE-A8B3-46D3-9E2D-D94A7731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7785f5-28ba-4efc-93c1-f427ce045964"/>
    <ds:schemaRef ds:uri="b13b4b38-98a8-4f3d-8350-e3caa7c86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Rachel</dc:creator>
  <cp:keywords/>
  <dc:description/>
  <cp:lastModifiedBy>Stacey Burch</cp:lastModifiedBy>
  <cp:revision>9</cp:revision>
  <dcterms:created xsi:type="dcterms:W3CDTF">2021-12-14T15:09:00Z</dcterms:created>
  <dcterms:modified xsi:type="dcterms:W3CDTF">2021-12-14T15:19:00Z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0x01010043BADE2D4EC8D54598CC01BA0E3B4683</vt:lpwstr>
  </property>
</Properties>
</file>