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A26" w:rsidRDefault="0061254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0C68D20" wp14:editId="2C20C750">
            <wp:simplePos x="0" y="0"/>
            <wp:positionH relativeFrom="column">
              <wp:posOffset>4018915</wp:posOffset>
            </wp:positionH>
            <wp:positionV relativeFrom="paragraph">
              <wp:posOffset>-567055</wp:posOffset>
            </wp:positionV>
            <wp:extent cx="2764155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ight>
            <wp:docPr id="9" name="Picture 9" descr="Y:\!SECURE\Management Team\Templates\TVH logo 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SECURE\Management Team\Templates\TVH logo gener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7"/>
                    <a:stretch/>
                  </pic:blipFill>
                  <pic:spPr bwMode="auto">
                    <a:xfrm>
                      <a:off x="0" y="0"/>
                      <a:ext cx="27641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6A233" wp14:editId="24A9554C">
                <wp:simplePos x="0" y="0"/>
                <wp:positionH relativeFrom="column">
                  <wp:posOffset>843280</wp:posOffset>
                </wp:positionH>
                <wp:positionV relativeFrom="paragraph">
                  <wp:posOffset>-448945</wp:posOffset>
                </wp:positionV>
                <wp:extent cx="1828800" cy="1143000"/>
                <wp:effectExtent l="0" t="0" r="0" b="0"/>
                <wp:wrapTight wrapText="bothSides">
                  <wp:wrapPolygon edited="0">
                    <wp:start x="450" y="1080"/>
                    <wp:lineTo x="450" y="20520"/>
                    <wp:lineTo x="20925" y="20520"/>
                    <wp:lineTo x="20925" y="1080"/>
                    <wp:lineTo x="450" y="108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A26" w:rsidRPr="00890258" w:rsidRDefault="001E7A26" w:rsidP="001E7A26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Victoria Gate Surgery </w:t>
                            </w:r>
                          </w:p>
                          <w:p w:rsidR="001E7A26" w:rsidRPr="00890258" w:rsidRDefault="001E7A26" w:rsidP="001E7A26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East Reach </w:t>
                            </w:r>
                          </w:p>
                          <w:p w:rsidR="001E7A26" w:rsidRPr="00890258" w:rsidRDefault="001E7A26" w:rsidP="001E7A26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TAUNTON </w:t>
                            </w:r>
                          </w:p>
                          <w:p w:rsidR="001E7A26" w:rsidRPr="00890258" w:rsidRDefault="001E7A26" w:rsidP="001E7A26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TA1 3EX </w:t>
                            </w:r>
                          </w:p>
                          <w:p w:rsidR="001E7A26" w:rsidRDefault="001E7A26" w:rsidP="001E7A2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6.4pt;margin-top:-35.35pt;width:2in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s4sQIAALoFAAAOAAAAZHJzL2Uyb0RvYy54bWysVNuOmzAQfa/Uf7D8znKJkwW0pNoNoaq0&#10;vUi7/QAHTLAKNrWdkG3Vf+/Y5MJuValqywPy2OMzl3M8N28OXYv2TGkuRYbDqwAjJkpZcbHN8OfH&#10;wosx0oaKirZSsAw/MY3fLF+/uhn6lEWykW3FFAIQodOhz3BjTJ/6vi4b1lF9JXsm4LCWqqMGTLX1&#10;K0UHQO9aPwqChT9IVfVKlkxr2M3HQ7x0+HXNSvOxrjUzqM0w5GbcX7n/xv795Q1Nt4r2DS+PadC/&#10;yKKjXEDQM1RODUU7xX+B6nippJa1uSpl58u65iVzNUA1YfCimoeG9szVAs3R/blN+v/Blh/2nxTi&#10;VYZnGAnaAUWP7GDQnTygme3O0OsUnB56cDMH2AaWXaW6v5flF42EXDVUbNmtUnJoGK0gu9De9CdX&#10;RxxtQTbDe1lBGLoz0gEdatXZ1kEzEKADS09nZmwqpQ0ZR3EcwFEJZ2FIZgEYNgZNT9d7pc1bJjtk&#10;FxlWQL2Dp/t7bUbXk4uNJmTB2xb2adqKZxuAOe5AcLhqz2wajs3vSZCs43VMPBIt1h4J8ty7LVbE&#10;WxTh9Tyf5atVHv6wcUOSNryqmLBhTsoKyZ8xd9T4qImztrRseWXhbEpabTerVqE9BWUX7js2ZOLm&#10;P0/D9QtqeVFSGJHgLkq8YhFfe6Qgcy+5DmIvCJO7ZBGQhOTF85LuuWD/XhIaMpzMo/mopt/WBkxf&#10;yJ7URtOOG5gdLe8yDNo4OtHUanAtKketobwd15NW2PQvrQC6T0Q7xVqRjnI1h80BUKyMN7J6Au0q&#10;CcoCFcLAg0Uj1TeMBhgeGdZfd1QxjNp3AvSfhITYaTM11NTYTA0qSoDKsMFoXK7MOKF2veLbBiKN&#10;L07IW3gzNXdqvmR1fGkwIFxRx2FmJ9DUdl6Xkbv8CQAA//8DAFBLAwQUAAYACAAAACEAzQsKmN0A&#10;AAALAQAADwAAAGRycy9kb3ducmV2LnhtbEyPzU7DMBCE70i8g7VI3FqbFEhJ41SoiAegReLqxG4c&#10;1V5HsfNDn57lBMfZGc1+U+4X79hkhtgFlPCwFsAMNkF32Er4PL2vtsBiUqiVC2gkfJsI++r2plSF&#10;DjN+mOmYWkYlGAslwabUF5zHxhqv4jr0Bsk7h8GrRHJouR7UTOXe8UyIZ+5Vh/TBqt4crGkux9FL&#10;aK7j2/bQ1dN8zb/yerHu6YxOyvu75XUHLJkl/YXhF5/QoSKmOoyoI3OkNxmhJwmrXOTAKPGYCbrU&#10;ZImXDfCq5P83VD8AAAD//wMAUEsBAi0AFAAGAAgAAAAhALaDOJL+AAAA4QEAABMAAAAAAAAAAAAA&#10;AAAAAAAAAFtDb250ZW50X1R5cGVzXS54bWxQSwECLQAUAAYACAAAACEAOP0h/9YAAACUAQAACwAA&#10;AAAAAAAAAAAAAAAvAQAAX3JlbHMvLnJlbHNQSwECLQAUAAYACAAAACEACAtrOLECAAC6BQAADgAA&#10;AAAAAAAAAAAAAAAuAgAAZHJzL2Uyb0RvYy54bWxQSwECLQAUAAYACAAAACEAzQsKmN0AAAALAQAA&#10;DwAAAAAAAAAAAAAAAAALBQAAZHJzL2Rvd25yZXYueG1sUEsFBgAAAAAEAAQA8wAAABUGAAAAAA==&#10;" filled="f" stroked="f">
                <v:textbox inset=",7.2pt,,7.2pt">
                  <w:txbxContent>
                    <w:p w:rsidR="001E7A26" w:rsidRPr="00890258" w:rsidRDefault="001E7A26" w:rsidP="001E7A26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Victoria Gate Surgery </w:t>
                      </w:r>
                    </w:p>
                    <w:p w:rsidR="001E7A26" w:rsidRPr="00890258" w:rsidRDefault="001E7A26" w:rsidP="001E7A26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East Reach </w:t>
                      </w:r>
                    </w:p>
                    <w:p w:rsidR="001E7A26" w:rsidRPr="00890258" w:rsidRDefault="001E7A26" w:rsidP="001E7A26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TAUNTON </w:t>
                      </w:r>
                    </w:p>
                    <w:p w:rsidR="001E7A26" w:rsidRPr="00890258" w:rsidRDefault="001E7A26" w:rsidP="001E7A26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TA1 3EX </w:t>
                      </w:r>
                    </w:p>
                    <w:p w:rsidR="001E7A26" w:rsidRDefault="001E7A26" w:rsidP="001E7A26"/>
                  </w:txbxContent>
                </v:textbox>
                <w10:wrap type="tight"/>
              </v:shape>
            </w:pict>
          </mc:Fallback>
        </mc:AlternateContent>
      </w:r>
      <w:r w:rsidR="002B6D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A0520" wp14:editId="3FE35F29">
                <wp:simplePos x="0" y="0"/>
                <wp:positionH relativeFrom="column">
                  <wp:posOffset>-302260</wp:posOffset>
                </wp:positionH>
                <wp:positionV relativeFrom="paragraph">
                  <wp:posOffset>-447040</wp:posOffset>
                </wp:positionV>
                <wp:extent cx="2971800" cy="1339215"/>
                <wp:effectExtent l="0" t="0" r="0" b="0"/>
                <wp:wrapTight wrapText="bothSides">
                  <wp:wrapPolygon edited="0">
                    <wp:start x="277" y="922"/>
                    <wp:lineTo x="277" y="20586"/>
                    <wp:lineTo x="21185" y="20586"/>
                    <wp:lineTo x="21185" y="922"/>
                    <wp:lineTo x="277" y="922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1D2" w:rsidRPr="00890258" w:rsidRDefault="00AC41D2" w:rsidP="00AC41D2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Blackbrook Surgery </w:t>
                            </w:r>
                          </w:p>
                          <w:p w:rsidR="00AC41D2" w:rsidRPr="00890258" w:rsidRDefault="00AC41D2" w:rsidP="00AC41D2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>Lisieux</w:t>
                            </w:r>
                            <w:proofErr w:type="spellEnd"/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 Way </w:t>
                            </w:r>
                          </w:p>
                          <w:p w:rsidR="00AC41D2" w:rsidRPr="00890258" w:rsidRDefault="00AC41D2" w:rsidP="00AC41D2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TAUNTON </w:t>
                            </w:r>
                          </w:p>
                          <w:p w:rsidR="00AC41D2" w:rsidRPr="00890258" w:rsidRDefault="00AC41D2" w:rsidP="00AC41D2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 xml:space="preserve">TA1 2LB </w:t>
                            </w:r>
                          </w:p>
                          <w:p w:rsidR="00AC41D2" w:rsidRPr="00890258" w:rsidRDefault="00AC41D2" w:rsidP="00AC41D2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color w:val="525355"/>
                                <w:sz w:val="20"/>
                                <w:szCs w:val="20"/>
                              </w:rPr>
                              <w:t>Tel: 01823 259444</w:t>
                            </w:r>
                          </w:p>
                          <w:p w:rsidR="00AC41D2" w:rsidRPr="00890258" w:rsidRDefault="00AC41D2" w:rsidP="00AC41D2">
                            <w:pPr>
                              <w:pStyle w:val="BasicParagraph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525355"/>
                                <w:sz w:val="20"/>
                                <w:szCs w:val="20"/>
                              </w:rPr>
                            </w:pPr>
                            <w:r w:rsidRPr="0089025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525355"/>
                                <w:sz w:val="20"/>
                                <w:szCs w:val="20"/>
                              </w:rPr>
                              <w:t>www.tauntonvalehealthcare.co.uk</w:t>
                            </w:r>
                          </w:p>
                          <w:p w:rsidR="00AC41D2" w:rsidRPr="00273A58" w:rsidRDefault="00AC41D2" w:rsidP="00AC41D2">
                            <w:pP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23.8pt;margin-top:-35.2pt;width:234pt;height:10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hsswIAAMEFAAAOAAAAZHJzL2Uyb0RvYy54bWysVMlu2zAQvRfoPxC8K1oiLxIiB4llFQXS&#10;BUj6AbREWUQpUiVpS2nRf++Qsh0lQYGiLQ8El+GbeTOPc3U9tBwdqNJMigyHFwFGVJSyYmKX4S8P&#10;hbfESBsiKsKloBl+pBpfr96+ueq7lEaykbyiCgGI0GnfZbgxpkt9X5cNbYm+kB0VcFlL1RIDW7Xz&#10;K0V6QG+5HwXB3O+lqjolS6o1nObjJV45/LqmpflU15oaxDMMsRk3Kzdv7eyvrki6U6RrWHkMg/xF&#10;FC1hApyeoXJiCNor9gqqZaWSWtbmopStL+ualdRxADZh8ILNfUM66rhAcnR3TpP+f7Dlx8NnhVgF&#10;tcNIkBZK9EAHg27lgEKbnb7TKRjdd2BmBji2lpap7u5k+VUjIdcNETt6o5TsG0oqiM699CdPRxxt&#10;Qbb9B1mBG7I30gENtWotICQDATpU6fFcGRtKCYdRsgiXAVyVcBdeXiZROLPR+SQ9Pe+UNu+obJFd&#10;ZFhB6R08OdxpM5qeTKw3IQvGuSs/F88OAHM8Aefw1N7ZMFw1fyRBsllulrEXR/ONFwd57t0U69ib&#10;F+Fill/m63Ue/rR+wzhtWFVRYd2clBXGf1a5o8ZHTZy1pSVnlYWzIWm12665QgcCyi7cOCZkYuY/&#10;D8PlC7i8oBRGcXAbJV4xXy68uIhnXrIIll4QJrfJPIiTOC+eU7pjgv47JdRnOJlFs1FNv+UWuPGa&#10;G0lbZqB3cNZmGLQBwxqR1GpwIyq3NoTxcT1JhQ3/KRVQ7lOhnWKtSEe5mmE7HL8GgFk1b2X1CBJW&#10;EgQGYoS+B4tGqu8Y9dBDMqy/7YmiGPH3Ar5BEsaxbTrTjZputtMNESVAZdhgNC7XZmxU+06xXQOe&#10;xo8n5A18nZo5UT9FBYzsBvqE43bsabYRTffO6qnzrn4BAAD//wMAUEsDBBQABgAIAAAAIQAU5LLj&#10;3QAAAAsBAAAPAAAAZHJzL2Rvd25yZXYueG1sTI/LTsMwEEX3SPyDNUjsWrtV2lQhToWK+AAKElsn&#10;duOo9jiKnQf9eqYr2N3RHN05Ux4X79hkhtgFlLBZC2AGm6A7bCV8fb6vDsBiUqiVC2gk/JgIx+rx&#10;oVSFDjN+mOmcWkYlGAslwabUF5zHxhqv4jr0Bml3CYNXicah5XpQM5V7x7dC7LlXHdIFq3pzsqa5&#10;nkcvobmNb4dTV0/zLf/O68W63QWdlM9Py+sLsGSW9AfDXZ/UoSKnOoyoI3MSVlm+J5RCLjJgRGTb&#10;e6gJzcQOeFXy/z9UvwAAAP//AwBQSwECLQAUAAYACAAAACEAtoM4kv4AAADhAQAAEwAAAAAAAAAA&#10;AAAAAAAAAAAAW0NvbnRlbnRfVHlwZXNdLnhtbFBLAQItABQABgAIAAAAIQA4/SH/1gAAAJQBAAAL&#10;AAAAAAAAAAAAAAAAAC8BAABfcmVscy8ucmVsc1BLAQItABQABgAIAAAAIQBxYihsswIAAMEFAAAO&#10;AAAAAAAAAAAAAAAAAC4CAABkcnMvZTJvRG9jLnhtbFBLAQItABQABgAIAAAAIQAU5LLj3QAAAAsB&#10;AAAPAAAAAAAAAAAAAAAAAA0FAABkcnMvZG93bnJldi54bWxQSwUGAAAAAAQABADzAAAAFwYAAAAA&#10;" filled="f" stroked="f">
                <v:textbox inset=",7.2pt,,7.2pt">
                  <w:txbxContent>
                    <w:p w:rsidR="00AC41D2" w:rsidRPr="00890258" w:rsidRDefault="00AC41D2" w:rsidP="00AC41D2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Blackbrook Surgery </w:t>
                      </w:r>
                    </w:p>
                    <w:p w:rsidR="00AC41D2" w:rsidRPr="00890258" w:rsidRDefault="00AC41D2" w:rsidP="00AC41D2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proofErr w:type="spellStart"/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>Lisieux</w:t>
                      </w:r>
                      <w:proofErr w:type="spellEnd"/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 Way </w:t>
                      </w:r>
                    </w:p>
                    <w:p w:rsidR="00AC41D2" w:rsidRPr="00890258" w:rsidRDefault="00AC41D2" w:rsidP="00AC41D2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TAUNTON </w:t>
                      </w:r>
                    </w:p>
                    <w:p w:rsidR="00AC41D2" w:rsidRPr="00890258" w:rsidRDefault="00AC41D2" w:rsidP="00AC41D2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 xml:space="preserve">TA1 2LB </w:t>
                      </w:r>
                    </w:p>
                    <w:p w:rsidR="00AC41D2" w:rsidRPr="00890258" w:rsidRDefault="00AC41D2" w:rsidP="00AC41D2">
                      <w:pPr>
                        <w:pStyle w:val="BasicParagraph"/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color w:val="525355"/>
                          <w:sz w:val="20"/>
                          <w:szCs w:val="20"/>
                        </w:rPr>
                        <w:t>Tel: 01823 259444</w:t>
                      </w:r>
                    </w:p>
                    <w:p w:rsidR="00AC41D2" w:rsidRPr="00890258" w:rsidRDefault="00AC41D2" w:rsidP="00AC41D2">
                      <w:pPr>
                        <w:pStyle w:val="BasicParagraph"/>
                        <w:rPr>
                          <w:rFonts w:ascii="Calibri Light" w:hAnsi="Calibri Light" w:cs="Calibri Light"/>
                          <w:b/>
                          <w:bCs/>
                          <w:color w:val="525355"/>
                          <w:sz w:val="20"/>
                          <w:szCs w:val="20"/>
                        </w:rPr>
                      </w:pPr>
                      <w:r w:rsidRPr="00890258">
                        <w:rPr>
                          <w:rFonts w:ascii="Calibri Light" w:hAnsi="Calibri Light" w:cs="Calibri Light"/>
                          <w:b/>
                          <w:bCs/>
                          <w:color w:val="525355"/>
                          <w:sz w:val="20"/>
                          <w:szCs w:val="20"/>
                        </w:rPr>
                        <w:t>www.tauntonvalehealthcare.co.uk</w:t>
                      </w:r>
                    </w:p>
                    <w:p w:rsidR="00AC41D2" w:rsidRPr="00273A58" w:rsidRDefault="00AC41D2" w:rsidP="00AC41D2">
                      <w:pPr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E7A26" w:rsidRPr="001E7A26" w:rsidRDefault="001E7A26" w:rsidP="001E7A26">
      <w:pPr>
        <w:rPr>
          <w:rFonts w:ascii="Calibri Light" w:hAnsi="Calibri Light" w:cs="Calibri Light"/>
          <w:b/>
          <w:sz w:val="24"/>
        </w:rPr>
      </w:pPr>
    </w:p>
    <w:p w:rsidR="002B6DCA" w:rsidRPr="002B6DCA" w:rsidRDefault="002B6DCA" w:rsidP="002B6DCA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899DE26" wp14:editId="21EC4367">
            <wp:simplePos x="0" y="0"/>
            <wp:positionH relativeFrom="column">
              <wp:posOffset>-2948940</wp:posOffset>
            </wp:positionH>
            <wp:positionV relativeFrom="paragraph">
              <wp:posOffset>22225</wp:posOffset>
            </wp:positionV>
            <wp:extent cx="7580630" cy="297180"/>
            <wp:effectExtent l="0" t="0" r="127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90"/>
                    <a:stretch/>
                  </pic:blipFill>
                  <pic:spPr bwMode="auto">
                    <a:xfrm>
                      <a:off x="0" y="0"/>
                      <a:ext cx="75806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26" w:rsidRPr="002B6DCA" w:rsidRDefault="001E7A26" w:rsidP="002B6DCA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</w:rPr>
      </w:pPr>
      <w:r w:rsidRPr="002B6DCA">
        <w:rPr>
          <w:rFonts w:ascii="Calibri Light" w:hAnsi="Calibri Light" w:cs="Calibri Light"/>
          <w:b/>
          <w:sz w:val="24"/>
          <w:szCs w:val="24"/>
        </w:rPr>
        <w:t xml:space="preserve">Microsuction </w:t>
      </w:r>
      <w:r w:rsidR="00853323">
        <w:rPr>
          <w:rFonts w:ascii="Calibri Light" w:hAnsi="Calibri Light" w:cs="Calibri Light"/>
          <w:b/>
          <w:sz w:val="24"/>
          <w:szCs w:val="24"/>
        </w:rPr>
        <w:t>process</w:t>
      </w:r>
      <w:r w:rsidR="00853323">
        <w:rPr>
          <w:rFonts w:ascii="Calibri Light" w:hAnsi="Calibri Light" w:cs="Calibri Light"/>
          <w:b/>
          <w:sz w:val="24"/>
          <w:szCs w:val="24"/>
        </w:rPr>
        <w:br/>
      </w:r>
      <w:r w:rsidRPr="002B6DCA">
        <w:rPr>
          <w:rFonts w:ascii="Calibri Light" w:hAnsi="Calibri Light" w:cs="Calibri Light"/>
          <w:b/>
          <w:sz w:val="24"/>
          <w:szCs w:val="24"/>
        </w:rPr>
        <w:t>‘How to’ guide</w:t>
      </w:r>
    </w:p>
    <w:p w:rsidR="002B6DCA" w:rsidRDefault="002B6DCA" w:rsidP="00853323">
      <w:pPr>
        <w:tabs>
          <w:tab w:val="left" w:pos="5339"/>
        </w:tabs>
        <w:jc w:val="center"/>
        <w:rPr>
          <w:rFonts w:ascii="Calibri Light" w:hAnsi="Calibri Light" w:cs="Calibri Light"/>
          <w:sz w:val="24"/>
          <w:szCs w:val="24"/>
        </w:rPr>
      </w:pPr>
      <w:r w:rsidRPr="002B6DCA">
        <w:rPr>
          <w:rFonts w:ascii="Calibri Light" w:hAnsi="Calibri Light" w:cs="Calibri Light"/>
          <w:sz w:val="24"/>
          <w:szCs w:val="24"/>
        </w:rPr>
        <w:t>The below is a guide</w:t>
      </w:r>
      <w:r>
        <w:rPr>
          <w:rFonts w:ascii="Calibri Light" w:hAnsi="Calibri Light" w:cs="Calibri Light"/>
          <w:sz w:val="24"/>
          <w:szCs w:val="24"/>
        </w:rPr>
        <w:t xml:space="preserve"> on </w:t>
      </w:r>
      <w:r w:rsidR="00853323">
        <w:rPr>
          <w:rFonts w:ascii="Calibri Light" w:hAnsi="Calibri Light" w:cs="Calibri Light"/>
          <w:sz w:val="24"/>
          <w:szCs w:val="24"/>
        </w:rPr>
        <w:t>Taunton Vale Healthcare’s Microsuction Clinic.</w:t>
      </w:r>
    </w:p>
    <w:p w:rsidR="00853323" w:rsidRDefault="0085332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  <w:r w:rsidRPr="00853323">
        <w:rPr>
          <w:rFonts w:ascii="Calibri Light" w:hAnsi="Calibri Light" w:cs="Calibri Light"/>
          <w:b/>
          <w:sz w:val="24"/>
          <w:szCs w:val="24"/>
          <w:u w:val="single"/>
        </w:rPr>
        <w:t>Patient groups</w:t>
      </w:r>
    </w:p>
    <w:p w:rsidR="00853323" w:rsidRDefault="00A13FC1" w:rsidP="00853323">
      <w:pPr>
        <w:tabs>
          <w:tab w:val="left" w:pos="5339"/>
        </w:tabs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Group A</w:t>
      </w:r>
      <w:r w:rsidR="00853323" w:rsidRPr="00853323">
        <w:rPr>
          <w:rFonts w:ascii="Calibri Light" w:hAnsi="Calibri Light" w:cs="Calibri Light"/>
          <w:sz w:val="24"/>
          <w:szCs w:val="24"/>
        </w:rPr>
        <w:t xml:space="preserve"> – Patients who were not previously with ENT at Musg</w:t>
      </w:r>
      <w:r w:rsidR="00B57162">
        <w:rPr>
          <w:rFonts w:ascii="Calibri Light" w:hAnsi="Calibri Light" w:cs="Calibri Light"/>
          <w:sz w:val="24"/>
          <w:szCs w:val="24"/>
        </w:rPr>
        <w:t>rove but require Microsuction</w:t>
      </w:r>
      <w:r w:rsidR="00853323" w:rsidRPr="00853323">
        <w:rPr>
          <w:rFonts w:ascii="Calibri Light" w:hAnsi="Calibri Light" w:cs="Calibri Light"/>
          <w:sz w:val="24"/>
          <w:szCs w:val="24"/>
        </w:rPr>
        <w:t>.</w:t>
      </w:r>
      <w:r w:rsidR="00853323">
        <w:rPr>
          <w:rFonts w:ascii="Calibri Light" w:hAnsi="Calibri Light" w:cs="Calibri Light"/>
          <w:sz w:val="24"/>
          <w:szCs w:val="24"/>
        </w:rPr>
        <w:t xml:space="preserve"> These patient</w:t>
      </w:r>
      <w:r w:rsidR="00977369">
        <w:rPr>
          <w:rFonts w:ascii="Calibri Light" w:hAnsi="Calibri Light" w:cs="Calibri Light"/>
          <w:sz w:val="24"/>
          <w:szCs w:val="24"/>
        </w:rPr>
        <w:t>s require 2 failed attempts at ear i</w:t>
      </w:r>
      <w:r w:rsidR="00853323">
        <w:rPr>
          <w:rFonts w:ascii="Calibri Light" w:hAnsi="Calibri Light" w:cs="Calibri Light"/>
          <w:sz w:val="24"/>
          <w:szCs w:val="24"/>
        </w:rPr>
        <w:t>rrigation</w:t>
      </w:r>
      <w:r w:rsidR="00977369">
        <w:rPr>
          <w:rFonts w:ascii="Calibri Light" w:hAnsi="Calibri Light" w:cs="Calibri Light"/>
          <w:sz w:val="24"/>
          <w:szCs w:val="24"/>
        </w:rPr>
        <w:t xml:space="preserve"> at their registered GP practice</w:t>
      </w:r>
      <w:r w:rsidR="00853323">
        <w:rPr>
          <w:rFonts w:ascii="Calibri Light" w:hAnsi="Calibri Light" w:cs="Calibri Light"/>
          <w:sz w:val="24"/>
          <w:szCs w:val="24"/>
        </w:rPr>
        <w:t xml:space="preserve"> before being referred.  </w:t>
      </w:r>
    </w:p>
    <w:p w:rsidR="00853323" w:rsidRPr="00853323" w:rsidRDefault="00853323" w:rsidP="00853323">
      <w:pPr>
        <w:pStyle w:val="ListParagraph"/>
        <w:numPr>
          <w:ilvl w:val="0"/>
          <w:numId w:val="8"/>
        </w:num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Once Microsuction is identified as necessary, p</w:t>
      </w:r>
      <w:r w:rsidRPr="00853323">
        <w:rPr>
          <w:rFonts w:ascii="Calibri Light" w:hAnsi="Calibri Light" w:cs="Calibri Light"/>
          <w:sz w:val="24"/>
          <w:szCs w:val="24"/>
        </w:rPr>
        <w:t xml:space="preserve">lease use the referral template that </w:t>
      </w:r>
      <w:r w:rsidR="00977369">
        <w:rPr>
          <w:rFonts w:ascii="Calibri Light" w:hAnsi="Calibri Light" w:cs="Calibri Light"/>
          <w:sz w:val="24"/>
          <w:szCs w:val="24"/>
        </w:rPr>
        <w:t xml:space="preserve">was </w:t>
      </w:r>
      <w:r w:rsidRPr="00853323">
        <w:rPr>
          <w:rFonts w:ascii="Calibri Light" w:hAnsi="Calibri Light" w:cs="Calibri Light"/>
          <w:sz w:val="24"/>
          <w:szCs w:val="24"/>
        </w:rPr>
        <w:t>sent to you</w:t>
      </w:r>
      <w:r w:rsidR="00B57162">
        <w:rPr>
          <w:rFonts w:ascii="Calibri Light" w:hAnsi="Calibri Light" w:cs="Calibri Light"/>
          <w:sz w:val="24"/>
          <w:szCs w:val="24"/>
        </w:rPr>
        <w:t>r practice</w:t>
      </w:r>
      <w:r w:rsidRPr="00853323">
        <w:rPr>
          <w:rFonts w:ascii="Calibri Light" w:hAnsi="Calibri Light" w:cs="Calibri Light"/>
          <w:sz w:val="24"/>
          <w:szCs w:val="24"/>
        </w:rPr>
        <w:t xml:space="preserve"> (example in Appendix 1) and place on the </w:t>
      </w:r>
      <w:r w:rsidR="00B57162" w:rsidRPr="00853323">
        <w:rPr>
          <w:rFonts w:ascii="Calibri Light" w:hAnsi="Calibri Light" w:cs="Calibri Light"/>
          <w:sz w:val="24"/>
          <w:szCs w:val="24"/>
        </w:rPr>
        <w:t>patient’s</w:t>
      </w:r>
      <w:r w:rsidRPr="00853323">
        <w:rPr>
          <w:rFonts w:ascii="Calibri Light" w:hAnsi="Calibri Light" w:cs="Calibri Light"/>
          <w:sz w:val="24"/>
          <w:szCs w:val="24"/>
        </w:rPr>
        <w:t xml:space="preserve"> notes.  </w:t>
      </w:r>
    </w:p>
    <w:p w:rsidR="00853323" w:rsidRDefault="00977369" w:rsidP="00853323">
      <w:pPr>
        <w:pStyle w:val="ListParagraph"/>
        <w:numPr>
          <w:ilvl w:val="0"/>
          <w:numId w:val="8"/>
        </w:num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Book the patient straight in</w:t>
      </w:r>
      <w:r w:rsidR="00853323" w:rsidRPr="00853323">
        <w:rPr>
          <w:rFonts w:ascii="Calibri Light" w:hAnsi="Calibri Light" w:cs="Calibri Light"/>
          <w:sz w:val="24"/>
          <w:szCs w:val="24"/>
        </w:rPr>
        <w:t>to our clinic via the IA booking process outlined below.</w:t>
      </w:r>
    </w:p>
    <w:p w:rsidR="00A13FC1" w:rsidRDefault="00A13FC1" w:rsidP="00143E9A">
      <w:pPr>
        <w:tabs>
          <w:tab w:val="left" w:pos="5339"/>
        </w:tabs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Group B</w:t>
      </w:r>
      <w:r>
        <w:rPr>
          <w:rFonts w:ascii="Calibri Light" w:hAnsi="Calibri Light" w:cs="Calibri Light"/>
          <w:sz w:val="24"/>
          <w:szCs w:val="24"/>
        </w:rPr>
        <w:t xml:space="preserve"> – Patients who have been discharged from ENT at Musgrove Park Hospital. </w:t>
      </w:r>
      <w:r w:rsidR="00D02F02">
        <w:rPr>
          <w:rFonts w:ascii="Calibri Light" w:hAnsi="Calibri Light" w:cs="Calibri Light"/>
          <w:sz w:val="24"/>
          <w:szCs w:val="24"/>
        </w:rPr>
        <w:t>Taunton Vale H</w:t>
      </w:r>
      <w:r w:rsidR="000D363C">
        <w:rPr>
          <w:rFonts w:ascii="Calibri Light" w:hAnsi="Calibri Light" w:cs="Calibri Light"/>
          <w:sz w:val="24"/>
          <w:szCs w:val="24"/>
        </w:rPr>
        <w:t>ea</w:t>
      </w:r>
      <w:r w:rsidR="00D02F02">
        <w:rPr>
          <w:rFonts w:ascii="Calibri Light" w:hAnsi="Calibri Light" w:cs="Calibri Light"/>
          <w:sz w:val="24"/>
          <w:szCs w:val="24"/>
        </w:rPr>
        <w:t>l</w:t>
      </w:r>
      <w:r w:rsidR="000D363C">
        <w:rPr>
          <w:rFonts w:ascii="Calibri Light" w:hAnsi="Calibri Light" w:cs="Calibri Light"/>
          <w:sz w:val="24"/>
          <w:szCs w:val="24"/>
        </w:rPr>
        <w:t>t</w:t>
      </w:r>
      <w:r w:rsidR="00D02F02">
        <w:rPr>
          <w:rFonts w:ascii="Calibri Light" w:hAnsi="Calibri Light" w:cs="Calibri Light"/>
          <w:sz w:val="24"/>
          <w:szCs w:val="24"/>
        </w:rPr>
        <w:t>h</w:t>
      </w:r>
      <w:r w:rsidR="000D363C">
        <w:rPr>
          <w:rFonts w:ascii="Calibri Light" w:hAnsi="Calibri Light" w:cs="Calibri Light"/>
          <w:sz w:val="24"/>
          <w:szCs w:val="24"/>
        </w:rPr>
        <w:t xml:space="preserve">care will take on the booking in process for these patients in order of need. </w:t>
      </w:r>
    </w:p>
    <w:p w:rsidR="00D6193D" w:rsidRDefault="00D6193D" w:rsidP="00D6193D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D6193D" w:rsidRDefault="00D6193D" w:rsidP="0072462C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  <w:r w:rsidRPr="00D6193D">
        <w:rPr>
          <w:rFonts w:ascii="Calibri Light" w:hAnsi="Calibri Light" w:cs="Calibri Light"/>
          <w:b/>
          <w:sz w:val="24"/>
          <w:szCs w:val="24"/>
          <w:u w:val="single"/>
        </w:rPr>
        <w:t>Before booking patients in</w:t>
      </w:r>
    </w:p>
    <w:p w:rsidR="00D6193D" w:rsidRDefault="00D6193D" w:rsidP="00D6193D">
      <w:p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Below is a list of attachments that will have been included in the initial Email sent to </w:t>
      </w:r>
      <w:r w:rsidR="0039734B">
        <w:rPr>
          <w:rFonts w:ascii="Calibri Light" w:hAnsi="Calibri Light" w:cs="Calibri Light"/>
          <w:sz w:val="24"/>
          <w:szCs w:val="24"/>
        </w:rPr>
        <w:t>your practice</w:t>
      </w:r>
      <w:r w:rsidR="00B57162">
        <w:rPr>
          <w:rFonts w:ascii="Calibri Light" w:hAnsi="Calibri Light" w:cs="Calibri Light"/>
          <w:sz w:val="24"/>
          <w:szCs w:val="24"/>
        </w:rPr>
        <w:t>. P</w:t>
      </w:r>
      <w:r w:rsidR="000D363C">
        <w:rPr>
          <w:rFonts w:ascii="Calibri Light" w:hAnsi="Calibri Light" w:cs="Calibri Light"/>
          <w:sz w:val="24"/>
          <w:szCs w:val="24"/>
        </w:rPr>
        <w:t xml:space="preserve">lease ensure that the below are downloaded and imported into Emis </w:t>
      </w:r>
      <w:r w:rsidR="00B57162">
        <w:rPr>
          <w:rFonts w:ascii="Calibri Light" w:hAnsi="Calibri Light" w:cs="Calibri Light"/>
          <w:sz w:val="24"/>
          <w:szCs w:val="24"/>
        </w:rPr>
        <w:t>for our clinicians to access,</w:t>
      </w:r>
      <w:r w:rsidR="000D363C">
        <w:rPr>
          <w:rFonts w:ascii="Calibri Light" w:hAnsi="Calibri Light" w:cs="Calibri Light"/>
          <w:sz w:val="24"/>
          <w:szCs w:val="24"/>
        </w:rPr>
        <w:t xml:space="preserve"> and ensure continuity </w:t>
      </w:r>
      <w:r w:rsidR="00B57162">
        <w:rPr>
          <w:rFonts w:ascii="Calibri Light" w:hAnsi="Calibri Light" w:cs="Calibri Light"/>
          <w:sz w:val="24"/>
          <w:szCs w:val="24"/>
        </w:rPr>
        <w:t xml:space="preserve">during </w:t>
      </w:r>
      <w:r w:rsidR="000D363C">
        <w:rPr>
          <w:rFonts w:ascii="Calibri Light" w:hAnsi="Calibri Light" w:cs="Calibri Light"/>
          <w:sz w:val="24"/>
          <w:szCs w:val="24"/>
        </w:rPr>
        <w:t>consultations</w:t>
      </w:r>
      <w:r>
        <w:rPr>
          <w:rFonts w:ascii="Calibri Light" w:hAnsi="Calibri Light" w:cs="Calibri Light"/>
          <w:sz w:val="24"/>
          <w:szCs w:val="24"/>
        </w:rPr>
        <w:t>;</w:t>
      </w:r>
    </w:p>
    <w:p w:rsidR="00D6193D" w:rsidRPr="0059478D" w:rsidRDefault="00D6193D" w:rsidP="00D6193D">
      <w:pPr>
        <w:pStyle w:val="ListParagraph"/>
        <w:numPr>
          <w:ilvl w:val="0"/>
          <w:numId w:val="10"/>
        </w:numPr>
        <w:spacing w:after="0"/>
        <w:rPr>
          <w:rFonts w:ascii="Calibri Light" w:hAnsi="Calibri Light" w:cs="Calibri Light"/>
          <w:sz w:val="24"/>
          <w:szCs w:val="16"/>
        </w:rPr>
      </w:pPr>
      <w:r w:rsidRPr="0059478D">
        <w:rPr>
          <w:rFonts w:ascii="Calibri Light" w:hAnsi="Calibri Light" w:cs="Calibri Light"/>
          <w:b/>
          <w:sz w:val="24"/>
          <w:szCs w:val="16"/>
        </w:rPr>
        <w:t>Ear Aural Microsuction v1.1.xml</w:t>
      </w:r>
      <w:r w:rsidRPr="0059478D">
        <w:rPr>
          <w:rFonts w:ascii="Calibri Light" w:hAnsi="Calibri Light" w:cs="Calibri Light"/>
          <w:sz w:val="24"/>
          <w:szCs w:val="16"/>
        </w:rPr>
        <w:t xml:space="preserve"> - This is the Microsuction Consultation Template</w:t>
      </w:r>
      <w:r w:rsidR="00977369">
        <w:rPr>
          <w:rFonts w:ascii="Calibri Light" w:hAnsi="Calibri Light" w:cs="Calibri Light"/>
          <w:sz w:val="24"/>
          <w:szCs w:val="16"/>
        </w:rPr>
        <w:t xml:space="preserve"> which </w:t>
      </w:r>
      <w:r w:rsidR="00977369" w:rsidRPr="000D363C">
        <w:rPr>
          <w:rFonts w:ascii="Calibri Light" w:hAnsi="Calibri Light" w:cs="Calibri Light"/>
          <w:b/>
          <w:sz w:val="24"/>
          <w:szCs w:val="16"/>
        </w:rPr>
        <w:t>must be imported onto Emis</w:t>
      </w:r>
      <w:r w:rsidRPr="000D363C">
        <w:rPr>
          <w:rFonts w:ascii="Calibri Light" w:hAnsi="Calibri Light" w:cs="Calibri Light"/>
          <w:b/>
          <w:sz w:val="24"/>
          <w:szCs w:val="16"/>
        </w:rPr>
        <w:t>.</w:t>
      </w:r>
    </w:p>
    <w:p w:rsidR="00D6193D" w:rsidRPr="0059478D" w:rsidRDefault="00D6193D" w:rsidP="00D6193D">
      <w:pPr>
        <w:spacing w:after="0"/>
        <w:rPr>
          <w:rFonts w:ascii="Calibri Light" w:hAnsi="Calibri Light" w:cs="Calibri Light"/>
          <w:sz w:val="24"/>
          <w:szCs w:val="16"/>
        </w:rPr>
      </w:pPr>
    </w:p>
    <w:p w:rsidR="00D6193D" w:rsidRPr="0059478D" w:rsidRDefault="00D6193D" w:rsidP="00D6193D">
      <w:pPr>
        <w:pStyle w:val="ListParagraph"/>
        <w:numPr>
          <w:ilvl w:val="0"/>
          <w:numId w:val="10"/>
        </w:numPr>
        <w:spacing w:after="0"/>
        <w:rPr>
          <w:rFonts w:ascii="Calibri Light" w:hAnsi="Calibri Light" w:cs="Calibri Light"/>
          <w:sz w:val="24"/>
          <w:szCs w:val="16"/>
        </w:rPr>
      </w:pPr>
      <w:r w:rsidRPr="0059478D">
        <w:rPr>
          <w:rFonts w:ascii="Calibri Light" w:hAnsi="Calibri Light" w:cs="Calibri Light"/>
          <w:b/>
          <w:sz w:val="24"/>
          <w:szCs w:val="16"/>
        </w:rPr>
        <w:t>Ear Aural Microsuction Consent Form v1.1.ewdt</w:t>
      </w:r>
      <w:r w:rsidRPr="0059478D">
        <w:rPr>
          <w:rFonts w:ascii="Calibri Light" w:hAnsi="Calibri Light" w:cs="Calibri Light"/>
          <w:sz w:val="24"/>
          <w:szCs w:val="16"/>
        </w:rPr>
        <w:t xml:space="preserve"> - This is the Micr</w:t>
      </w:r>
      <w:r w:rsidR="00977369">
        <w:rPr>
          <w:rFonts w:ascii="Calibri Light" w:hAnsi="Calibri Light" w:cs="Calibri Light"/>
          <w:sz w:val="24"/>
          <w:szCs w:val="16"/>
        </w:rPr>
        <w:t>osuction Consent form for Emis</w:t>
      </w:r>
      <w:r w:rsidR="000D363C">
        <w:rPr>
          <w:rFonts w:ascii="Calibri Light" w:hAnsi="Calibri Light" w:cs="Calibri Light"/>
          <w:sz w:val="24"/>
          <w:szCs w:val="16"/>
        </w:rPr>
        <w:t xml:space="preserve"> which should also be sent to patients at the time of booking</w:t>
      </w:r>
      <w:r w:rsidR="00977369">
        <w:rPr>
          <w:rFonts w:ascii="Calibri Light" w:hAnsi="Calibri Light" w:cs="Calibri Light"/>
          <w:sz w:val="24"/>
          <w:szCs w:val="16"/>
        </w:rPr>
        <w:t xml:space="preserve">. </w:t>
      </w:r>
      <w:r w:rsidRPr="0059478D">
        <w:rPr>
          <w:rFonts w:ascii="Calibri Light" w:hAnsi="Calibri Light" w:cs="Calibri Light"/>
          <w:sz w:val="24"/>
          <w:szCs w:val="16"/>
        </w:rPr>
        <w:t>(5ea2d8df-7482-4d0d-a2e9-0feec4bc4706.ewdt)</w:t>
      </w:r>
      <w:r w:rsidR="00977369">
        <w:rPr>
          <w:rFonts w:ascii="Calibri Light" w:hAnsi="Calibri Light" w:cs="Calibri Light"/>
          <w:sz w:val="24"/>
          <w:szCs w:val="16"/>
        </w:rPr>
        <w:t xml:space="preserve"> </w:t>
      </w:r>
    </w:p>
    <w:p w:rsidR="00D6193D" w:rsidRPr="0059478D" w:rsidRDefault="00D6193D" w:rsidP="00D6193D">
      <w:pPr>
        <w:spacing w:after="0"/>
        <w:rPr>
          <w:rFonts w:ascii="Calibri Light" w:hAnsi="Calibri Light" w:cs="Calibri Light"/>
          <w:sz w:val="24"/>
          <w:szCs w:val="16"/>
        </w:rPr>
      </w:pPr>
    </w:p>
    <w:p w:rsidR="00D6193D" w:rsidRPr="0059478D" w:rsidRDefault="00D6193D" w:rsidP="00D6193D">
      <w:pPr>
        <w:pStyle w:val="ListParagraph"/>
        <w:numPr>
          <w:ilvl w:val="0"/>
          <w:numId w:val="10"/>
        </w:numPr>
        <w:spacing w:after="0"/>
        <w:rPr>
          <w:rFonts w:ascii="Calibri Light" w:hAnsi="Calibri Light" w:cs="Calibri Light"/>
          <w:sz w:val="24"/>
          <w:szCs w:val="16"/>
        </w:rPr>
      </w:pPr>
      <w:r w:rsidRPr="0059478D">
        <w:rPr>
          <w:rFonts w:ascii="Calibri Light" w:hAnsi="Calibri Light" w:cs="Calibri Light"/>
          <w:b/>
          <w:sz w:val="24"/>
          <w:szCs w:val="16"/>
        </w:rPr>
        <w:t>Ear Aural Microsuction Patient Information Leaflet v1.1.ewdt</w:t>
      </w:r>
      <w:r w:rsidRPr="0059478D">
        <w:rPr>
          <w:rFonts w:ascii="Calibri Light" w:hAnsi="Calibri Light" w:cs="Calibri Light"/>
          <w:sz w:val="24"/>
          <w:szCs w:val="16"/>
        </w:rPr>
        <w:t xml:space="preserve"> - This is the Microsuction </w:t>
      </w:r>
      <w:r w:rsidR="00977369">
        <w:rPr>
          <w:rFonts w:ascii="Calibri Light" w:hAnsi="Calibri Light" w:cs="Calibri Light"/>
          <w:sz w:val="24"/>
          <w:szCs w:val="16"/>
        </w:rPr>
        <w:t>patient information leaflet</w:t>
      </w:r>
      <w:r w:rsidRPr="0059478D">
        <w:rPr>
          <w:rFonts w:ascii="Calibri Light" w:hAnsi="Calibri Light" w:cs="Calibri Light"/>
          <w:sz w:val="24"/>
          <w:szCs w:val="16"/>
        </w:rPr>
        <w:t xml:space="preserve"> for Emis</w:t>
      </w:r>
      <w:r w:rsidR="000D363C">
        <w:rPr>
          <w:rFonts w:ascii="Calibri Light" w:hAnsi="Calibri Light" w:cs="Calibri Light"/>
          <w:sz w:val="24"/>
          <w:szCs w:val="16"/>
        </w:rPr>
        <w:t xml:space="preserve"> which should also be sent to patients at the time of booking</w:t>
      </w:r>
      <w:r w:rsidRPr="0059478D">
        <w:rPr>
          <w:rFonts w:ascii="Calibri Light" w:hAnsi="Calibri Light" w:cs="Calibri Light"/>
          <w:sz w:val="24"/>
          <w:szCs w:val="16"/>
        </w:rPr>
        <w:t>. (cc68f674-5865-4570-938c-bda9e714b634.ewdt)</w:t>
      </w:r>
    </w:p>
    <w:p w:rsidR="00D6193D" w:rsidRPr="0059478D" w:rsidRDefault="00D6193D" w:rsidP="00D6193D">
      <w:pPr>
        <w:spacing w:after="0"/>
        <w:rPr>
          <w:rFonts w:ascii="Calibri Light" w:hAnsi="Calibri Light" w:cs="Calibri Light"/>
          <w:sz w:val="24"/>
          <w:szCs w:val="16"/>
        </w:rPr>
      </w:pPr>
    </w:p>
    <w:p w:rsidR="00D6193D" w:rsidRDefault="00D6193D" w:rsidP="00D6193D">
      <w:pPr>
        <w:pStyle w:val="ListParagraph"/>
        <w:numPr>
          <w:ilvl w:val="0"/>
          <w:numId w:val="10"/>
        </w:numPr>
        <w:spacing w:after="0"/>
        <w:rPr>
          <w:rFonts w:ascii="Calibri Light" w:hAnsi="Calibri Light" w:cs="Calibri Light"/>
          <w:sz w:val="24"/>
          <w:szCs w:val="16"/>
        </w:rPr>
      </w:pPr>
      <w:r w:rsidRPr="0059478D">
        <w:rPr>
          <w:rFonts w:ascii="Calibri Light" w:hAnsi="Calibri Light" w:cs="Calibri Light"/>
          <w:b/>
          <w:sz w:val="24"/>
          <w:szCs w:val="16"/>
        </w:rPr>
        <w:t>Ear Aural Microsuction Referral v1.1.ewdt</w:t>
      </w:r>
      <w:r w:rsidRPr="0059478D">
        <w:rPr>
          <w:rFonts w:ascii="Calibri Light" w:hAnsi="Calibri Light" w:cs="Calibri Light"/>
          <w:sz w:val="24"/>
          <w:szCs w:val="16"/>
        </w:rPr>
        <w:t xml:space="preserve"> - This is the Microsuction Referral Form for Emis (c63301b6-f137-4502-96df-68043aba453a.ewdt)</w:t>
      </w:r>
    </w:p>
    <w:p w:rsidR="000D363C" w:rsidRPr="000D363C" w:rsidRDefault="000D363C" w:rsidP="000D363C">
      <w:pPr>
        <w:pStyle w:val="ListParagraph"/>
        <w:rPr>
          <w:rFonts w:ascii="Calibri Light" w:hAnsi="Calibri Light" w:cs="Calibri Light"/>
          <w:sz w:val="24"/>
          <w:szCs w:val="16"/>
        </w:rPr>
      </w:pPr>
    </w:p>
    <w:p w:rsidR="00831801" w:rsidRPr="00831801" w:rsidRDefault="00831801" w:rsidP="00831801">
      <w:pPr>
        <w:pStyle w:val="ListParagraph"/>
        <w:numPr>
          <w:ilvl w:val="0"/>
          <w:numId w:val="10"/>
        </w:numPr>
        <w:rPr>
          <w:rFonts w:ascii="Calibri Light" w:hAnsi="Calibri Light" w:cs="Calibri Light"/>
          <w:sz w:val="24"/>
          <w:szCs w:val="24"/>
        </w:rPr>
      </w:pPr>
      <w:r w:rsidRPr="00831801">
        <w:rPr>
          <w:rFonts w:ascii="Calibri Light" w:hAnsi="Calibri Light" w:cs="Calibri Light"/>
          <w:b/>
          <w:sz w:val="24"/>
          <w:szCs w:val="24"/>
        </w:rPr>
        <w:t>Ear Aural Microsuction Discharge Summary v1.2</w:t>
      </w:r>
      <w:r w:rsidRPr="00831801">
        <w:rPr>
          <w:rFonts w:ascii="Calibri Light" w:hAnsi="Calibri Light" w:cs="Calibri Light"/>
          <w:sz w:val="24"/>
          <w:szCs w:val="24"/>
        </w:rPr>
        <w:t xml:space="preserve"> – This is the Microsuction Discharge Summary which </w:t>
      </w:r>
      <w:r w:rsidRPr="00831801">
        <w:rPr>
          <w:rFonts w:ascii="Calibri Light" w:hAnsi="Calibri Light" w:cs="Calibri Light"/>
          <w:b/>
          <w:sz w:val="24"/>
          <w:szCs w:val="24"/>
        </w:rPr>
        <w:t>must be imported onto Emis.</w:t>
      </w:r>
    </w:p>
    <w:p w:rsidR="00831801" w:rsidRDefault="00831801" w:rsidP="00831801">
      <w:pPr>
        <w:pStyle w:val="ListParagraph"/>
        <w:rPr>
          <w:color w:val="1F497D"/>
        </w:rPr>
      </w:pPr>
    </w:p>
    <w:p w:rsidR="00831801" w:rsidRDefault="00831801" w:rsidP="00831801">
      <w:pPr>
        <w:pStyle w:val="ListParagraph"/>
        <w:rPr>
          <w:color w:val="1F497D"/>
        </w:rPr>
      </w:pPr>
    </w:p>
    <w:p w:rsidR="00831801" w:rsidRDefault="00831801" w:rsidP="00831801">
      <w:pPr>
        <w:pStyle w:val="ListParagraph"/>
        <w:rPr>
          <w:color w:val="1F497D"/>
        </w:rPr>
      </w:pPr>
    </w:p>
    <w:p w:rsidR="00831801" w:rsidRPr="00831801" w:rsidRDefault="00831801" w:rsidP="00831801">
      <w:pPr>
        <w:pStyle w:val="ListParagraph"/>
        <w:rPr>
          <w:color w:val="1F497D"/>
        </w:rPr>
      </w:pPr>
    </w:p>
    <w:p w:rsidR="000D363C" w:rsidRPr="0059478D" w:rsidRDefault="000D363C" w:rsidP="00831801">
      <w:pPr>
        <w:pStyle w:val="ListParagraph"/>
        <w:spacing w:after="0"/>
        <w:rPr>
          <w:rFonts w:ascii="Calibri Light" w:hAnsi="Calibri Light" w:cs="Calibri Light"/>
          <w:sz w:val="24"/>
          <w:szCs w:val="16"/>
        </w:rPr>
      </w:pPr>
    </w:p>
    <w:p w:rsidR="00831801" w:rsidRPr="00831801" w:rsidRDefault="0059478D" w:rsidP="00831801">
      <w:pPr>
        <w:tabs>
          <w:tab w:val="left" w:pos="5339"/>
        </w:tabs>
        <w:jc w:val="center"/>
        <w:rPr>
          <w:rFonts w:ascii="Calibri Light" w:hAnsi="Calibri Light" w:cs="Calibri Light"/>
          <w:color w:val="FF0000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/>
      </w:r>
      <w:r w:rsidRPr="00297DF9">
        <w:rPr>
          <w:rFonts w:ascii="Calibri Light" w:hAnsi="Calibri Light" w:cs="Calibri Light"/>
          <w:color w:val="FF0000"/>
          <w:sz w:val="24"/>
          <w:szCs w:val="24"/>
        </w:rPr>
        <w:t xml:space="preserve">Please ensure that </w:t>
      </w:r>
      <w:r w:rsidR="0039734B">
        <w:rPr>
          <w:rFonts w:ascii="Calibri Light" w:hAnsi="Calibri Light" w:cs="Calibri Light"/>
          <w:color w:val="FF0000"/>
          <w:sz w:val="24"/>
          <w:szCs w:val="24"/>
        </w:rPr>
        <w:t xml:space="preserve">the above list is imported on to Emis before your first patient is seen at our practice. </w:t>
      </w:r>
      <w:r w:rsidR="0039734B">
        <w:rPr>
          <w:rFonts w:ascii="Calibri Light" w:hAnsi="Calibri Light" w:cs="Calibri Light"/>
          <w:color w:val="FF0000"/>
          <w:sz w:val="24"/>
          <w:szCs w:val="24"/>
        </w:rPr>
        <w:br/>
        <w:t xml:space="preserve">This will ensure continuity </w:t>
      </w:r>
      <w:r w:rsidR="00B57162">
        <w:rPr>
          <w:rFonts w:ascii="Calibri Light" w:hAnsi="Calibri Light" w:cs="Calibri Light"/>
          <w:color w:val="FF0000"/>
          <w:sz w:val="24"/>
          <w:szCs w:val="24"/>
        </w:rPr>
        <w:t xml:space="preserve">between </w:t>
      </w:r>
      <w:r w:rsidR="0039734B">
        <w:rPr>
          <w:rFonts w:ascii="Calibri Light" w:hAnsi="Calibri Light" w:cs="Calibri Light"/>
          <w:color w:val="FF0000"/>
          <w:sz w:val="24"/>
          <w:szCs w:val="24"/>
        </w:rPr>
        <w:t>consultations.</w:t>
      </w:r>
    </w:p>
    <w:p w:rsidR="00116E1D" w:rsidRDefault="00D92A0B" w:rsidP="00977369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</w:rPr>
      </w:pPr>
      <w:r w:rsidRPr="00116E1D">
        <w:rPr>
          <w:rFonts w:ascii="Calibri Light" w:hAnsi="Calibri Light" w:cs="Calibri Light"/>
          <w:b/>
          <w:sz w:val="24"/>
          <w:szCs w:val="24"/>
        </w:rPr>
        <w:t xml:space="preserve">Please also ensure that you have set up a Microsuction task inbox </w:t>
      </w:r>
      <w:r w:rsidR="00703BB8" w:rsidRPr="00116E1D">
        <w:rPr>
          <w:rFonts w:ascii="Calibri Light" w:hAnsi="Calibri Light" w:cs="Calibri Light"/>
          <w:b/>
          <w:sz w:val="24"/>
          <w:szCs w:val="24"/>
        </w:rPr>
        <w:t xml:space="preserve">and ‘task team’ at your practice so that our clinicians can </w:t>
      </w:r>
      <w:r w:rsidR="00116E1D">
        <w:rPr>
          <w:rFonts w:ascii="Calibri Light" w:hAnsi="Calibri Light" w:cs="Calibri Light"/>
          <w:b/>
          <w:sz w:val="24"/>
          <w:szCs w:val="24"/>
        </w:rPr>
        <w:t xml:space="preserve">inform you if something has gone wrong with the procedure. </w:t>
      </w:r>
      <w:r w:rsidR="00263C9F">
        <w:rPr>
          <w:rFonts w:ascii="Calibri Light" w:hAnsi="Calibri Light" w:cs="Calibri Light"/>
          <w:b/>
          <w:sz w:val="24"/>
          <w:szCs w:val="24"/>
        </w:rPr>
        <w:t xml:space="preserve">Alternatively if your </w:t>
      </w:r>
      <w:r w:rsidR="00116E1D">
        <w:rPr>
          <w:rFonts w:ascii="Calibri Light" w:hAnsi="Calibri Light" w:cs="Calibri Light"/>
          <w:b/>
          <w:sz w:val="24"/>
          <w:szCs w:val="24"/>
        </w:rPr>
        <w:br/>
        <w:t>If unsure on how to do thi</w:t>
      </w:r>
      <w:r w:rsidR="0094127D">
        <w:rPr>
          <w:rFonts w:ascii="Calibri Light" w:hAnsi="Calibri Light" w:cs="Calibri Light"/>
          <w:b/>
          <w:sz w:val="24"/>
          <w:szCs w:val="24"/>
        </w:rPr>
        <w:t>s please follow the below steps;</w:t>
      </w:r>
    </w:p>
    <w:p w:rsidR="00116E1D" w:rsidRPr="0072462C" w:rsidRDefault="0072462C" w:rsidP="0072462C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sz w:val="24"/>
          <w:szCs w:val="24"/>
        </w:rPr>
        <w:br/>
      </w:r>
      <w:proofErr w:type="gramStart"/>
      <w:r w:rsidRPr="0072462C">
        <w:rPr>
          <w:rFonts w:ascii="Calibri Light" w:hAnsi="Calibri Light" w:cs="Calibri Light"/>
          <w:b/>
          <w:sz w:val="24"/>
          <w:szCs w:val="24"/>
          <w:u w:val="single"/>
        </w:rPr>
        <w:t>Setting up a Microsuction task inbox.</w:t>
      </w:r>
      <w:proofErr w:type="gramEnd"/>
    </w:p>
    <w:p w:rsidR="00116E1D" w:rsidRPr="00654AE3" w:rsidRDefault="00654AE3" w:rsidP="0072462C">
      <w:pPr>
        <w:pStyle w:val="ListParagraph"/>
        <w:numPr>
          <w:ilvl w:val="0"/>
          <w:numId w:val="12"/>
        </w:num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 w:rsidRPr="00654AE3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18FD9802" wp14:editId="53BD4431">
            <wp:simplePos x="0" y="0"/>
            <wp:positionH relativeFrom="column">
              <wp:posOffset>163830</wp:posOffset>
            </wp:positionH>
            <wp:positionV relativeFrom="paragraph">
              <wp:posOffset>306705</wp:posOffset>
            </wp:positionV>
            <wp:extent cx="3769360" cy="1288415"/>
            <wp:effectExtent l="0" t="0" r="2540" b="6985"/>
            <wp:wrapTight wrapText="bothSides">
              <wp:wrapPolygon edited="0">
                <wp:start x="0" y="0"/>
                <wp:lineTo x="0" y="21398"/>
                <wp:lineTo x="21505" y="21398"/>
                <wp:lineTo x="215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50"/>
                    <a:stretch/>
                  </pic:blipFill>
                  <pic:spPr bwMode="auto">
                    <a:xfrm>
                      <a:off x="0" y="0"/>
                      <a:ext cx="3769360" cy="128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E3">
        <w:rPr>
          <w:rFonts w:ascii="Calibri Light" w:hAnsi="Calibri Light" w:cs="Calibri Light"/>
          <w:sz w:val="24"/>
          <w:szCs w:val="24"/>
        </w:rPr>
        <w:t xml:space="preserve">Open Emis, select ‘Configuration’ and then select ‘Organisational Configuration’ </w:t>
      </w:r>
    </w:p>
    <w:p w:rsidR="00D92A0B" w:rsidRPr="00654AE3" w:rsidRDefault="00D92A0B" w:rsidP="0039734B">
      <w:pPr>
        <w:tabs>
          <w:tab w:val="left" w:pos="5339"/>
        </w:tabs>
        <w:jc w:val="center"/>
        <w:rPr>
          <w:rFonts w:ascii="Calibri Light" w:hAnsi="Calibri Light" w:cs="Calibri Light"/>
          <w:sz w:val="24"/>
          <w:szCs w:val="24"/>
        </w:rPr>
      </w:pPr>
    </w:p>
    <w:p w:rsidR="00853323" w:rsidRPr="00654AE3" w:rsidRDefault="00853323" w:rsidP="00853323">
      <w:p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</w:p>
    <w:p w:rsidR="0039734B" w:rsidRPr="00654AE3" w:rsidRDefault="0039734B" w:rsidP="00853323">
      <w:p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</w:p>
    <w:p w:rsidR="00977369" w:rsidRDefault="00977369" w:rsidP="00853323">
      <w:p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</w:p>
    <w:p w:rsidR="009C5095" w:rsidRPr="00654AE3" w:rsidRDefault="009C5095" w:rsidP="00853323">
      <w:p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</w:p>
    <w:p w:rsidR="0039734B" w:rsidRDefault="00654AE3" w:rsidP="0072462C">
      <w:pPr>
        <w:pStyle w:val="ListParagraph"/>
        <w:numPr>
          <w:ilvl w:val="0"/>
          <w:numId w:val="12"/>
        </w:num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 w:rsidRPr="00654AE3">
        <w:rPr>
          <w:rFonts w:ascii="Calibri Light" w:hAnsi="Calibri Light" w:cs="Calibri Light"/>
          <w:sz w:val="24"/>
          <w:szCs w:val="24"/>
        </w:rPr>
        <w:t xml:space="preserve">Select ‘Teams’ on the left hand column, select ‘Add’ then ‘Add Team’ </w:t>
      </w:r>
    </w:p>
    <w:p w:rsidR="00654AE3" w:rsidRPr="00654AE3" w:rsidRDefault="00654AE3" w:rsidP="00654AE3">
      <w:pPr>
        <w:pStyle w:val="ListParagraph"/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 w:rsidRPr="00654AE3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1EEDDFDF" wp14:editId="26B24036">
            <wp:simplePos x="0" y="0"/>
            <wp:positionH relativeFrom="column">
              <wp:posOffset>163830</wp:posOffset>
            </wp:positionH>
            <wp:positionV relativeFrom="paragraph">
              <wp:posOffset>62230</wp:posOffset>
            </wp:positionV>
            <wp:extent cx="3234055" cy="2406650"/>
            <wp:effectExtent l="0" t="0" r="4445" b="0"/>
            <wp:wrapTight wrapText="bothSides">
              <wp:wrapPolygon edited="0">
                <wp:start x="0" y="0"/>
                <wp:lineTo x="0" y="21372"/>
                <wp:lineTo x="21502" y="21372"/>
                <wp:lineTo x="215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8"/>
                    <a:stretch/>
                  </pic:blipFill>
                  <pic:spPr bwMode="auto">
                    <a:xfrm>
                      <a:off x="0" y="0"/>
                      <a:ext cx="3234055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C5095" w:rsidRDefault="009C5095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C5095" w:rsidRDefault="009C5095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C5095" w:rsidRDefault="009C5095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977369" w:rsidRPr="009C5095" w:rsidRDefault="00977369" w:rsidP="009C5095">
      <w:p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</w:p>
    <w:p w:rsidR="00977369" w:rsidRDefault="00977369" w:rsidP="00977369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654AE3" w:rsidRDefault="00654AE3" w:rsidP="0072462C">
      <w:pPr>
        <w:pStyle w:val="ListParagraph"/>
        <w:numPr>
          <w:ilvl w:val="0"/>
          <w:numId w:val="12"/>
        </w:num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 w:rsidRPr="00654AE3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F561510" wp14:editId="4472B831">
            <wp:simplePos x="0" y="0"/>
            <wp:positionH relativeFrom="column">
              <wp:posOffset>163830</wp:posOffset>
            </wp:positionH>
            <wp:positionV relativeFrom="paragraph">
              <wp:posOffset>259715</wp:posOffset>
            </wp:positionV>
            <wp:extent cx="335534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461" y="21490"/>
                <wp:lineTo x="2146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5886" b="17513"/>
                    <a:stretch/>
                  </pic:blipFill>
                  <pic:spPr bwMode="auto">
                    <a:xfrm>
                      <a:off x="0" y="0"/>
                      <a:ext cx="335534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E3">
        <w:rPr>
          <w:rFonts w:ascii="Calibri Light" w:hAnsi="Calibri Light" w:cs="Calibri Light"/>
          <w:sz w:val="24"/>
          <w:szCs w:val="24"/>
        </w:rPr>
        <w:t>Enter team name ‘</w:t>
      </w:r>
      <w:r w:rsidRPr="00654AE3">
        <w:rPr>
          <w:rFonts w:ascii="Calibri Light" w:hAnsi="Calibri Light" w:cs="Calibri Light"/>
          <w:b/>
          <w:color w:val="FF0000"/>
          <w:sz w:val="24"/>
          <w:szCs w:val="24"/>
        </w:rPr>
        <w:t>Microsuction</w:t>
      </w:r>
      <w:r w:rsidRPr="00654AE3">
        <w:rPr>
          <w:rFonts w:ascii="Calibri Light" w:hAnsi="Calibri Light" w:cs="Calibri Light"/>
          <w:sz w:val="24"/>
          <w:szCs w:val="24"/>
        </w:rPr>
        <w:t xml:space="preserve">’ </w:t>
      </w:r>
    </w:p>
    <w:p w:rsidR="009C5095" w:rsidRPr="00654AE3" w:rsidRDefault="009C5095" w:rsidP="009C5095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72462C">
      <w:pPr>
        <w:pStyle w:val="ListParagraph"/>
        <w:numPr>
          <w:ilvl w:val="0"/>
          <w:numId w:val="12"/>
        </w:num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 w:rsidRPr="0072462C">
        <w:rPr>
          <w:rFonts w:ascii="Calibri Light" w:hAnsi="Calibri Light" w:cs="Calibri Light"/>
          <w:sz w:val="24"/>
          <w:szCs w:val="24"/>
        </w:rPr>
        <w:t xml:space="preserve">Click the search button next to ‘Users’ and search the members of your practice who you want to manage/monitor these tasks. Double click on their name and select ‘Ok’ </w:t>
      </w:r>
    </w:p>
    <w:p w:rsidR="009C5095" w:rsidRPr="0072462C" w:rsidRDefault="009C5095" w:rsidP="009C5095">
      <w:pPr>
        <w:pStyle w:val="ListParagraph"/>
        <w:tabs>
          <w:tab w:val="left" w:pos="5339"/>
        </w:tabs>
        <w:ind w:left="1080"/>
        <w:rPr>
          <w:rFonts w:ascii="Calibri Light" w:hAnsi="Calibri Light" w:cs="Calibri Light"/>
          <w:sz w:val="24"/>
          <w:szCs w:val="24"/>
        </w:rPr>
      </w:pPr>
    </w:p>
    <w:p w:rsidR="00654AE3" w:rsidRPr="0072462C" w:rsidRDefault="00654AE3" w:rsidP="00654AE3">
      <w:pPr>
        <w:pStyle w:val="ListParagraph"/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</w:p>
    <w:p w:rsidR="00654AE3" w:rsidRPr="0072462C" w:rsidRDefault="00654AE3" w:rsidP="0072462C">
      <w:pPr>
        <w:pStyle w:val="ListParagraph"/>
        <w:numPr>
          <w:ilvl w:val="0"/>
          <w:numId w:val="12"/>
        </w:numPr>
        <w:tabs>
          <w:tab w:val="left" w:pos="5339"/>
        </w:tabs>
        <w:rPr>
          <w:rFonts w:ascii="Calibri Light" w:hAnsi="Calibri Light" w:cs="Calibri Light"/>
          <w:sz w:val="24"/>
          <w:szCs w:val="24"/>
        </w:rPr>
      </w:pPr>
      <w:r w:rsidRPr="0072462C"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0010FE2E" wp14:editId="26F3DE0A">
            <wp:simplePos x="0" y="0"/>
            <wp:positionH relativeFrom="column">
              <wp:posOffset>344805</wp:posOffset>
            </wp:positionH>
            <wp:positionV relativeFrom="paragraph">
              <wp:posOffset>292735</wp:posOffset>
            </wp:positionV>
            <wp:extent cx="3582670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477" y="21455"/>
                <wp:lineTo x="2147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00"/>
                    <a:stretch/>
                  </pic:blipFill>
                  <pic:spPr bwMode="auto">
                    <a:xfrm>
                      <a:off x="0" y="0"/>
                      <a:ext cx="3582670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62C">
        <w:rPr>
          <w:rFonts w:ascii="Calibri Light" w:hAnsi="Calibri Light" w:cs="Calibri Light"/>
          <w:sz w:val="24"/>
          <w:szCs w:val="24"/>
        </w:rPr>
        <w:t xml:space="preserve">It should look something like the below. Select ‘Ok’ </w:t>
      </w:r>
      <w:r w:rsidR="0072462C" w:rsidRPr="0072462C">
        <w:rPr>
          <w:rFonts w:ascii="Calibri Light" w:hAnsi="Calibri Light" w:cs="Calibri Light"/>
          <w:sz w:val="24"/>
          <w:szCs w:val="24"/>
        </w:rPr>
        <w:t xml:space="preserve">and your team will have been set up. </w:t>
      </w: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654AE3" w:rsidRDefault="00654AE3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72462C" w:rsidRDefault="0072462C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72462C" w:rsidRDefault="0072462C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C5095" w:rsidRDefault="009C5095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72462C" w:rsidRDefault="0072462C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72462C" w:rsidRPr="0072462C" w:rsidRDefault="0072462C" w:rsidP="0072462C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</w:rPr>
      </w:pPr>
    </w:p>
    <w:p w:rsidR="0072462C" w:rsidRPr="0072462C" w:rsidRDefault="0072462C" w:rsidP="0072462C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</w:rPr>
      </w:pPr>
      <w:r w:rsidRPr="0072462C">
        <w:rPr>
          <w:rFonts w:ascii="Calibri Light" w:hAnsi="Calibri Light" w:cs="Calibri Light"/>
          <w:b/>
          <w:sz w:val="24"/>
          <w:szCs w:val="24"/>
        </w:rPr>
        <w:t>Your practice will be tasked when the procedure</w:t>
      </w:r>
      <w:r w:rsidR="0094127D">
        <w:rPr>
          <w:rFonts w:ascii="Calibri Light" w:hAnsi="Calibri Light" w:cs="Calibri Light"/>
          <w:b/>
          <w:sz w:val="24"/>
          <w:szCs w:val="24"/>
        </w:rPr>
        <w:t xml:space="preserve"> has been completed. You will be informed if the procedure</w:t>
      </w:r>
      <w:r w:rsidRPr="0072462C">
        <w:rPr>
          <w:rFonts w:ascii="Calibri Light" w:hAnsi="Calibri Light" w:cs="Calibri Light"/>
          <w:b/>
          <w:sz w:val="24"/>
          <w:szCs w:val="24"/>
        </w:rPr>
        <w:t xml:space="preserve"> is unsuccessful, or if there has been a complication</w:t>
      </w:r>
      <w:r w:rsidR="0094127D">
        <w:rPr>
          <w:rFonts w:ascii="Calibri Light" w:hAnsi="Calibri Light" w:cs="Calibri Light"/>
          <w:b/>
          <w:sz w:val="24"/>
          <w:szCs w:val="24"/>
        </w:rPr>
        <w:t xml:space="preserve"> that you must be made aware of</w:t>
      </w:r>
      <w:r w:rsidRPr="0072462C">
        <w:rPr>
          <w:rFonts w:ascii="Calibri Light" w:hAnsi="Calibri Light" w:cs="Calibri Light"/>
          <w:b/>
          <w:sz w:val="24"/>
          <w:szCs w:val="24"/>
        </w:rPr>
        <w:t>. Please ensure you are regularly checking your microsuction task inbox.</w:t>
      </w:r>
    </w:p>
    <w:p w:rsidR="0072462C" w:rsidRDefault="0072462C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77369" w:rsidRDefault="00977369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C5095" w:rsidRDefault="009C5095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9C5095" w:rsidRDefault="009C5095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853323" w:rsidRPr="0072462C" w:rsidRDefault="00853323" w:rsidP="0072462C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  <w:r w:rsidRPr="0072462C">
        <w:rPr>
          <w:rFonts w:ascii="Calibri Light" w:hAnsi="Calibri Light" w:cs="Calibri Light"/>
          <w:b/>
          <w:sz w:val="24"/>
          <w:szCs w:val="24"/>
          <w:u w:val="single"/>
        </w:rPr>
        <w:t>Booking the patient in</w:t>
      </w:r>
    </w:p>
    <w:p w:rsidR="0094127D" w:rsidRDefault="0094127D" w:rsidP="00853323">
      <w:pPr>
        <w:tabs>
          <w:tab w:val="left" w:pos="5339"/>
        </w:tabs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Below is a ‘how to’ guide on booking patients in to the available slots that we have for </w:t>
      </w:r>
      <w:proofErr w:type="spellStart"/>
      <w:r>
        <w:rPr>
          <w:rFonts w:ascii="Calibri Light" w:hAnsi="Calibri Light" w:cs="Calibri Light"/>
          <w:sz w:val="24"/>
          <w:szCs w:val="24"/>
        </w:rPr>
        <w:t>Microsucion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. </w:t>
      </w:r>
      <w:r>
        <w:rPr>
          <w:rFonts w:ascii="Calibri Light" w:hAnsi="Calibri Light" w:cs="Calibri Light"/>
          <w:sz w:val="24"/>
          <w:szCs w:val="24"/>
        </w:rPr>
        <w:br/>
        <w:t>It is the same process as</w:t>
      </w:r>
      <w:r w:rsidR="00263C9F">
        <w:rPr>
          <w:rFonts w:ascii="Calibri Light" w:hAnsi="Calibri Light" w:cs="Calibri Light"/>
          <w:sz w:val="24"/>
          <w:szCs w:val="24"/>
        </w:rPr>
        <w:t xml:space="preserve"> is used for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="00263C9F">
        <w:rPr>
          <w:rFonts w:ascii="Calibri Light" w:hAnsi="Calibri Light" w:cs="Calibri Light"/>
          <w:sz w:val="24"/>
          <w:szCs w:val="24"/>
        </w:rPr>
        <w:t>Improved Access (</w:t>
      </w:r>
      <w:r>
        <w:rPr>
          <w:rFonts w:ascii="Calibri Light" w:hAnsi="Calibri Light" w:cs="Calibri Light"/>
          <w:sz w:val="24"/>
          <w:szCs w:val="24"/>
        </w:rPr>
        <w:t>IA</w:t>
      </w:r>
      <w:r w:rsidR="00263C9F">
        <w:rPr>
          <w:rFonts w:ascii="Calibri Light" w:hAnsi="Calibri Light" w:cs="Calibri Light"/>
          <w:sz w:val="24"/>
          <w:szCs w:val="24"/>
        </w:rPr>
        <w:t>)</w:t>
      </w:r>
      <w:r>
        <w:rPr>
          <w:rFonts w:ascii="Calibri Light" w:hAnsi="Calibri Light" w:cs="Calibri Light"/>
          <w:sz w:val="24"/>
          <w:szCs w:val="24"/>
        </w:rPr>
        <w:t xml:space="preserve">. </w:t>
      </w:r>
    </w:p>
    <w:p w:rsidR="00E01A56" w:rsidRPr="00853323" w:rsidRDefault="00853323" w:rsidP="00853323">
      <w:pPr>
        <w:tabs>
          <w:tab w:val="left" w:pos="5339"/>
        </w:tabs>
        <w:jc w:val="center"/>
        <w:rPr>
          <w:rFonts w:ascii="Calibri Light" w:hAnsi="Calibri Light" w:cs="Calibri Light"/>
          <w:sz w:val="24"/>
          <w:szCs w:val="24"/>
        </w:rPr>
      </w:pPr>
      <w:r w:rsidRPr="002B6DCA">
        <w:rPr>
          <w:rFonts w:ascii="Calibri Light" w:hAnsi="Calibri Light" w:cs="Calibri Light"/>
          <w:sz w:val="24"/>
          <w:szCs w:val="24"/>
        </w:rPr>
        <w:t xml:space="preserve">Please ensure that </w:t>
      </w:r>
      <w:r w:rsidRPr="002B6DCA">
        <w:rPr>
          <w:rFonts w:ascii="Calibri Light" w:hAnsi="Calibri Light" w:cs="Calibri Light"/>
          <w:b/>
          <w:sz w:val="24"/>
          <w:szCs w:val="24"/>
          <w:u w:val="single"/>
        </w:rPr>
        <w:t>at the time of booking</w:t>
      </w:r>
      <w:r w:rsidRPr="002B6DCA">
        <w:rPr>
          <w:rFonts w:ascii="Calibri Light" w:hAnsi="Calibri Light" w:cs="Calibri Light"/>
          <w:sz w:val="24"/>
          <w:szCs w:val="24"/>
        </w:rPr>
        <w:t xml:space="preserve"> the patient in to our clinic that you give them the Patient Information Leaflet and Consent Form, as both contain important information that the patient will need to read </w:t>
      </w:r>
      <w:r w:rsidR="0094127D">
        <w:rPr>
          <w:rFonts w:ascii="Calibri Light" w:hAnsi="Calibri Light" w:cs="Calibri Light"/>
          <w:sz w:val="24"/>
          <w:szCs w:val="24"/>
        </w:rPr>
        <w:t xml:space="preserve">and action </w:t>
      </w:r>
      <w:r w:rsidRPr="002B6DCA">
        <w:rPr>
          <w:rFonts w:ascii="Calibri Light" w:hAnsi="Calibri Light" w:cs="Calibri Light"/>
          <w:sz w:val="24"/>
          <w:szCs w:val="24"/>
        </w:rPr>
        <w:t>before attending their appointment.</w:t>
      </w:r>
    </w:p>
    <w:p w:rsidR="001E7A26" w:rsidRPr="002F69EA" w:rsidRDefault="002B6DCA" w:rsidP="0039734B">
      <w:pPr>
        <w:pStyle w:val="ListParagraph"/>
        <w:numPr>
          <w:ilvl w:val="0"/>
          <w:numId w:val="1"/>
        </w:numPr>
        <w:tabs>
          <w:tab w:val="left" w:pos="5339"/>
        </w:tabs>
        <w:spacing w:after="0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Open </w:t>
      </w:r>
      <w:r w:rsidR="001E7A26" w:rsidRPr="002F69EA">
        <w:rPr>
          <w:rFonts w:ascii="Calibri Light" w:hAnsi="Calibri Light" w:cs="Calibri Light"/>
          <w:sz w:val="24"/>
        </w:rPr>
        <w:t>your EMIS</w:t>
      </w:r>
    </w:p>
    <w:p w:rsidR="00E01A56" w:rsidRPr="002F69EA" w:rsidRDefault="00E01A56" w:rsidP="001E7A26">
      <w:pPr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E01A56" w:rsidRPr="002F69EA" w:rsidRDefault="00E01A56" w:rsidP="0039734B">
      <w:pPr>
        <w:pStyle w:val="ListParagraph"/>
        <w:numPr>
          <w:ilvl w:val="0"/>
          <w:numId w:val="1"/>
        </w:numPr>
        <w:tabs>
          <w:tab w:val="left" w:pos="5339"/>
        </w:tabs>
        <w:spacing w:after="0"/>
        <w:rPr>
          <w:rFonts w:ascii="Calibri Light" w:hAnsi="Calibri Light" w:cs="Calibri Light"/>
          <w:sz w:val="24"/>
        </w:rPr>
      </w:pPr>
      <w:r w:rsidRPr="002F69EA">
        <w:rPr>
          <w:rFonts w:ascii="Calibri Light" w:hAnsi="Calibri Light" w:cs="Calibri Light"/>
          <w:sz w:val="24"/>
        </w:rPr>
        <w:t xml:space="preserve">Type in/select the patient that </w:t>
      </w:r>
      <w:r w:rsidR="002B6DCA">
        <w:rPr>
          <w:rFonts w:ascii="Calibri Light" w:hAnsi="Calibri Light" w:cs="Calibri Light"/>
          <w:sz w:val="24"/>
        </w:rPr>
        <w:t xml:space="preserve">requires Microsuctioning at our clinic. </w:t>
      </w:r>
    </w:p>
    <w:p w:rsidR="00E01A56" w:rsidRPr="002F69EA" w:rsidRDefault="00E01A56" w:rsidP="001E7A26">
      <w:pPr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E01A56" w:rsidRDefault="00E01A56" w:rsidP="00E01A56">
      <w:pPr>
        <w:pStyle w:val="ListParagraph"/>
        <w:numPr>
          <w:ilvl w:val="0"/>
          <w:numId w:val="1"/>
        </w:numPr>
        <w:tabs>
          <w:tab w:val="left" w:pos="5339"/>
        </w:tabs>
        <w:rPr>
          <w:rFonts w:ascii="Calibri Light" w:hAnsi="Calibri Light" w:cs="Calibri Light"/>
          <w:sz w:val="24"/>
        </w:rPr>
      </w:pPr>
      <w:r w:rsidRPr="002F69EA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569A6BD" wp14:editId="412E5E8D">
            <wp:simplePos x="0" y="0"/>
            <wp:positionH relativeFrom="column">
              <wp:posOffset>162560</wp:posOffset>
            </wp:positionH>
            <wp:positionV relativeFrom="paragraph">
              <wp:posOffset>215265</wp:posOffset>
            </wp:positionV>
            <wp:extent cx="5675630" cy="974725"/>
            <wp:effectExtent l="0" t="0" r="1270" b="0"/>
            <wp:wrapTight wrapText="bothSides">
              <wp:wrapPolygon edited="0">
                <wp:start x="0" y="0"/>
                <wp:lineTo x="0" y="21107"/>
                <wp:lineTo x="21532" y="21107"/>
                <wp:lineTo x="215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" b="78719"/>
                    <a:stretch/>
                  </pic:blipFill>
                  <pic:spPr bwMode="auto">
                    <a:xfrm>
                      <a:off x="0" y="0"/>
                      <a:ext cx="5675630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EA">
        <w:rPr>
          <w:rFonts w:ascii="Calibri Light" w:hAnsi="Calibri Light" w:cs="Calibri Light"/>
          <w:sz w:val="24"/>
        </w:rPr>
        <w:t>Go to ‘Appointment Book’</w:t>
      </w:r>
    </w:p>
    <w:p w:rsidR="002B6DCA" w:rsidRPr="002B6DCA" w:rsidRDefault="002B6DCA" w:rsidP="002B6DCA">
      <w:pPr>
        <w:pStyle w:val="ListParagraph"/>
        <w:rPr>
          <w:rFonts w:ascii="Calibri Light" w:hAnsi="Calibri Light" w:cs="Calibri Light"/>
          <w:sz w:val="24"/>
        </w:rPr>
      </w:pPr>
    </w:p>
    <w:p w:rsidR="002B6DCA" w:rsidRPr="002B6DCA" w:rsidRDefault="002B6DCA" w:rsidP="002B6DCA">
      <w:pPr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72462C" w:rsidRDefault="0072462C" w:rsidP="001E7A26">
      <w:pPr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72462C" w:rsidRPr="002F69EA" w:rsidRDefault="0072462C" w:rsidP="001E7A26">
      <w:pPr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E01A56" w:rsidRDefault="00E01A56" w:rsidP="001E7A26">
      <w:pPr>
        <w:pStyle w:val="ListParagraph"/>
        <w:numPr>
          <w:ilvl w:val="0"/>
          <w:numId w:val="1"/>
        </w:numPr>
        <w:tabs>
          <w:tab w:val="left" w:pos="5339"/>
        </w:tabs>
        <w:rPr>
          <w:rFonts w:ascii="Calibri Light" w:hAnsi="Calibri Light" w:cs="Calibri Light"/>
          <w:sz w:val="24"/>
        </w:rPr>
      </w:pPr>
      <w:r w:rsidRPr="002F69EA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AEE2269" wp14:editId="0CAAF229">
            <wp:simplePos x="0" y="0"/>
            <wp:positionH relativeFrom="column">
              <wp:posOffset>214630</wp:posOffset>
            </wp:positionH>
            <wp:positionV relativeFrom="paragraph">
              <wp:posOffset>233045</wp:posOffset>
            </wp:positionV>
            <wp:extent cx="573595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521" y="21302"/>
                <wp:lineTo x="215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77" b="78908"/>
                    <a:stretch/>
                  </pic:blipFill>
                  <pic:spPr bwMode="auto">
                    <a:xfrm>
                      <a:off x="0" y="0"/>
                      <a:ext cx="5735955" cy="96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EA">
        <w:rPr>
          <w:rFonts w:ascii="Calibri Light" w:hAnsi="Calibri Light" w:cs="Calibri Light"/>
          <w:sz w:val="24"/>
        </w:rPr>
        <w:t>Select the drop down ‘Find Slot’ and select ‘Find cross-organisational slot</w:t>
      </w:r>
      <w:r w:rsidR="002B6DCA">
        <w:rPr>
          <w:rFonts w:ascii="Calibri Light" w:hAnsi="Calibri Light" w:cs="Calibri Light"/>
          <w:sz w:val="24"/>
        </w:rPr>
        <w:t>’</w:t>
      </w:r>
    </w:p>
    <w:p w:rsidR="00853323" w:rsidRDefault="00853323" w:rsidP="00853323">
      <w:pPr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853323" w:rsidRDefault="00853323" w:rsidP="00853323">
      <w:pPr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39734B" w:rsidRDefault="0039734B" w:rsidP="0039734B">
      <w:pPr>
        <w:pStyle w:val="ListParagraph"/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39734B" w:rsidRDefault="0039734B" w:rsidP="0039734B">
      <w:pPr>
        <w:pStyle w:val="ListParagraph"/>
        <w:tabs>
          <w:tab w:val="left" w:pos="5339"/>
        </w:tabs>
        <w:rPr>
          <w:rFonts w:ascii="Calibri Light" w:hAnsi="Calibri Light" w:cs="Calibri Light"/>
          <w:sz w:val="24"/>
        </w:rPr>
      </w:pPr>
    </w:p>
    <w:p w:rsidR="00E01A56" w:rsidRPr="002F69EA" w:rsidRDefault="002B6DCA" w:rsidP="002B6DCA">
      <w:pPr>
        <w:pStyle w:val="ListParagraph"/>
        <w:numPr>
          <w:ilvl w:val="0"/>
          <w:numId w:val="1"/>
        </w:numPr>
        <w:tabs>
          <w:tab w:val="left" w:pos="5339"/>
        </w:tabs>
        <w:rPr>
          <w:rFonts w:ascii="Calibri Light" w:hAnsi="Calibri Light" w:cs="Calibri Light"/>
          <w:sz w:val="24"/>
        </w:rPr>
      </w:pPr>
      <w:r w:rsidRPr="002F69EA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E03E654" wp14:editId="56A81EA6">
            <wp:simplePos x="0" y="0"/>
            <wp:positionH relativeFrom="column">
              <wp:posOffset>258445</wp:posOffset>
            </wp:positionH>
            <wp:positionV relativeFrom="paragraph">
              <wp:posOffset>248285</wp:posOffset>
            </wp:positionV>
            <wp:extent cx="2337435" cy="2052955"/>
            <wp:effectExtent l="0" t="0" r="5715" b="4445"/>
            <wp:wrapTight wrapText="bothSides">
              <wp:wrapPolygon edited="0">
                <wp:start x="0" y="0"/>
                <wp:lineTo x="0" y="21446"/>
                <wp:lineTo x="21477" y="21446"/>
                <wp:lineTo x="2147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43" b="5085"/>
                    <a:stretch/>
                  </pic:blipFill>
                  <pic:spPr bwMode="auto">
                    <a:xfrm>
                      <a:off x="0" y="0"/>
                      <a:ext cx="2337435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4B">
        <w:rPr>
          <w:rFonts w:ascii="Calibri Light" w:hAnsi="Calibri Light" w:cs="Calibri Light"/>
          <w:sz w:val="24"/>
        </w:rPr>
        <w:t xml:space="preserve">The below box will appear.  </w:t>
      </w:r>
      <w:r w:rsidR="00E01A56" w:rsidRPr="002F69EA">
        <w:rPr>
          <w:rFonts w:ascii="Calibri Light" w:hAnsi="Calibri Light" w:cs="Calibri Light"/>
          <w:sz w:val="24"/>
        </w:rPr>
        <w:t xml:space="preserve">Select the search button next to ‘Organisation’ </w:t>
      </w:r>
    </w:p>
    <w:p w:rsidR="00E01A56" w:rsidRPr="002F69EA" w:rsidRDefault="00E01A56" w:rsidP="001E7A26">
      <w:pPr>
        <w:tabs>
          <w:tab w:val="left" w:pos="5339"/>
        </w:tabs>
        <w:jc w:val="center"/>
        <w:rPr>
          <w:rFonts w:ascii="Calibri Light" w:hAnsi="Calibri Light" w:cs="Calibri Light"/>
        </w:rPr>
      </w:pPr>
    </w:p>
    <w:p w:rsidR="00E01A56" w:rsidRPr="002F69EA" w:rsidRDefault="00E01A56" w:rsidP="001E7A26">
      <w:pPr>
        <w:tabs>
          <w:tab w:val="left" w:pos="5339"/>
        </w:tabs>
        <w:jc w:val="center"/>
        <w:rPr>
          <w:rFonts w:ascii="Calibri Light" w:hAnsi="Calibri Light" w:cs="Calibri Light"/>
        </w:rPr>
      </w:pPr>
    </w:p>
    <w:p w:rsidR="00E01A56" w:rsidRPr="002F69EA" w:rsidRDefault="00E01A56" w:rsidP="001E7A26">
      <w:pPr>
        <w:tabs>
          <w:tab w:val="left" w:pos="5339"/>
        </w:tabs>
        <w:jc w:val="center"/>
        <w:rPr>
          <w:rFonts w:ascii="Calibri Light" w:hAnsi="Calibri Light" w:cs="Calibri Light"/>
        </w:rPr>
      </w:pPr>
    </w:p>
    <w:p w:rsidR="00E01A56" w:rsidRPr="002F69EA" w:rsidRDefault="00E01A56" w:rsidP="001E7A26">
      <w:pPr>
        <w:tabs>
          <w:tab w:val="left" w:pos="5339"/>
        </w:tabs>
        <w:jc w:val="center"/>
        <w:rPr>
          <w:rFonts w:ascii="Calibri Light" w:hAnsi="Calibri Light" w:cs="Calibri Light"/>
        </w:rPr>
      </w:pPr>
    </w:p>
    <w:p w:rsidR="00E01A56" w:rsidRPr="002F69EA" w:rsidRDefault="00E01A56" w:rsidP="001E7A26">
      <w:pPr>
        <w:tabs>
          <w:tab w:val="left" w:pos="5339"/>
        </w:tabs>
        <w:jc w:val="center"/>
        <w:rPr>
          <w:rFonts w:ascii="Calibri Light" w:hAnsi="Calibri Light" w:cs="Calibri Light"/>
        </w:rPr>
      </w:pPr>
    </w:p>
    <w:p w:rsidR="00E01A56" w:rsidRPr="002F69EA" w:rsidRDefault="00E01A56" w:rsidP="001E7A26">
      <w:pPr>
        <w:tabs>
          <w:tab w:val="left" w:pos="5339"/>
        </w:tabs>
        <w:jc w:val="center"/>
        <w:rPr>
          <w:rFonts w:ascii="Calibri Light" w:hAnsi="Calibri Light" w:cs="Calibri Light"/>
        </w:rPr>
      </w:pPr>
    </w:p>
    <w:p w:rsidR="001E7A26" w:rsidRPr="002F69EA" w:rsidRDefault="001E7A26" w:rsidP="001E7A26">
      <w:pPr>
        <w:tabs>
          <w:tab w:val="left" w:pos="5339"/>
        </w:tabs>
        <w:jc w:val="center"/>
        <w:rPr>
          <w:rFonts w:ascii="Calibri Light" w:hAnsi="Calibri Light" w:cs="Calibri Light"/>
        </w:rPr>
      </w:pPr>
    </w:p>
    <w:p w:rsidR="00977369" w:rsidRDefault="00977369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977369" w:rsidRPr="002F69EA" w:rsidRDefault="00977369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853323" w:rsidRDefault="00E01A56" w:rsidP="00E01A56">
      <w:pPr>
        <w:pStyle w:val="ListParagraph"/>
        <w:numPr>
          <w:ilvl w:val="0"/>
          <w:numId w:val="1"/>
        </w:numPr>
        <w:tabs>
          <w:tab w:val="left" w:pos="5339"/>
        </w:tabs>
        <w:rPr>
          <w:rFonts w:ascii="Calibri Light" w:hAnsi="Calibri Light" w:cs="Calibri Light"/>
          <w:sz w:val="24"/>
        </w:rPr>
      </w:pPr>
      <w:r w:rsidRPr="00853323">
        <w:rPr>
          <w:rFonts w:ascii="Calibri Light" w:hAnsi="Calibri Light" w:cs="Calibri Light"/>
          <w:sz w:val="24"/>
        </w:rPr>
        <w:t xml:space="preserve">Enter ‘Taunton Vale Healthcare into the search bar, select and click ‘Okay’ </w:t>
      </w:r>
    </w:p>
    <w:p w:rsidR="00E01A56" w:rsidRPr="002F69EA" w:rsidRDefault="002B6DCA" w:rsidP="00E01A56">
      <w:pPr>
        <w:tabs>
          <w:tab w:val="left" w:pos="5339"/>
        </w:tabs>
        <w:rPr>
          <w:rFonts w:ascii="Calibri Light" w:hAnsi="Calibri Light" w:cs="Calibri Light"/>
        </w:rPr>
      </w:pPr>
      <w:r w:rsidRPr="002F69EA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30C8532" wp14:editId="425ECBD8">
            <wp:simplePos x="0" y="0"/>
            <wp:positionH relativeFrom="column">
              <wp:posOffset>353060</wp:posOffset>
            </wp:positionH>
            <wp:positionV relativeFrom="paragraph">
              <wp:posOffset>62230</wp:posOffset>
            </wp:positionV>
            <wp:extent cx="343281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56" y="21414"/>
                <wp:lineTo x="2145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6" b="3578"/>
                    <a:stretch/>
                  </pic:blipFill>
                  <pic:spPr bwMode="auto">
                    <a:xfrm>
                      <a:off x="0" y="0"/>
                      <a:ext cx="343281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A56" w:rsidRPr="002F69EA" w:rsidRDefault="00E01A56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2F69EA" w:rsidRDefault="00E01A56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2F69EA" w:rsidRDefault="00E01A56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2F69EA" w:rsidRDefault="00E01A56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2F69EA" w:rsidRDefault="00E01A56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2F69EA" w:rsidRDefault="00E01A56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2F69EA" w:rsidRDefault="00E01A56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977369" w:rsidRDefault="00977369" w:rsidP="00E01A56">
      <w:pPr>
        <w:tabs>
          <w:tab w:val="left" w:pos="5339"/>
        </w:tabs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</w:rPr>
        <w:br/>
      </w:r>
    </w:p>
    <w:p w:rsidR="0072462C" w:rsidRPr="002F69EA" w:rsidRDefault="0072462C" w:rsidP="00E01A56">
      <w:pPr>
        <w:tabs>
          <w:tab w:val="left" w:pos="5339"/>
        </w:tabs>
        <w:rPr>
          <w:rFonts w:ascii="Calibri Light" w:hAnsi="Calibri Light" w:cs="Calibri Light"/>
        </w:rPr>
      </w:pPr>
    </w:p>
    <w:p w:rsidR="00E01A56" w:rsidRPr="00853323" w:rsidRDefault="002F69EA" w:rsidP="002F69EA">
      <w:pPr>
        <w:pStyle w:val="ListParagraph"/>
        <w:numPr>
          <w:ilvl w:val="0"/>
          <w:numId w:val="1"/>
        </w:numPr>
        <w:tabs>
          <w:tab w:val="left" w:pos="5339"/>
        </w:tabs>
        <w:rPr>
          <w:rFonts w:ascii="Calibri Light" w:hAnsi="Calibri Light" w:cs="Calibri Light"/>
          <w:sz w:val="24"/>
        </w:rPr>
      </w:pPr>
      <w:r w:rsidRPr="00853323">
        <w:rPr>
          <w:rFonts w:ascii="Calibri Light" w:hAnsi="Calibri Light" w:cs="Calibri Light"/>
          <w:sz w:val="24"/>
        </w:rPr>
        <w:t>Under ‘Slot Type’ either use the scroll bar to select ‘Microsuction’ or type it in to the search bar.</w:t>
      </w:r>
      <w:r w:rsidR="0010454D">
        <w:rPr>
          <w:rFonts w:ascii="Calibri Light" w:hAnsi="Calibri Light" w:cs="Calibri Light"/>
          <w:sz w:val="24"/>
        </w:rPr>
        <w:t xml:space="preserve"> </w:t>
      </w:r>
      <w:r w:rsidR="00084A14">
        <w:rPr>
          <w:rFonts w:ascii="Calibri Light" w:hAnsi="Calibri Light" w:cs="Calibri Light"/>
          <w:sz w:val="24"/>
        </w:rPr>
        <w:br/>
        <w:t>Two slot types will appear</w:t>
      </w:r>
      <w:r w:rsidR="0010454D">
        <w:rPr>
          <w:rFonts w:ascii="Calibri Light" w:hAnsi="Calibri Light" w:cs="Calibri Light"/>
          <w:sz w:val="24"/>
        </w:rPr>
        <w:t xml:space="preserve"> will be two slot types that appear; ‘New referrals’ and ‘ENT’ – Please only book in to the new referrals slots. </w:t>
      </w:r>
    </w:p>
    <w:p w:rsidR="002F69EA" w:rsidRPr="002F69EA" w:rsidRDefault="002B6DC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  <w:r w:rsidRPr="002F69EA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B22C9C4" wp14:editId="70A323BD">
            <wp:simplePos x="0" y="0"/>
            <wp:positionH relativeFrom="column">
              <wp:posOffset>198120</wp:posOffset>
            </wp:positionH>
            <wp:positionV relativeFrom="paragraph">
              <wp:posOffset>125095</wp:posOffset>
            </wp:positionV>
            <wp:extent cx="3916045" cy="3355975"/>
            <wp:effectExtent l="0" t="0" r="8255" b="0"/>
            <wp:wrapTight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r="10241" b="14313"/>
                    <a:stretch/>
                  </pic:blipFill>
                  <pic:spPr bwMode="auto">
                    <a:xfrm>
                      <a:off x="0" y="0"/>
                      <a:ext cx="3916045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10454D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  <w:r w:rsidRPr="002F69EA"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38C3C" wp14:editId="46979E0E">
                <wp:simplePos x="0" y="0"/>
                <wp:positionH relativeFrom="column">
                  <wp:posOffset>-3633470</wp:posOffset>
                </wp:positionH>
                <wp:positionV relativeFrom="paragraph">
                  <wp:posOffset>-3810</wp:posOffset>
                </wp:positionV>
                <wp:extent cx="1112520" cy="1803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80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9EA" w:rsidRPr="002F69EA" w:rsidRDefault="002F69EA">
                            <w:pPr>
                              <w:rPr>
                                <w:sz w:val="12"/>
                              </w:rPr>
                            </w:pPr>
                            <w:r w:rsidRPr="002F69EA">
                              <w:rPr>
                                <w:sz w:val="12"/>
                              </w:rPr>
                              <w:t>Taunton Vale Healthcare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86.1pt;margin-top:-.3pt;width:87.6pt;height:1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VIDQIAAPsDAAAOAAAAZHJzL2Uyb0RvYy54bWysU9tu2zAMfR+wfxD0vvjSZE2NKEXXrsOA&#10;7gK0+wBFlmNhkqhJSuzs60fJaRa0b8P8IFAmechzSK2uR6PJXvqgwDJazUpKpBXQKrtl9MfT/bsl&#10;JSFy23INVjJ6kIFer9++WQ2ukTX0oFvpCYLY0AyO0T5G1xRFEL00PMzASYvODrzhEa9+W7SeD4hu&#10;dFGX5ftiAN86D0KGgH/vJiddZ/yukyJ+67ogI9GMYm8xnz6fm3QW6xVvtp67XoljG/wfujBcWSx6&#10;grrjkZOdV6+gjBIeAnRxJsAU0HVKyMwB2VTlCzaPPXcyc0FxgjvJFP4frPi6/+6Jahm9KC8psdzg&#10;kJ7kGMkHGEmd9BlcaDDs0WFgHPE3zjlzDe4BxM9ALNz23G7ljfcw9JK32F+VMouz1AknJJDN8AVa&#10;LMN3ETLQ2HmTxEM5CKLjnA6n2aRWRCpZVfWiRpdAX7UsL+Z5eAVvnrOdD/GTBEOSwajH2Wd0vn8I&#10;MXXDm+eQVMzCvdI6z19bMjB6tagXOeHMY1TE9dTKMLos0zctTCL50bY5OXKlJxsLaHtknYhOlOO4&#10;GbPAJzE30B5QBg/TNuLrQaMH/5uSATeR0fBrx72kRH+2KOVVNUeuJObLfHGZRPDnns25h1uBUIxG&#10;SibzNuZ1nyjfoOSdymqk2UydHFvGDcsiHV9DWuHze476+2bXfwAAAP//AwBQSwMEFAAGAAgAAAAh&#10;ADnNylffAAAACgEAAA8AAABkcnMvZG93bnJldi54bWxMj01PwzAMhu9I+w+Rkbh1CYWtW2k6IRDX&#10;IcaHxC1rvLZa41RNtpZ/j3eCmy0/ev28xWZynTjjEFpPGm7nCgRS5W1LtYaP95dkBSJEQ9Z0nlDD&#10;DwbYlLOrwuTWj/SG512sBYdQyI2GJsY+lzJUDToT5r5H4tvBD85EXoda2sGMHO46mSq1lM60xB8a&#10;0+NTg9Vxd3IaPreH76979Vo/u0U/+klJcmup9c319PgAIuIU/2C46LM6lOy09yeyQXQakkWWpszy&#10;tATBQHK3zrjdXkOarUCWhfxfofwFAAD//wMAUEsBAi0AFAAGAAgAAAAhALaDOJL+AAAA4QEAABMA&#10;AAAAAAAAAAAAAAAAAAAAAFtDb250ZW50X1R5cGVzXS54bWxQSwECLQAUAAYACAAAACEAOP0h/9YA&#10;AACUAQAACwAAAAAAAAAAAAAAAAAvAQAAX3JlbHMvLnJlbHNQSwECLQAUAAYACAAAACEAhYc1SA0C&#10;AAD7AwAADgAAAAAAAAAAAAAAAAAuAgAAZHJzL2Uyb0RvYy54bWxQSwECLQAUAAYACAAAACEAOc3K&#10;V98AAAAKAQAADwAAAAAAAAAAAAAAAABnBAAAZHJzL2Rvd25yZXYueG1sUEsFBgAAAAAEAAQA8wAA&#10;AHMFAAAAAA==&#10;" filled="f" stroked="f">
                <v:textbox>
                  <w:txbxContent>
                    <w:p w:rsidR="002F69EA" w:rsidRPr="002F69EA" w:rsidRDefault="002F69EA">
                      <w:pPr>
                        <w:rPr>
                          <w:sz w:val="12"/>
                        </w:rPr>
                      </w:pPr>
                      <w:r w:rsidRPr="002F69EA">
                        <w:rPr>
                          <w:sz w:val="12"/>
                        </w:rPr>
                        <w:t>Taunton Vale Healthcare</w:t>
                      </w:r>
                    </w:p>
                  </w:txbxContent>
                </v:textbox>
              </v:shape>
            </w:pict>
          </mc:Fallback>
        </mc:AlternateContent>
      </w:r>
      <w:r w:rsidRPr="002F69EA"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649DC3F" wp14:editId="3A93506D">
                <wp:simplePos x="0" y="0"/>
                <wp:positionH relativeFrom="column">
                  <wp:posOffset>-3518535</wp:posOffset>
                </wp:positionH>
                <wp:positionV relativeFrom="paragraph">
                  <wp:posOffset>81280</wp:posOffset>
                </wp:positionV>
                <wp:extent cx="525780" cy="45085"/>
                <wp:effectExtent l="0" t="0" r="7620" b="0"/>
                <wp:wrapTight wrapText="bothSides">
                  <wp:wrapPolygon edited="0">
                    <wp:start x="0" y="0"/>
                    <wp:lineTo x="0" y="9127"/>
                    <wp:lineTo x="21130" y="9127"/>
                    <wp:lineTo x="21130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9EA" w:rsidRDefault="002F69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77.05pt;margin-top:6.4pt;width:41.4pt;height:3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+DIAIAACEEAAAOAAAAZHJzL2Uyb0RvYy54bWysU9tu2zAMfR+wfxD0vtjJkjU14hRdugwD&#10;ugvQ7gNoWY6FSaInKbGzry8lp2m2vQ3TgyCK5NHhIbW6GYxmB+m8Qlvy6STnTFqBtbK7kn9/3L5Z&#10;cuYD2Bo0Wlnyo/T8Zv361arvCjnDFnUtHSMQ64u+K3kbQldkmRetNOAn2ElLzgadgUCm22W1g57Q&#10;jc5mef4u69HVnUMhvafbu9HJ1wm/aaQIX5vGy8B0yYlbSLtLexX3bL2CYuega5U40YB/YGFAWXr0&#10;DHUHAdjeqb+gjBIOPTZhItBk2DRKyFQDVTPN/6jmoYVOplpIHN+dZfL/D1Z8OXxzTNXUuzlnFgz1&#10;6FEOgb3Hgc2iPH3nC4p66CguDHRNoalU392j+OGZxU0LdidvncO+lVATvWnMzC5SRxwfQar+M9b0&#10;DOwDJqChcSZqR2owQqc2Hc+tiVQEXS5mi6sleQS55ot8uUgPQPGc2zkfPko0LB5K7qjxCRsO9z5E&#10;LlA8h8SnPGpVb5XWyXC7aqMdOwANyTatE/pvYdqyvuTXxCQhW4z5aX6MCjTEWpmSL/O4YjoUUYsP&#10;tk7nAEqPZ2Ki7UmcqMeoTBiqIbXhbcyNwlVYH0kth+PM0h+jQ4vuF2c9zWvJ/c89OMmZ/mRJ8evp&#10;fB4HPBnzxdWMDHfpqS49YAVBlTxwNh43IX2KSNviLXWmUUm2FyYnyjSHSc3Tn4mDfmmnqJefvX4C&#10;AAD//wMAUEsDBBQABgAIAAAAIQDNAjAL3wAAAAsBAAAPAAAAZHJzL2Rvd25yZXYueG1sTI9BT4NA&#10;EIXvJv6HzZh4MXShQhHK0qiJxmtrf8AAWyBlZwm7LfTfO570OO99efNesVvMIK56cr0lBdEqBKGp&#10;tk1PrYLj90fwAsJ5pAYHS1rBTTvYlfd3BeaNnWmvrwffCg4hl6OCzvsxl9LVnTboVnbUxN7JTgY9&#10;n1MrmwlnDjeDXIfhRhrsiT90OOr3Ttfnw8UoOH3NT0k2V5/+mO7jzRv2aWVvSj0+LK9bEF4v/g+G&#10;3/pcHUruVNkLNU4MCoIkiSNm2VnzBiaCOI2eQVSsZBnIspD/N5Q/AAAA//8DAFBLAQItABQABgAI&#10;AAAAIQC2gziS/gAAAOEBAAATAAAAAAAAAAAAAAAAAAAAAABbQ29udGVudF9UeXBlc10ueG1sUEsB&#10;Ai0AFAAGAAgAAAAhADj9If/WAAAAlAEAAAsAAAAAAAAAAAAAAAAALwEAAF9yZWxzLy5yZWxzUEsB&#10;Ai0AFAAGAAgAAAAhAIdXb4MgAgAAIQQAAA4AAAAAAAAAAAAAAAAALgIAAGRycy9lMm9Eb2MueG1s&#10;UEsBAi0AFAAGAAgAAAAhAM0CMAvfAAAACwEAAA8AAAAAAAAAAAAAAAAAegQAAGRycy9kb3ducmV2&#10;LnhtbFBLBQYAAAAABAAEAPMAAACGBQAAAAA=&#10;" stroked="f">
                <v:textbox>
                  <w:txbxContent>
                    <w:p w:rsidR="002F69EA" w:rsidRDefault="002F69EA"/>
                  </w:txbxContent>
                </v:textbox>
                <w10:wrap type="tight"/>
              </v:shape>
            </w:pict>
          </mc:Fallback>
        </mc:AlternateContent>
      </w:r>
    </w:p>
    <w:p w:rsidR="002F69EA" w:rsidRPr="002F69EA" w:rsidRDefault="002B6DC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  <w:r w:rsidRPr="002F69EA"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E8B0E26" wp14:editId="07AA7FA1">
                <wp:simplePos x="0" y="0"/>
                <wp:positionH relativeFrom="column">
                  <wp:posOffset>-4070985</wp:posOffset>
                </wp:positionH>
                <wp:positionV relativeFrom="paragraph">
                  <wp:posOffset>126365</wp:posOffset>
                </wp:positionV>
                <wp:extent cx="439420" cy="45085"/>
                <wp:effectExtent l="0" t="0" r="1778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320.55pt;margin-top:9.95pt;width:34.6pt;height:3.5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w5kAIAAKwFAAAOAAAAZHJzL2Uyb0RvYy54bWysVFFv2yAQfp+0/4B4X+2kydZGdaqoVadJ&#10;VVe1nfpMMMRImGNA4mS/fgfYTtdVe6jmBwzc3Xd3H3d3cblvNdkJ5xWYik5OSkqE4VArs6noj6eb&#10;T2eU+MBMzTQYUdGD8PRy+fHDRWcXYgoN6Fo4giDGLzpb0SYEuygKzxvRMn8CVhgUSnAtC3h0m6J2&#10;rEP0VhfTsvxcdOBq64AL7/H2OgvpMuFLKXj4LqUXgeiKYmwhrS6t67gWywu22DhmG8X7MNg7omiZ&#10;Muh0hLpmgZGtU39BtYo78CDDCYe2ACkVFykHzGZSvsrmsWFWpFyQHG9Hmvz/g+V3u3tHVI1vd0qJ&#10;YS2+0QOyxsxGC4J3SFBn/QL1Hu29608etzHbvXRt/GMeZJ9IPYykin0gHC9np+ezKVLPUTSbl2fz&#10;CFkcba3z4auAlsRNRR06T0yy3a0PWXVQia48aFXfKK3TIZaJuNKO7Bg+8Hoz6cH/0NLmXYYYY7Qs&#10;Yvo54bQLBy0injYPQiJzmOI0BZxq9hgM41yYMMmihtUixzgv8RuiHMJPhCTAiCwxuxG7Bxg0M8iA&#10;nenp9aOpSCU/Gpf/CiwbjxbJM5gwGrfKgHsLQGNWveesP5CUqYksraE+YF05yA3nLb9R+Ly3zId7&#10;5rDDsCBwaoTvuEgNXUWh31HSgPv11n3Ux8JHKSUddmxF/c8tc4IS/c1gS5xPZrPY4ukwm3+JRede&#10;StYvJWbbXgHWzATnk+VpG/WDHrbSQfuMw2UVvaKIGY6+K8qDGw5XIU8SHE9crFZJDdvasnBrHi2P&#10;4JHVWL5P+2fmbF/jAXvjDobuZotXpZ51o6WB1TaAVKkPjrz2fONISIXTj684c16ek9ZxyC5/AwAA&#10;//8DAFBLAwQUAAYACAAAACEAEgp1dd8AAAALAQAADwAAAGRycy9kb3ducmV2LnhtbEyPTU/DMAyG&#10;70j8h8hIXFCXZmIfLU0nhMQVxODCLWu8pqJxqibrCr8ec2I3W++j14+r3ex7MeEYu0Aa1CIHgdQE&#10;21Gr4eP9OduCiMmQNX0g1PCNEXb19VVlShvO9IbTPrWCSyiWRoNLaSiljI1Db+IiDEicHcPoTeJ1&#10;bKUdzZnLfS+Xeb6W3nTEF5wZ8Mlh87U/eQ3FT/OatmFYudR9Fq1XL8dxutP69mZ+fACRcE7/MPzp&#10;szrU7HQIJ7JR9Bqy9b1SzHJSFCCYyFYbxdNBw3KTg6wreflD/QsAAP//AwBQSwECLQAUAAYACAAA&#10;ACEAtoM4kv4AAADhAQAAEwAAAAAAAAAAAAAAAAAAAAAAW0NvbnRlbnRfVHlwZXNdLnhtbFBLAQIt&#10;ABQABgAIAAAAIQA4/SH/1gAAAJQBAAALAAAAAAAAAAAAAAAAAC8BAABfcmVscy8ucmVsc1BLAQIt&#10;ABQABgAIAAAAIQByIvw5kAIAAKwFAAAOAAAAAAAAAAAAAAAAAC4CAABkcnMvZTJvRG9jLnhtbFBL&#10;AQItABQABgAIAAAAIQASCnV13wAAAAsBAAAPAAAAAAAAAAAAAAAAAOoEAABkcnMvZG93bnJldi54&#10;bWxQSwUGAAAAAAQABADzAAAA9gUAAAAA&#10;" fillcolor="white [3212]" strokecolor="white [3212]" strokeweight="2pt"/>
            </w:pict>
          </mc:Fallback>
        </mc:AlternateContent>
      </w: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F69EA" w:rsidRPr="002F69EA" w:rsidRDefault="002F69EA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39734B" w:rsidRDefault="0039734B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39734B" w:rsidRPr="002F69EA" w:rsidRDefault="0039734B" w:rsidP="002F69EA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977369" w:rsidRDefault="00977369" w:rsidP="00977369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977369" w:rsidRDefault="00977369" w:rsidP="00977369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977369" w:rsidRDefault="00977369" w:rsidP="00977369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977369" w:rsidRDefault="00977369" w:rsidP="00977369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977369" w:rsidRDefault="00977369" w:rsidP="00977369">
      <w:pPr>
        <w:pStyle w:val="ListParagraph"/>
        <w:tabs>
          <w:tab w:val="left" w:pos="5339"/>
        </w:tabs>
        <w:rPr>
          <w:rFonts w:ascii="Calibri Light" w:hAnsi="Calibri Light" w:cs="Calibri Light"/>
        </w:rPr>
      </w:pPr>
    </w:p>
    <w:p w:rsidR="002B6DCA" w:rsidRPr="002B6DCA" w:rsidRDefault="002F69EA" w:rsidP="002F69EA">
      <w:pPr>
        <w:pStyle w:val="ListParagraph"/>
        <w:numPr>
          <w:ilvl w:val="0"/>
          <w:numId w:val="1"/>
        </w:numPr>
        <w:tabs>
          <w:tab w:val="left" w:pos="5339"/>
        </w:tabs>
        <w:rPr>
          <w:rFonts w:ascii="Calibri Light" w:hAnsi="Calibri Light" w:cs="Calibri Light"/>
        </w:rPr>
      </w:pPr>
      <w:r w:rsidRPr="002F69EA">
        <w:rPr>
          <w:rFonts w:ascii="Calibri Light" w:hAnsi="Calibri Light" w:cs="Calibri Light"/>
        </w:rPr>
        <w:t>Select the time</w:t>
      </w:r>
      <w:r>
        <w:rPr>
          <w:rFonts w:ascii="Calibri Light" w:hAnsi="Calibri Light" w:cs="Calibri Light"/>
        </w:rPr>
        <w:t xml:space="preserve"> and date</w:t>
      </w:r>
      <w:r w:rsidRPr="002F69EA">
        <w:rPr>
          <w:rFonts w:ascii="Calibri Light" w:hAnsi="Calibri Light" w:cs="Calibri Light"/>
        </w:rPr>
        <w:t xml:space="preserve"> of appointment that</w:t>
      </w:r>
      <w:r>
        <w:rPr>
          <w:rFonts w:ascii="Calibri Light" w:hAnsi="Calibri Light" w:cs="Calibri Light"/>
        </w:rPr>
        <w:t xml:space="preserve"> you would like to book the patien</w:t>
      </w:r>
      <w:r w:rsidRPr="002F69EA">
        <w:rPr>
          <w:rFonts w:ascii="Calibri Light" w:hAnsi="Calibri Light" w:cs="Calibri Light"/>
        </w:rPr>
        <w:t>t in for</w:t>
      </w:r>
      <w:r w:rsidR="002B6DCA">
        <w:rPr>
          <w:rFonts w:ascii="Calibri Light" w:hAnsi="Calibri Light" w:cs="Calibri Light"/>
        </w:rPr>
        <w:t xml:space="preserve"> in the ‘available appointments’ section</w:t>
      </w:r>
      <w:r w:rsidRPr="002F69EA">
        <w:rPr>
          <w:rFonts w:ascii="Calibri Light" w:hAnsi="Calibri Light" w:cs="Calibri Light"/>
        </w:rPr>
        <w:t xml:space="preserve"> and click ‘Book appointment.’</w:t>
      </w:r>
      <w:r w:rsidR="00A13FC1">
        <w:rPr>
          <w:rFonts w:ascii="Calibri Light" w:hAnsi="Calibri Light" w:cs="Calibri Light"/>
        </w:rPr>
        <w:t xml:space="preserve"> </w:t>
      </w:r>
    </w:p>
    <w:p w:rsidR="002F69EA" w:rsidRPr="00EB7584" w:rsidRDefault="002F69EA" w:rsidP="00EB7584">
      <w:pPr>
        <w:tabs>
          <w:tab w:val="left" w:pos="5339"/>
        </w:tabs>
        <w:jc w:val="center"/>
        <w:rPr>
          <w:rFonts w:ascii="Calibri Light" w:hAnsi="Calibri Light" w:cs="Calibri Light"/>
          <w:b/>
        </w:rPr>
      </w:pPr>
      <w:r w:rsidRPr="002B6DCA">
        <w:rPr>
          <w:rFonts w:ascii="Calibri Light" w:hAnsi="Calibri Light" w:cs="Calibri Light"/>
          <w:b/>
        </w:rPr>
        <w:t>This will then appear on our systems and we will see the patient for their procedure.</w:t>
      </w:r>
    </w:p>
    <w:p w:rsidR="00853323" w:rsidRDefault="00853323" w:rsidP="00853323">
      <w:pPr>
        <w:tabs>
          <w:tab w:val="left" w:pos="5339"/>
        </w:tabs>
        <w:rPr>
          <w:rFonts w:ascii="Calibri Light" w:hAnsi="Calibri Light" w:cs="Calibri Light"/>
        </w:rPr>
      </w:pPr>
    </w:p>
    <w:p w:rsidR="00612540" w:rsidRDefault="00612540" w:rsidP="0072462C">
      <w:pPr>
        <w:tabs>
          <w:tab w:val="left" w:pos="5339"/>
        </w:tabs>
        <w:rPr>
          <w:rFonts w:ascii="Calibri Light" w:hAnsi="Calibri Light" w:cs="Calibri Light"/>
          <w:b/>
          <w:sz w:val="24"/>
          <w:u w:val="single"/>
        </w:rPr>
      </w:pPr>
      <w:r>
        <w:rPr>
          <w:rFonts w:ascii="Calibri Light" w:hAnsi="Calibri Light" w:cs="Calibri Light"/>
          <w:b/>
          <w:sz w:val="24"/>
          <w:u w:val="single"/>
        </w:rPr>
        <w:t>Post</w:t>
      </w:r>
      <w:r w:rsidRPr="00612540">
        <w:rPr>
          <w:rFonts w:ascii="Calibri Light" w:hAnsi="Calibri Light" w:cs="Calibri Light"/>
          <w:b/>
          <w:sz w:val="24"/>
          <w:u w:val="single"/>
        </w:rPr>
        <w:t xml:space="preserve"> appointment</w:t>
      </w:r>
      <w:r w:rsidR="00A13FC1">
        <w:rPr>
          <w:rFonts w:ascii="Calibri Light" w:hAnsi="Calibri Light" w:cs="Calibri Light"/>
          <w:b/>
          <w:sz w:val="24"/>
          <w:u w:val="single"/>
        </w:rPr>
        <w:t xml:space="preserve"> – Group A</w:t>
      </w:r>
    </w:p>
    <w:p w:rsidR="00612540" w:rsidRDefault="00612540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u w:val="single"/>
        </w:rPr>
      </w:pPr>
      <w:r w:rsidRPr="00612540">
        <w:rPr>
          <w:rFonts w:ascii="Calibri Light" w:hAnsi="Calibri Light" w:cs="Calibri Light"/>
          <w:b/>
          <w:sz w:val="24"/>
        </w:rPr>
        <w:t xml:space="preserve">If the appointment has been successful - </w:t>
      </w:r>
      <w:r w:rsidRPr="00612540">
        <w:rPr>
          <w:rFonts w:ascii="Calibri Light" w:hAnsi="Calibri Light" w:cs="Calibri Light"/>
          <w:sz w:val="24"/>
        </w:rPr>
        <w:t>A discharge summary will be placed on the patients notes</w:t>
      </w:r>
      <w:r w:rsidR="00376A92">
        <w:rPr>
          <w:rFonts w:ascii="Calibri Light" w:hAnsi="Calibri Light" w:cs="Calibri Light"/>
          <w:sz w:val="24"/>
        </w:rPr>
        <w:t xml:space="preserve"> (appendix 2)</w:t>
      </w:r>
      <w:r w:rsidRPr="00612540">
        <w:rPr>
          <w:rFonts w:ascii="Calibri Light" w:hAnsi="Calibri Light" w:cs="Calibri Light"/>
          <w:sz w:val="24"/>
        </w:rPr>
        <w:t xml:space="preserve">, discharging them back to </w:t>
      </w:r>
      <w:r w:rsidR="00977369">
        <w:rPr>
          <w:rFonts w:ascii="Calibri Light" w:hAnsi="Calibri Light" w:cs="Calibri Light"/>
          <w:sz w:val="24"/>
        </w:rPr>
        <w:t>their registered GP</w:t>
      </w:r>
      <w:r w:rsidR="0094127D">
        <w:rPr>
          <w:rFonts w:ascii="Calibri Light" w:hAnsi="Calibri Light" w:cs="Calibri Light"/>
          <w:sz w:val="24"/>
        </w:rPr>
        <w:t xml:space="preserve"> and a task will be sent to the designated task inbox that has been set up by your practice to inform you of this</w:t>
      </w:r>
      <w:r w:rsidRPr="00612540">
        <w:rPr>
          <w:rFonts w:ascii="Calibri Light" w:hAnsi="Calibri Light" w:cs="Calibri Light"/>
          <w:sz w:val="24"/>
        </w:rPr>
        <w:t xml:space="preserve">. Should </w:t>
      </w:r>
      <w:r w:rsidR="00EB7584">
        <w:rPr>
          <w:rFonts w:ascii="Calibri Light" w:hAnsi="Calibri Light" w:cs="Calibri Light"/>
          <w:sz w:val="24"/>
        </w:rPr>
        <w:t>they require m</w:t>
      </w:r>
      <w:r w:rsidRPr="00612540">
        <w:rPr>
          <w:rFonts w:ascii="Calibri Light" w:hAnsi="Calibri Light" w:cs="Calibri Light"/>
          <w:sz w:val="24"/>
        </w:rPr>
        <w:t xml:space="preserve">icrosuction in the future they will need to be re-referred via the above </w:t>
      </w:r>
      <w:proofErr w:type="gramStart"/>
      <w:r w:rsidRPr="00612540">
        <w:rPr>
          <w:rFonts w:ascii="Calibri Light" w:hAnsi="Calibri Light" w:cs="Calibri Light"/>
          <w:sz w:val="24"/>
        </w:rPr>
        <w:t>pathway.</w:t>
      </w:r>
      <w:proofErr w:type="gramEnd"/>
      <w:r w:rsidR="00977369">
        <w:rPr>
          <w:rFonts w:ascii="Calibri Light" w:hAnsi="Calibri Light" w:cs="Calibri Light"/>
          <w:b/>
          <w:sz w:val="24"/>
          <w:u w:val="single"/>
        </w:rPr>
        <w:t xml:space="preserve"> </w:t>
      </w:r>
    </w:p>
    <w:p w:rsidR="00376A92" w:rsidRDefault="00612540" w:rsidP="00853323">
      <w:pPr>
        <w:tabs>
          <w:tab w:val="left" w:pos="5339"/>
        </w:tabs>
        <w:rPr>
          <w:rFonts w:ascii="Calibri Light" w:hAnsi="Calibri Light" w:cs="Calibri Light"/>
          <w:sz w:val="24"/>
        </w:rPr>
      </w:pPr>
      <w:r w:rsidRPr="00612540">
        <w:rPr>
          <w:rFonts w:ascii="Calibri Light" w:hAnsi="Calibri Light" w:cs="Calibri Light"/>
          <w:b/>
          <w:sz w:val="24"/>
        </w:rPr>
        <w:t xml:space="preserve">If the appointment has been unsuccessful - </w:t>
      </w:r>
      <w:r w:rsidRPr="00612540">
        <w:rPr>
          <w:rFonts w:ascii="Calibri Light" w:hAnsi="Calibri Light" w:cs="Calibri Light"/>
          <w:sz w:val="24"/>
        </w:rPr>
        <w:t>If the appointment has been unsuccessful it will</w:t>
      </w:r>
      <w:r w:rsidR="0094127D">
        <w:rPr>
          <w:rFonts w:ascii="Calibri Light" w:hAnsi="Calibri Light" w:cs="Calibri Light"/>
          <w:sz w:val="24"/>
        </w:rPr>
        <w:t xml:space="preserve"> be noted on the patient record via the discharge summary</w:t>
      </w:r>
      <w:r w:rsidRPr="00612540">
        <w:rPr>
          <w:rFonts w:ascii="Calibri Light" w:hAnsi="Calibri Light" w:cs="Calibri Light"/>
          <w:sz w:val="24"/>
        </w:rPr>
        <w:t xml:space="preserve"> with an outline as to why. In this instance we will re-book </w:t>
      </w:r>
      <w:r w:rsidR="00D9352C">
        <w:rPr>
          <w:rFonts w:ascii="Calibri Light" w:hAnsi="Calibri Light" w:cs="Calibri Light"/>
          <w:sz w:val="24"/>
        </w:rPr>
        <w:t>the patient</w:t>
      </w:r>
      <w:r w:rsidRPr="00612540">
        <w:rPr>
          <w:rFonts w:ascii="Calibri Light" w:hAnsi="Calibri Light" w:cs="Calibri Light"/>
          <w:sz w:val="24"/>
        </w:rPr>
        <w:t xml:space="preserve"> in for one further appointment at our clinic. </w:t>
      </w:r>
      <w:r w:rsidRPr="00612540">
        <w:rPr>
          <w:rFonts w:ascii="Calibri Light" w:hAnsi="Calibri Light" w:cs="Calibri Light"/>
          <w:sz w:val="24"/>
        </w:rPr>
        <w:br/>
        <w:t xml:space="preserve">If the second attempt at Microsuction is unsuccessful the patient will be discharged </w:t>
      </w:r>
      <w:r w:rsidR="00D9352C">
        <w:rPr>
          <w:rFonts w:ascii="Calibri Light" w:hAnsi="Calibri Light" w:cs="Calibri Light"/>
          <w:sz w:val="24"/>
        </w:rPr>
        <w:t>back to their registered</w:t>
      </w:r>
      <w:r w:rsidR="0094127D">
        <w:rPr>
          <w:rFonts w:ascii="Calibri Light" w:hAnsi="Calibri Light" w:cs="Calibri Light"/>
          <w:sz w:val="24"/>
        </w:rPr>
        <w:t xml:space="preserve"> GP practice</w:t>
      </w:r>
      <w:r w:rsidRPr="00612540">
        <w:rPr>
          <w:rFonts w:ascii="Calibri Light" w:hAnsi="Calibri Light" w:cs="Calibri Light"/>
          <w:sz w:val="24"/>
        </w:rPr>
        <w:t xml:space="preserve">, whereby a clinical decision as to further treatment </w:t>
      </w:r>
      <w:r w:rsidR="00D9352C">
        <w:rPr>
          <w:rFonts w:ascii="Calibri Light" w:hAnsi="Calibri Light" w:cs="Calibri Light"/>
          <w:sz w:val="24"/>
        </w:rPr>
        <w:t xml:space="preserve">or a referral to secondary care </w:t>
      </w:r>
      <w:r w:rsidRPr="00612540">
        <w:rPr>
          <w:rFonts w:ascii="Calibri Light" w:hAnsi="Calibri Light" w:cs="Calibri Light"/>
          <w:sz w:val="24"/>
        </w:rPr>
        <w:t xml:space="preserve">will be made by </w:t>
      </w:r>
      <w:r w:rsidR="00496F64">
        <w:rPr>
          <w:rFonts w:ascii="Calibri Light" w:hAnsi="Calibri Light" w:cs="Calibri Light"/>
          <w:sz w:val="24"/>
        </w:rPr>
        <w:t>their GP</w:t>
      </w:r>
      <w:r w:rsidRPr="00612540">
        <w:rPr>
          <w:rFonts w:ascii="Calibri Light" w:hAnsi="Calibri Light" w:cs="Calibri Light"/>
          <w:sz w:val="24"/>
        </w:rPr>
        <w:t>.</w:t>
      </w:r>
      <w:r w:rsidR="00376A92">
        <w:rPr>
          <w:rFonts w:ascii="Calibri Light" w:hAnsi="Calibri Light" w:cs="Calibri Light"/>
          <w:sz w:val="24"/>
        </w:rPr>
        <w:t xml:space="preserve"> </w:t>
      </w:r>
    </w:p>
    <w:p w:rsidR="00A13FC1" w:rsidRPr="00376A92" w:rsidRDefault="00376A92" w:rsidP="00853323">
      <w:pPr>
        <w:tabs>
          <w:tab w:val="left" w:pos="5339"/>
        </w:tabs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In this instance a task will be sent to your chosen ‘task team’ informing you of this. </w:t>
      </w:r>
    </w:p>
    <w:p w:rsidR="0072462C" w:rsidRDefault="0072462C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u w:val="single"/>
        </w:rPr>
      </w:pPr>
    </w:p>
    <w:p w:rsidR="00A13FC1" w:rsidRDefault="00A13FC1" w:rsidP="00853323">
      <w:pPr>
        <w:tabs>
          <w:tab w:val="left" w:pos="5339"/>
        </w:tabs>
        <w:rPr>
          <w:rFonts w:ascii="Calibri Light" w:hAnsi="Calibri Light" w:cs="Calibri Light"/>
          <w:b/>
          <w:sz w:val="24"/>
          <w:u w:val="single"/>
        </w:rPr>
      </w:pPr>
      <w:r w:rsidRPr="00A13FC1">
        <w:rPr>
          <w:rFonts w:ascii="Calibri Light" w:hAnsi="Calibri Light" w:cs="Calibri Light"/>
          <w:b/>
          <w:sz w:val="24"/>
          <w:u w:val="single"/>
        </w:rPr>
        <w:t>Post Appointment – Group B</w:t>
      </w:r>
    </w:p>
    <w:p w:rsidR="00A13FC1" w:rsidRDefault="00A13FC1" w:rsidP="00853323">
      <w:pPr>
        <w:tabs>
          <w:tab w:val="left" w:pos="5339"/>
        </w:tabs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All appointments for ‘Group B’ (the patients who have been discharged from ENT) will be rebooked into future clinics by our clinical team based on need</w:t>
      </w:r>
      <w:r w:rsidR="00D9352C">
        <w:rPr>
          <w:rFonts w:ascii="Calibri Light" w:hAnsi="Calibri Light" w:cs="Calibri Light"/>
          <w:sz w:val="24"/>
        </w:rPr>
        <w:t xml:space="preserve"> and capacity</w:t>
      </w:r>
      <w:r>
        <w:rPr>
          <w:rFonts w:ascii="Calibri Light" w:hAnsi="Calibri Light" w:cs="Calibri Light"/>
          <w:sz w:val="24"/>
        </w:rPr>
        <w:t xml:space="preserve">. </w:t>
      </w:r>
    </w:p>
    <w:p w:rsidR="00376A92" w:rsidRPr="00376A92" w:rsidRDefault="00A13FC1" w:rsidP="00376A92">
      <w:pPr>
        <w:tabs>
          <w:tab w:val="left" w:pos="5339"/>
        </w:tabs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This group will not be discharged unless necessary, or in the instance that further care is no longer needed.</w:t>
      </w:r>
      <w:r>
        <w:rPr>
          <w:rFonts w:ascii="Calibri Light" w:hAnsi="Calibri Light" w:cs="Calibri Light"/>
          <w:sz w:val="24"/>
        </w:rPr>
        <w:br/>
      </w:r>
      <w:r w:rsidR="00376A92">
        <w:rPr>
          <w:rFonts w:ascii="Calibri Light" w:hAnsi="Calibri Light" w:cs="Calibri Light"/>
          <w:sz w:val="24"/>
        </w:rPr>
        <w:t xml:space="preserve">In this instance a task will be sent to your chosen ‘task team’ informing you of this. </w:t>
      </w:r>
    </w:p>
    <w:p w:rsidR="00A13FC1" w:rsidRPr="00A13FC1" w:rsidRDefault="00A13FC1" w:rsidP="00376A92">
      <w:pPr>
        <w:tabs>
          <w:tab w:val="left" w:pos="5339"/>
        </w:tabs>
        <w:rPr>
          <w:rFonts w:ascii="Calibri Light" w:hAnsi="Calibri Light" w:cs="Calibri Light"/>
          <w:b/>
          <w:sz w:val="24"/>
        </w:rPr>
      </w:pPr>
    </w:p>
    <w:p w:rsidR="00A13FC1" w:rsidRPr="00A13FC1" w:rsidRDefault="00A13FC1" w:rsidP="0094127D">
      <w:pPr>
        <w:tabs>
          <w:tab w:val="left" w:pos="5339"/>
        </w:tabs>
        <w:jc w:val="center"/>
        <w:rPr>
          <w:rFonts w:ascii="Calibri Light" w:hAnsi="Calibri Light" w:cs="Calibri Light"/>
          <w:b/>
          <w:sz w:val="24"/>
        </w:rPr>
      </w:pPr>
      <w:r w:rsidRPr="00A13FC1">
        <w:rPr>
          <w:rFonts w:ascii="Calibri Light" w:hAnsi="Calibri Light" w:cs="Calibri Light"/>
          <w:b/>
          <w:sz w:val="24"/>
        </w:rPr>
        <w:t>Should you have any questions please do not hesitate to contact</w:t>
      </w:r>
      <w:r w:rsidR="0094127D">
        <w:rPr>
          <w:rFonts w:ascii="Calibri Light" w:hAnsi="Calibri Light" w:cs="Calibri Light"/>
          <w:b/>
          <w:sz w:val="24"/>
        </w:rPr>
        <w:t xml:space="preserve"> with Christian Hornung, GP partner </w:t>
      </w:r>
      <w:r w:rsidR="0094127D">
        <w:rPr>
          <w:rFonts w:ascii="Calibri Light" w:hAnsi="Calibri Light" w:cs="Calibri Light"/>
          <w:b/>
          <w:sz w:val="24"/>
        </w:rPr>
        <w:br/>
        <w:t xml:space="preserve">Email - </w:t>
      </w:r>
      <w:hyperlink r:id="rId20" w:history="1">
        <w:r w:rsidR="0094127D" w:rsidRPr="00E07305">
          <w:rPr>
            <w:rStyle w:val="Hyperlink"/>
            <w:rFonts w:ascii="Calibri Light" w:hAnsi="Calibri Light" w:cs="Calibri Light"/>
            <w:b/>
            <w:sz w:val="24"/>
          </w:rPr>
          <w:t>chornung@nhs.net</w:t>
        </w:r>
      </w:hyperlink>
      <w:r w:rsidR="0094127D">
        <w:rPr>
          <w:rFonts w:ascii="Calibri Light" w:hAnsi="Calibri Light" w:cs="Calibri Light"/>
          <w:b/>
          <w:sz w:val="24"/>
        </w:rPr>
        <w:t xml:space="preserve"> </w:t>
      </w:r>
      <w:r w:rsidRPr="00A13FC1">
        <w:rPr>
          <w:rFonts w:ascii="Calibri Light" w:hAnsi="Calibri Light" w:cs="Calibri Light"/>
          <w:b/>
          <w:sz w:val="24"/>
        </w:rPr>
        <w:t xml:space="preserve"> </w:t>
      </w:r>
      <w:r w:rsidR="0094127D">
        <w:rPr>
          <w:rFonts w:ascii="Calibri Light" w:hAnsi="Calibri Light" w:cs="Calibri Light"/>
          <w:b/>
          <w:sz w:val="24"/>
        </w:rPr>
        <w:br/>
        <w:t>Or</w:t>
      </w:r>
      <w:r w:rsidR="0094127D">
        <w:rPr>
          <w:rFonts w:ascii="Calibri Light" w:hAnsi="Calibri Light" w:cs="Calibri Light"/>
          <w:b/>
          <w:sz w:val="24"/>
        </w:rPr>
        <w:br/>
      </w:r>
      <w:r w:rsidRPr="00A13FC1">
        <w:rPr>
          <w:rFonts w:ascii="Calibri Light" w:hAnsi="Calibri Light" w:cs="Calibri Light"/>
          <w:b/>
          <w:sz w:val="24"/>
        </w:rPr>
        <w:t>Eleanor Morley, Quality Improvement Manager.</w:t>
      </w:r>
      <w:r w:rsidRPr="00A13FC1">
        <w:rPr>
          <w:rFonts w:ascii="Calibri Light" w:hAnsi="Calibri Light" w:cs="Calibri Light"/>
          <w:b/>
          <w:sz w:val="24"/>
        </w:rPr>
        <w:br/>
        <w:t xml:space="preserve">Email – </w:t>
      </w:r>
      <w:hyperlink r:id="rId21" w:history="1">
        <w:r w:rsidRPr="00A13FC1">
          <w:rPr>
            <w:rStyle w:val="Hyperlink"/>
            <w:rFonts w:ascii="Calibri Light" w:hAnsi="Calibri Light" w:cs="Calibri Light"/>
            <w:b/>
            <w:sz w:val="24"/>
          </w:rPr>
          <w:t>Eleanor.morley@nhs.net</w:t>
        </w:r>
      </w:hyperlink>
      <w:r w:rsidRPr="00A13FC1">
        <w:rPr>
          <w:rFonts w:ascii="Calibri Light" w:hAnsi="Calibri Light" w:cs="Calibri Light"/>
          <w:b/>
          <w:sz w:val="24"/>
        </w:rPr>
        <w:br/>
        <w:t>Direct Dial - 01823 250231</w:t>
      </w:r>
    </w:p>
    <w:p w:rsidR="00A13FC1" w:rsidRDefault="00A13FC1" w:rsidP="00853323">
      <w:pPr>
        <w:tabs>
          <w:tab w:val="left" w:pos="5339"/>
        </w:tabs>
        <w:rPr>
          <w:rFonts w:ascii="Calibri Light" w:hAnsi="Calibri Light" w:cs="Calibri Light"/>
        </w:rPr>
      </w:pPr>
    </w:p>
    <w:p w:rsidR="00A13FC1" w:rsidRDefault="00A13FC1" w:rsidP="00853323">
      <w:pPr>
        <w:tabs>
          <w:tab w:val="left" w:pos="5339"/>
        </w:tabs>
        <w:rPr>
          <w:rFonts w:ascii="Calibri Light" w:hAnsi="Calibri Light" w:cs="Calibri Light"/>
        </w:rPr>
      </w:pPr>
    </w:p>
    <w:p w:rsidR="00853323" w:rsidRDefault="00853323" w:rsidP="00853323">
      <w:pPr>
        <w:tabs>
          <w:tab w:val="left" w:pos="5339"/>
        </w:tabs>
        <w:rPr>
          <w:rFonts w:ascii="Calibri Light" w:hAnsi="Calibri Light" w:cs="Calibri Light"/>
        </w:rPr>
      </w:pPr>
    </w:p>
    <w:p w:rsidR="00853323" w:rsidRPr="00853323" w:rsidRDefault="00853323" w:rsidP="00853323">
      <w:pPr>
        <w:spacing w:after="0"/>
        <w:jc w:val="center"/>
        <w:rPr>
          <w:b/>
          <w:sz w:val="24"/>
          <w:u w:val="single"/>
        </w:rPr>
      </w:pPr>
      <w:r w:rsidRPr="00853323">
        <w:rPr>
          <w:b/>
          <w:sz w:val="24"/>
          <w:u w:val="single"/>
        </w:rPr>
        <w:t>Appendix 1</w:t>
      </w:r>
    </w:p>
    <w:p w:rsidR="00853323" w:rsidRDefault="00853323" w:rsidP="00853323">
      <w:pPr>
        <w:spacing w:after="0"/>
        <w:jc w:val="center"/>
        <w:rPr>
          <w:b/>
          <w:u w:val="single"/>
        </w:rPr>
      </w:pPr>
    </w:p>
    <w:p w:rsidR="00853323" w:rsidRPr="00853323" w:rsidRDefault="00853323" w:rsidP="00853323">
      <w:pPr>
        <w:spacing w:after="0"/>
        <w:jc w:val="center"/>
        <w:rPr>
          <w:b/>
        </w:rPr>
      </w:pPr>
      <w:r w:rsidRPr="00853323">
        <w:rPr>
          <w:b/>
        </w:rPr>
        <w:t>Ear Aural Microsuction Referral</w:t>
      </w:r>
    </w:p>
    <w:p w:rsidR="00853323" w:rsidRDefault="00853323" w:rsidP="00853323">
      <w:pPr>
        <w:spacing w:after="0"/>
        <w:jc w:val="right"/>
        <w:rPr>
          <w:b/>
        </w:rPr>
      </w:pPr>
    </w:p>
    <w:p w:rsidR="00853323" w:rsidRDefault="00853323" w:rsidP="00853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53323" w:rsidRDefault="00853323" w:rsidP="00853323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</w:rPr>
        <w:t>The referring clinician confirms inclusion and eligibility for this new referral according to</w:t>
      </w:r>
    </w:p>
    <w:p w:rsidR="00853323" w:rsidRDefault="00853323" w:rsidP="00853323">
      <w:pPr>
        <w:pStyle w:val="ListParagraph"/>
        <w:numPr>
          <w:ilvl w:val="0"/>
          <w:numId w:val="3"/>
        </w:numPr>
        <w:spacing w:after="0"/>
        <w:rPr>
          <w:b/>
        </w:rPr>
      </w:pPr>
      <w:r>
        <w:rPr>
          <w:b/>
        </w:rPr>
        <w:t>The Somerset Ear Care Pathway (</w:t>
      </w:r>
      <w:hyperlink r:id="rId22" w:anchor="Appendix1" w:history="1">
        <w:r>
          <w:rPr>
            <w:rStyle w:val="Hyperlink"/>
            <w:b/>
          </w:rPr>
          <w:t>Appendix (1)</w:t>
        </w:r>
      </w:hyperlink>
      <w:r>
        <w:rPr>
          <w:b/>
        </w:rPr>
        <w:t xml:space="preserve">)  </w:t>
      </w:r>
      <w:bookmarkStart w:id="1" w:name="Dropdown1"/>
      <w:r>
        <w:fldChar w:fldCharType="begin">
          <w:ffData>
            <w:name w:val="Dropdown1"/>
            <w:enabled/>
            <w:calcOnExit w:val="0"/>
            <w:ddList>
              <w:listEntry w:val="Yes"/>
              <w:listEntry w:val="No"/>
            </w:ddList>
          </w:ffData>
        </w:fldChar>
      </w:r>
      <w:r>
        <w:rPr>
          <w:b/>
        </w:rPr>
        <w:instrText xml:space="preserve"> FORMDROPDOWN </w:instrText>
      </w:r>
      <w:r w:rsidR="00CD7729">
        <w:fldChar w:fldCharType="separate"/>
      </w:r>
      <w:r>
        <w:fldChar w:fldCharType="end"/>
      </w:r>
      <w:bookmarkEnd w:id="1"/>
      <w:r>
        <w:rPr>
          <w:b/>
        </w:rPr>
        <w:t xml:space="preserve"> </w:t>
      </w:r>
    </w:p>
    <w:p w:rsidR="00853323" w:rsidRDefault="00853323" w:rsidP="00853323">
      <w:pPr>
        <w:pStyle w:val="ListParagraph"/>
        <w:numPr>
          <w:ilvl w:val="0"/>
          <w:numId w:val="3"/>
        </w:numPr>
        <w:spacing w:after="0"/>
        <w:rPr>
          <w:b/>
        </w:rPr>
      </w:pPr>
      <w:r>
        <w:rPr>
          <w:b/>
        </w:rPr>
        <w:t>Somerset CCG Evidence Based Intervention Policy: Ear Wax Removal (</w:t>
      </w:r>
      <w:hyperlink r:id="rId23" w:anchor="Appendix2" w:history="1">
        <w:r>
          <w:rPr>
            <w:rStyle w:val="Hyperlink"/>
            <w:b/>
          </w:rPr>
          <w:t>Appendix (2)</w:t>
        </w:r>
      </w:hyperlink>
      <w:r>
        <w:rPr>
          <w:b/>
        </w:rPr>
        <w:t xml:space="preserve">) </w:t>
      </w:r>
      <w:bookmarkStart w:id="2" w:name="Dropdown2"/>
      <w:r>
        <w:fldChar w:fldCharType="begin">
          <w:ffData>
            <w:name w:val="Dropdown2"/>
            <w:enabled/>
            <w:calcOnExit w:val="0"/>
            <w:ddList>
              <w:listEntry w:val="Yes"/>
              <w:listEntry w:val="No"/>
            </w:ddList>
          </w:ffData>
        </w:fldChar>
      </w:r>
      <w:r>
        <w:rPr>
          <w:b/>
        </w:rPr>
        <w:instrText xml:space="preserve"> FORMDROPDOWN </w:instrText>
      </w:r>
      <w:r w:rsidR="00CD7729">
        <w:fldChar w:fldCharType="separate"/>
      </w:r>
      <w:r>
        <w:fldChar w:fldCharType="end"/>
      </w:r>
      <w:bookmarkEnd w:id="2"/>
    </w:p>
    <w:p w:rsidR="00853323" w:rsidRDefault="00853323" w:rsidP="00853323">
      <w:pPr>
        <w:spacing w:after="0"/>
        <w:ind w:left="360"/>
        <w:rPr>
          <w:b/>
          <w:color w:val="FF0000"/>
        </w:rPr>
      </w:pPr>
      <w:r>
        <w:rPr>
          <w:b/>
          <w:color w:val="FF0000"/>
        </w:rPr>
        <w:t>NB Both Options are required – otherwise the referral will need to be rejected.</w:t>
      </w:r>
    </w:p>
    <w:p w:rsidR="00853323" w:rsidRDefault="00853323" w:rsidP="00853323">
      <w:pPr>
        <w:spacing w:after="0"/>
        <w:rPr>
          <w:b/>
        </w:rPr>
      </w:pPr>
    </w:p>
    <w:p w:rsidR="00853323" w:rsidRDefault="00853323" w:rsidP="00853323">
      <w:pPr>
        <w:pStyle w:val="ListParagraph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Or has your Patient been under the care of the ENT team for regular ear microsuction care? </w:t>
      </w:r>
      <w:r w:rsidRPr="00853323">
        <w:rPr>
          <w:b/>
          <w:highlight w:val="yellow"/>
          <w:u w:val="single"/>
        </w:rPr>
        <w:t>Yes</w:t>
      </w:r>
    </w:p>
    <w:p w:rsidR="00853323" w:rsidRDefault="00853323" w:rsidP="00853323">
      <w:pPr>
        <w:spacing w:after="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853323" w:rsidTr="006847EE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Date :</w:t>
            </w:r>
            <w:r>
              <w:t xml:space="preserve"> </w:t>
            </w:r>
            <w:bookmarkStart w:id="3" w:name="lLPQQivfnKRVrPK4motk"/>
            <w:r>
              <w:fldChar w:fldCharType="begin">
                <w:ffData>
                  <w:name w:val="lLPQQivfnKRVrPK4motk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Long date letter merged</w:t>
            </w:r>
            <w:r>
              <w:fldChar w:fldCharType="end"/>
            </w:r>
            <w:bookmarkEnd w:id="3"/>
            <w:r>
              <w:t xml:space="preserve"> 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Referring Clinician :</w:t>
            </w:r>
            <w:r>
              <w:t xml:space="preserve"> </w:t>
            </w:r>
            <w:bookmarkStart w:id="4" w:name="PmfIHO2Ostkv7MhR9GWU"/>
            <w:r>
              <w:fldChar w:fldCharType="begin">
                <w:ffData>
                  <w:name w:val="PmfIHO2Ostkv7MhR9GWU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Registered GP Full Name</w:t>
            </w:r>
            <w:r>
              <w:fldChar w:fldCharType="end"/>
            </w:r>
            <w:bookmarkEnd w:id="4"/>
          </w:p>
        </w:tc>
      </w:tr>
      <w:tr w:rsidR="00853323" w:rsidTr="006847EE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Referring Surgery :</w:t>
            </w:r>
            <w:r>
              <w:t xml:space="preserve"> </w:t>
            </w:r>
            <w:r>
              <w:fldChar w:fldCharType="begin">
                <w:ffData>
                  <w:name w:val="OE1iqKg3haJhTxepBsnb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Organisation Name</w:t>
            </w:r>
            <w:r>
              <w:fldChar w:fldCharType="end"/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Tel No:</w:t>
            </w:r>
            <w:r>
              <w:t xml:space="preserve"> </w:t>
            </w:r>
            <w:r>
              <w:fldChar w:fldCharType="begin">
                <w:ffData>
                  <w:name w:val="OUFBhtIklJku2kUD2ppg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Organisation Telephone Number</w:t>
            </w:r>
            <w:r>
              <w:fldChar w:fldCharType="end"/>
            </w:r>
          </w:p>
        </w:tc>
      </w:tr>
      <w:tr w:rsidR="00853323" w:rsidTr="006847EE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23" w:rsidRDefault="00853323" w:rsidP="006847EE"/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Email :</w:t>
            </w:r>
            <w:r>
              <w:t xml:space="preserve"> </w:t>
            </w:r>
            <w:r>
              <w:fldChar w:fldCharType="begin">
                <w:ffData>
                  <w:name w:val="Olfy3oYQJtSEqeqLVF5a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Organisation E-mail Address</w:t>
            </w:r>
            <w:r>
              <w:fldChar w:fldCharType="end"/>
            </w:r>
          </w:p>
        </w:tc>
      </w:tr>
    </w:tbl>
    <w:p w:rsidR="00853323" w:rsidRDefault="00853323" w:rsidP="00853323">
      <w:pPr>
        <w:spacing w:after="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853323" w:rsidTr="006847EE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Patient Name :</w:t>
            </w:r>
            <w:r>
              <w:t xml:space="preserve"> </w:t>
            </w:r>
            <w:bookmarkStart w:id="5" w:name="P3H7MyalQ4Vh4HYB9nki"/>
            <w:r>
              <w:fldChar w:fldCharType="begin">
                <w:ffData>
                  <w:name w:val="P3H7MyalQ4Vh4HYB9nki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Full Name</w:t>
            </w:r>
            <w:r>
              <w:fldChar w:fldCharType="end"/>
            </w:r>
            <w:bookmarkEnd w:id="5"/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Address :</w:t>
            </w:r>
            <w:r>
              <w:t xml:space="preserve"> </w:t>
            </w:r>
            <w:bookmarkStart w:id="6" w:name="PNUr7qzWoehYFtanRURA"/>
            <w:r>
              <w:fldChar w:fldCharType="begin">
                <w:ffData>
                  <w:name w:val="PNUr7qzWoehYFtanRURA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Home Full Address (stacked)</w:t>
            </w:r>
            <w:r>
              <w:fldChar w:fldCharType="end"/>
            </w:r>
            <w:bookmarkEnd w:id="6"/>
          </w:p>
        </w:tc>
      </w:tr>
      <w:tr w:rsidR="00853323" w:rsidTr="006847EE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Contact Details :</w:t>
            </w:r>
            <w:r>
              <w:t xml:space="preserve"> </w:t>
            </w:r>
            <w:r>
              <w:fldChar w:fldCharType="begin">
                <w:ffData>
                  <w:name w:val="P6ucskvyejlTPRBFpq9F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Patient Home Telephone</w:t>
            </w:r>
            <w:r>
              <w:fldChar w:fldCharType="end"/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fldChar w:fldCharType="begin">
                <w:ffData>
                  <w:name w:val="PytUHIsjjIn4Y5AIUKoL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Patient Mobile Telephone</w:t>
            </w:r>
            <w:r>
              <w:fldChar w:fldCharType="end"/>
            </w:r>
          </w:p>
        </w:tc>
      </w:tr>
      <w:tr w:rsidR="00853323" w:rsidTr="006847EE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DOB :</w:t>
            </w:r>
            <w:r>
              <w:t xml:space="preserve"> </w:t>
            </w:r>
            <w:r>
              <w:fldChar w:fldCharType="begin">
                <w:ffData>
                  <w:name w:val="Pz7A6XTnQXyIymq3UMmi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Date of Birth</w:t>
            </w:r>
            <w:r>
              <w:fldChar w:fldCharType="end"/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rPr>
                <w:b/>
              </w:rPr>
              <w:t>NHS No :</w:t>
            </w:r>
            <w:r>
              <w:t xml:space="preserve"> </w:t>
            </w:r>
            <w:r>
              <w:fldChar w:fldCharType="begin">
                <w:ffData>
                  <w:name w:val="PyuKzScgDTGgkgwb9Ra7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NHS Number</w:t>
            </w:r>
            <w:r>
              <w:fldChar w:fldCharType="end"/>
            </w:r>
          </w:p>
        </w:tc>
      </w:tr>
    </w:tbl>
    <w:p w:rsidR="00853323" w:rsidRDefault="00853323" w:rsidP="00853323">
      <w:pPr>
        <w:spacing w:after="0"/>
      </w:pPr>
    </w:p>
    <w:p w:rsidR="00853323" w:rsidRDefault="00853323" w:rsidP="00853323">
      <w:pPr>
        <w:spacing w:after="0"/>
        <w:rPr>
          <w:b/>
          <w:color w:val="FF0000"/>
        </w:rPr>
      </w:pPr>
      <w:r>
        <w:rPr>
          <w:color w:val="FF0000"/>
        </w:rPr>
        <w:t>NB Please ensure contact phone numbers are up to date</w:t>
      </w:r>
    </w:p>
    <w:p w:rsidR="00853323" w:rsidRDefault="00853323" w:rsidP="00853323">
      <w:pPr>
        <w:spacing w:after="0"/>
      </w:pPr>
      <w:r>
        <w:rPr>
          <w:rFonts w:ascii="Times New Roman" w:hAnsi="Times New Roman"/>
          <w:sz w:val="24"/>
          <w:szCs w:val="24"/>
        </w:rPr>
        <w:t> </w:t>
      </w:r>
    </w:p>
    <w:p w:rsidR="00853323" w:rsidRDefault="00853323" w:rsidP="00853323">
      <w:pPr>
        <w:spacing w:after="0"/>
        <w:rPr>
          <w:rFonts w:ascii="Times New Roman" w:hAnsi="Times New Roman"/>
          <w:sz w:val="24"/>
          <w:szCs w:val="24"/>
        </w:rPr>
      </w:pPr>
      <w:r>
        <w:rPr>
          <w:b/>
        </w:rPr>
        <w:t xml:space="preserve">Please perform </w:t>
      </w:r>
      <w:proofErr w:type="gramStart"/>
      <w:r>
        <w:rPr>
          <w:b/>
        </w:rPr>
        <w:t>microsuction :</w:t>
      </w:r>
      <w:proofErr w:type="gramEnd"/>
      <w:r>
        <w:rPr>
          <w:b/>
        </w:rPr>
        <w:t xml:space="preserve"> (</w:t>
      </w:r>
      <w:r>
        <w:rPr>
          <w:b/>
          <w:i/>
          <w:color w:val="FF0000"/>
        </w:rPr>
        <w:t>Please state which ear or bilateral</w:t>
      </w:r>
      <w:r>
        <w:rPr>
          <w:b/>
        </w:rPr>
        <w:t>)</w:t>
      </w:r>
      <w:r>
        <w:t xml:space="preserve"> </w:t>
      </w:r>
      <w:r>
        <w:rPr>
          <w:rFonts w:ascii="Times New Roman" w:hAnsi="Times New Roman"/>
          <w:sz w:val="24"/>
          <w:szCs w:val="24"/>
        </w:rPr>
        <w:t> </w:t>
      </w:r>
      <w:bookmarkStart w:id="7" w:name="Dropdown3"/>
      <w:r>
        <w:fldChar w:fldCharType="begin">
          <w:ffData>
            <w:name w:val="Dropdown3"/>
            <w:enabled/>
            <w:calcOnExit w:val="0"/>
            <w:ddList>
              <w:listEntry w:val="Bilateral"/>
              <w:listEntry w:val="Left"/>
              <w:listEntry w:val="Right"/>
            </w:ddLis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FORMDROPDOWN </w:instrText>
      </w:r>
      <w:r w:rsidR="00CD7729">
        <w:fldChar w:fldCharType="separate"/>
      </w:r>
      <w:r>
        <w:fldChar w:fldCharType="end"/>
      </w:r>
      <w:bookmarkEnd w:id="7"/>
      <w:r>
        <w:rPr>
          <w:rFonts w:ascii="Times New Roman" w:hAnsi="Times New Roman"/>
          <w:sz w:val="24"/>
          <w:szCs w:val="24"/>
        </w:rPr>
        <w:t xml:space="preserve"> </w:t>
      </w:r>
    </w:p>
    <w:p w:rsidR="00853323" w:rsidRDefault="00853323" w:rsidP="00853323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242"/>
      </w:tblGrid>
      <w:tr w:rsidR="00853323" w:rsidTr="006847EE">
        <w:trPr>
          <w:trHeight w:val="1407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23" w:rsidRDefault="00853323" w:rsidP="006847EE">
            <w:pPr>
              <w:rPr>
                <w:b/>
              </w:rPr>
            </w:pPr>
            <w:bookmarkStart w:id="8" w:name="FMpdUjukEZFVfvpjpkL9"/>
            <w:r>
              <w:rPr>
                <w:b/>
              </w:rPr>
              <w:t>Additional Information :</w:t>
            </w:r>
            <w:bookmarkEnd w:id="8"/>
          </w:p>
          <w:bookmarkStart w:id="9" w:name="Text1"/>
          <w:p w:rsidR="00853323" w:rsidRDefault="00853323" w:rsidP="006847E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  <w:p w:rsidR="00853323" w:rsidRDefault="00853323" w:rsidP="006847EE"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853323" w:rsidRDefault="00853323" w:rsidP="006847EE"/>
        </w:tc>
      </w:tr>
    </w:tbl>
    <w:p w:rsidR="00853323" w:rsidRDefault="00853323" w:rsidP="00853323">
      <w:pPr>
        <w:spacing w:after="0"/>
      </w:pPr>
    </w:p>
    <w:p w:rsidR="00853323" w:rsidRDefault="00853323" w:rsidP="00853323">
      <w:pPr>
        <w:spacing w:after="0"/>
        <w:rPr>
          <w:i/>
          <w:color w:val="FF0000"/>
        </w:rPr>
      </w:pPr>
      <w:r>
        <w:rPr>
          <w:i/>
          <w:color w:val="FF0000"/>
        </w:rPr>
        <w:t xml:space="preserve">Please ensure the patient receives a Microsuction Patient Information Leaflet </w:t>
      </w:r>
    </w:p>
    <w:p w:rsidR="00853323" w:rsidRDefault="00853323" w:rsidP="00853323">
      <w:pPr>
        <w:spacing w:after="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242"/>
      </w:tblGrid>
      <w:tr w:rsidR="00853323" w:rsidTr="006847E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Start w:id="10" w:name="TLISixiHHHdJnoFcee47"/>
          <w:p w:rsidR="00853323" w:rsidRDefault="00853323" w:rsidP="006847EE">
            <w:r>
              <w:fldChar w:fldCharType="begin">
                <w:ffData>
                  <w:name w:val="TLISixiHHHdJnoFcee47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Allergies</w:t>
            </w:r>
            <w:r>
              <w:fldChar w:fldCharType="end"/>
            </w:r>
            <w:bookmarkEnd w:id="10"/>
          </w:p>
        </w:tc>
      </w:tr>
    </w:tbl>
    <w:p w:rsidR="00853323" w:rsidRDefault="00853323" w:rsidP="008533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242"/>
      </w:tblGrid>
      <w:tr w:rsidR="00853323" w:rsidTr="006847E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Start w:id="11" w:name="TvR7s5VF7yVTyEX9fGA8"/>
          <w:p w:rsidR="00853323" w:rsidRDefault="00853323" w:rsidP="006847EE">
            <w:r>
              <w:fldChar w:fldCharType="begin">
                <w:ffData>
                  <w:name w:val="TvR7s5VF7yVTyEX9fGA8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Medication</w:t>
            </w:r>
            <w:r>
              <w:fldChar w:fldCharType="end"/>
            </w:r>
            <w:bookmarkEnd w:id="11"/>
          </w:p>
        </w:tc>
      </w:tr>
    </w:tbl>
    <w:p w:rsidR="00853323" w:rsidRDefault="00853323" w:rsidP="00853323">
      <w:pPr>
        <w:spacing w:after="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242"/>
      </w:tblGrid>
      <w:tr w:rsidR="00853323" w:rsidTr="006847E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23" w:rsidRDefault="00853323" w:rsidP="006847EE">
            <w:r>
              <w:fldChar w:fldCharType="begin">
                <w:ffData>
                  <w:name w:val="Tu1ZCrFxqQblD6xuuuqF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Problems</w:t>
            </w:r>
            <w:r>
              <w:fldChar w:fldCharType="end"/>
            </w:r>
          </w:p>
        </w:tc>
      </w:tr>
    </w:tbl>
    <w:p w:rsidR="00853323" w:rsidRDefault="00853323" w:rsidP="00853323">
      <w:pPr>
        <w:spacing w:after="0"/>
      </w:pPr>
    </w:p>
    <w:p w:rsidR="00EB7584" w:rsidRDefault="00853323" w:rsidP="00853323">
      <w:r>
        <w:br w:type="page"/>
      </w:r>
      <w:bookmarkStart w:id="12" w:name="Appendix1"/>
    </w:p>
    <w:p w:rsidR="00EB7584" w:rsidRDefault="00EB7584" w:rsidP="00853323"/>
    <w:p w:rsidR="00EB7584" w:rsidRDefault="00EB7584" w:rsidP="00853323"/>
    <w:p w:rsidR="00EB7584" w:rsidRDefault="00EB7584" w:rsidP="00853323"/>
    <w:p w:rsidR="00D9352C" w:rsidRDefault="00D9352C" w:rsidP="00D9352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9352C">
        <w:rPr>
          <w:rFonts w:ascii="Arial" w:hAnsi="Arial" w:cs="Arial"/>
          <w:b/>
          <w:sz w:val="20"/>
          <w:szCs w:val="20"/>
          <w:u w:val="single"/>
        </w:rPr>
        <w:t>Appendix 2</w:t>
      </w:r>
    </w:p>
    <w:p w:rsidR="00D9352C" w:rsidRPr="00D9352C" w:rsidRDefault="00D9352C" w:rsidP="00D9352C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9352C" w:rsidRPr="004D46D5" w:rsidRDefault="00D9352C" w:rsidP="00D9352C">
      <w:pPr>
        <w:spacing w:after="0"/>
        <w:jc w:val="center"/>
        <w:rPr>
          <w:b/>
          <w:sz w:val="24"/>
        </w:rPr>
      </w:pPr>
      <w:r w:rsidRPr="004D46D5">
        <w:rPr>
          <w:b/>
          <w:sz w:val="24"/>
        </w:rPr>
        <w:t>Ear Aural Microsuction Discharge Summary</w:t>
      </w:r>
    </w:p>
    <w:p w:rsidR="00D9352C" w:rsidRDefault="00D9352C" w:rsidP="00D9352C">
      <w:pPr>
        <w:spacing w:after="0"/>
        <w:rPr>
          <w:b/>
        </w:rPr>
      </w:pPr>
    </w:p>
    <w:tbl>
      <w:tblPr>
        <w:tblStyle w:val="TableGrid"/>
        <w:tblW w:w="1061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3055"/>
        <w:gridCol w:w="2327"/>
        <w:gridCol w:w="2764"/>
      </w:tblGrid>
      <w:tr w:rsidR="00D9352C" w:rsidTr="00D9352C">
        <w:trPr>
          <w:trHeight w:val="281"/>
        </w:trPr>
        <w:tc>
          <w:tcPr>
            <w:tcW w:w="2473" w:type="dxa"/>
            <w:vMerge w:val="restart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Patient:</w:t>
            </w:r>
          </w:p>
        </w:tc>
        <w:tc>
          <w:tcPr>
            <w:tcW w:w="3055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Lightyear, Buzz  (Mr )</w:t>
            </w:r>
          </w:p>
        </w:tc>
        <w:tc>
          <w:tcPr>
            <w:tcW w:w="2327" w:type="dxa"/>
            <w:vMerge w:val="restart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GP:</w:t>
            </w:r>
          </w:p>
        </w:tc>
        <w:tc>
          <w:tcPr>
            <w:tcW w:w="2764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 xml:space="preserve">(Dr) </w:t>
            </w:r>
          </w:p>
        </w:tc>
      </w:tr>
      <w:tr w:rsidR="00D9352C" w:rsidTr="00D9352C">
        <w:trPr>
          <w:trHeight w:val="149"/>
        </w:trPr>
        <w:tc>
          <w:tcPr>
            <w:tcW w:w="2473" w:type="dxa"/>
            <w:vMerge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3055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Infinity</w:t>
            </w:r>
          </w:p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10 Nasa Street</w:t>
            </w:r>
          </w:p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And Beyond</w:t>
            </w:r>
          </w:p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 xml:space="preserve">TA1 2LB </w:t>
            </w:r>
          </w:p>
        </w:tc>
        <w:tc>
          <w:tcPr>
            <w:tcW w:w="2327" w:type="dxa"/>
            <w:vMerge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764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Taunton Vale Healthcare</w:t>
            </w:r>
          </w:p>
          <w:p w:rsidR="00D9352C" w:rsidRDefault="00D9352C" w:rsidP="00F37FFA">
            <w:pPr>
              <w:rPr>
                <w:b/>
              </w:rPr>
            </w:pPr>
            <w:proofErr w:type="spellStart"/>
            <w:r>
              <w:rPr>
                <w:b/>
              </w:rPr>
              <w:t>Lisieux</w:t>
            </w:r>
            <w:proofErr w:type="spellEnd"/>
            <w:r>
              <w:rPr>
                <w:b/>
              </w:rPr>
              <w:t xml:space="preserve"> Way</w:t>
            </w:r>
          </w:p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Taunton</w:t>
            </w:r>
          </w:p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Somerset</w:t>
            </w:r>
          </w:p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 xml:space="preserve">TA1 2LB </w:t>
            </w:r>
          </w:p>
        </w:tc>
      </w:tr>
    </w:tbl>
    <w:p w:rsidR="00D9352C" w:rsidRDefault="00D9352C" w:rsidP="00D9352C">
      <w:pPr>
        <w:spacing w:after="0"/>
        <w:rPr>
          <w:b/>
        </w:rPr>
      </w:pPr>
    </w:p>
    <w:tbl>
      <w:tblPr>
        <w:tblStyle w:val="TableGrid"/>
        <w:tblW w:w="1034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977"/>
        <w:gridCol w:w="2268"/>
        <w:gridCol w:w="2693"/>
      </w:tblGrid>
      <w:tr w:rsidR="00D9352C" w:rsidTr="00D9352C">
        <w:tc>
          <w:tcPr>
            <w:tcW w:w="2410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Date of Birth:</w:t>
            </w: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Clinician:</w:t>
            </w: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</w:p>
        </w:tc>
      </w:tr>
      <w:tr w:rsidR="00D9352C" w:rsidTr="00D9352C">
        <w:tc>
          <w:tcPr>
            <w:tcW w:w="2410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NHS No:</w:t>
            </w: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Discharging Clinician:</w:t>
            </w: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</w:p>
        </w:tc>
      </w:tr>
    </w:tbl>
    <w:p w:rsidR="00D9352C" w:rsidRDefault="00D9352C" w:rsidP="00D9352C">
      <w:pPr>
        <w:spacing w:after="0"/>
        <w:rPr>
          <w:b/>
        </w:rPr>
      </w:pPr>
    </w:p>
    <w:tbl>
      <w:tblPr>
        <w:tblStyle w:val="TableGrid"/>
        <w:tblW w:w="1034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977"/>
        <w:gridCol w:w="2268"/>
        <w:gridCol w:w="2693"/>
      </w:tblGrid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  <w:r w:rsidRPr="004D46D5">
              <w:rPr>
                <w:b/>
                <w:highlight w:val="lightGray"/>
              </w:rPr>
              <w:t>Date Referral Received:</w:t>
            </w: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Discharge Date:</w:t>
            </w: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</w:p>
        </w:tc>
      </w:tr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  <w:r w:rsidRPr="004D46D5">
              <w:rPr>
                <w:b/>
                <w:highlight w:val="lightGray"/>
              </w:rPr>
              <w:t>Date of Procedure:</w:t>
            </w: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Discharge To:</w:t>
            </w: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 xml:space="preserve">Taunton Vale Healthcare </w:t>
            </w:r>
          </w:p>
        </w:tc>
      </w:tr>
    </w:tbl>
    <w:p w:rsidR="00D9352C" w:rsidRDefault="00D9352C" w:rsidP="00D9352C">
      <w:pPr>
        <w:spacing w:after="0"/>
        <w:rPr>
          <w:b/>
        </w:rPr>
      </w:pPr>
    </w:p>
    <w:tbl>
      <w:tblPr>
        <w:tblStyle w:val="TableGrid"/>
        <w:tblW w:w="1034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977"/>
        <w:gridCol w:w="2268"/>
        <w:gridCol w:w="2693"/>
      </w:tblGrid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  <w:r w:rsidRPr="004D46D5">
              <w:rPr>
                <w:b/>
                <w:highlight w:val="lightGray"/>
              </w:rPr>
              <w:t>Procedure:</w:t>
            </w: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t>Microsuction</w:t>
            </w: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Risk Explained:</w:t>
            </w: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r>
              <w:rPr>
                <w:b/>
              </w:rPr>
              <w:instrText xml:space="preserve"> FORMDROPDOWN </w:instrText>
            </w:r>
            <w:r w:rsidR="00CD7729">
              <w:rPr>
                <w:b/>
              </w:rPr>
            </w:r>
            <w:r w:rsidR="00CD772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</w:p>
        </w:tc>
      </w:tr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  <w:r w:rsidRPr="004D46D5">
              <w:rPr>
                <w:b/>
                <w:highlight w:val="lightGray"/>
              </w:rPr>
              <w:t>Conducted on (</w:t>
            </w:r>
            <w:r>
              <w:rPr>
                <w:b/>
                <w:highlight w:val="lightGray"/>
              </w:rPr>
              <w:t>e</w:t>
            </w:r>
            <w:r w:rsidRPr="004D46D5">
              <w:rPr>
                <w:b/>
                <w:highlight w:val="lightGray"/>
              </w:rPr>
              <w:t>ar):</w:t>
            </w: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Dropdown1"/>
                  <w:enabled/>
                  <w:calcOnExit w:val="0"/>
                  <w:ddList>
                    <w:result w:val="2"/>
                    <w:listEntry w:val="Left"/>
                    <w:listEntry w:val="Right"/>
                    <w:listEntry w:val="Bilateral"/>
                  </w:ddList>
                </w:ffData>
              </w:fldChar>
            </w:r>
            <w:r>
              <w:rPr>
                <w:b/>
              </w:rPr>
              <w:instrText xml:space="preserve"> FORMDROPDOWN </w:instrText>
            </w:r>
            <w:r w:rsidR="00CD7729">
              <w:rPr>
                <w:b/>
              </w:rPr>
            </w:r>
            <w:r w:rsidR="00CD772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Consent Obtained</w:t>
            </w: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r>
              <w:rPr>
                <w:b/>
              </w:rPr>
              <w:instrText xml:space="preserve"> FORMDROPDOWN </w:instrText>
            </w:r>
            <w:r w:rsidR="00CD7729">
              <w:rPr>
                <w:b/>
              </w:rPr>
            </w:r>
            <w:r w:rsidR="00CD772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</w:p>
        </w:tc>
      </w:tr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  <w:r w:rsidRPr="004D46D5">
              <w:rPr>
                <w:b/>
                <w:highlight w:val="lightGray"/>
              </w:rPr>
              <w:t>Procedure Successful:</w:t>
            </w: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r>
              <w:rPr>
                <w:b/>
              </w:rPr>
              <w:instrText xml:space="preserve"> FORMDROPDOWN </w:instrText>
            </w:r>
            <w:r w:rsidR="00CD7729">
              <w:rPr>
                <w:b/>
              </w:rPr>
            </w:r>
            <w:r w:rsidR="00CD772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Follow up arranged:</w:t>
            </w: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r>
              <w:rPr>
                <w:b/>
              </w:rPr>
              <w:instrText xml:space="preserve"> FORMDROPDOWN </w:instrText>
            </w:r>
            <w:r w:rsidR="00CD7729">
              <w:rPr>
                <w:b/>
              </w:rPr>
            </w:r>
            <w:r w:rsidR="00CD772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</w:p>
        </w:tc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</w:p>
        </w:tc>
      </w:tr>
      <w:tr w:rsidR="00D9352C" w:rsidTr="00D9352C">
        <w:tc>
          <w:tcPr>
            <w:tcW w:w="2410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977" w:type="dxa"/>
          </w:tcPr>
          <w:p w:rsidR="00D9352C" w:rsidRDefault="00D9352C" w:rsidP="00F37FFA">
            <w:pPr>
              <w:rPr>
                <w:b/>
              </w:rPr>
            </w:pPr>
          </w:p>
        </w:tc>
        <w:tc>
          <w:tcPr>
            <w:tcW w:w="2268" w:type="dxa"/>
          </w:tcPr>
          <w:p w:rsidR="00D9352C" w:rsidRPr="004D46D5" w:rsidRDefault="00D9352C" w:rsidP="00F37FFA">
            <w:pPr>
              <w:rPr>
                <w:b/>
                <w:highlight w:val="lightGray"/>
              </w:rPr>
            </w:pPr>
            <w:r w:rsidRPr="004D46D5">
              <w:rPr>
                <w:b/>
                <w:highlight w:val="lightGray"/>
              </w:rPr>
              <w:t>Date of rebooked appointment:</w:t>
            </w:r>
          </w:p>
        </w:tc>
        <w:bookmarkStart w:id="13" w:name="Text6"/>
        <w:tc>
          <w:tcPr>
            <w:tcW w:w="2693" w:type="dxa"/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N/A</w:t>
            </w:r>
            <w:r>
              <w:rPr>
                <w:b/>
              </w:rPr>
              <w:fldChar w:fldCharType="end"/>
            </w:r>
            <w:bookmarkEnd w:id="13"/>
          </w:p>
        </w:tc>
      </w:tr>
    </w:tbl>
    <w:p w:rsidR="00D9352C" w:rsidRDefault="00D9352C" w:rsidP="00D9352C">
      <w:pPr>
        <w:spacing w:after="0"/>
        <w:rPr>
          <w:b/>
        </w:rPr>
      </w:pPr>
    </w:p>
    <w:tbl>
      <w:tblPr>
        <w:tblStyle w:val="TableGrid"/>
        <w:tblW w:w="10348" w:type="dxa"/>
        <w:tblInd w:w="0" w:type="dxa"/>
        <w:tblLook w:val="04A0" w:firstRow="1" w:lastRow="0" w:firstColumn="1" w:lastColumn="0" w:noHBand="0" w:noVBand="1"/>
      </w:tblPr>
      <w:tblGrid>
        <w:gridCol w:w="3828"/>
        <w:gridCol w:w="6520"/>
      </w:tblGrid>
      <w:tr w:rsidR="00D9352C" w:rsidTr="00D9352C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D9352C" w:rsidRDefault="00D9352C" w:rsidP="00F37FFA">
            <w:pPr>
              <w:rPr>
                <w:b/>
              </w:rPr>
            </w:pPr>
            <w:r w:rsidRPr="004D46D5">
              <w:rPr>
                <w:b/>
                <w:highlight w:val="lightGray"/>
              </w:rPr>
              <w:t>Clinical narrative/complications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:rsidR="00D9352C" w:rsidRDefault="00D9352C" w:rsidP="00F37FFA">
            <w:pPr>
              <w:rPr>
                <w:b/>
              </w:rPr>
            </w:pPr>
          </w:p>
        </w:tc>
      </w:tr>
      <w:tr w:rsidR="00D9352C" w:rsidTr="00D9352C">
        <w:tc>
          <w:tcPr>
            <w:tcW w:w="103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352C" w:rsidRDefault="00D9352C" w:rsidP="00F37FFA">
            <w:pPr>
              <w:rPr>
                <w:b/>
              </w:rPr>
            </w:pPr>
          </w:p>
          <w:p w:rsidR="00D9352C" w:rsidRDefault="00D9352C" w:rsidP="00F37FFA">
            <w:pPr>
              <w:rPr>
                <w:b/>
              </w:rPr>
            </w:pPr>
          </w:p>
          <w:p w:rsidR="00D9352C" w:rsidRDefault="00D9352C" w:rsidP="00F37FFA">
            <w:pPr>
              <w:rPr>
                <w:b/>
              </w:rPr>
            </w:pPr>
          </w:p>
          <w:p w:rsidR="00D9352C" w:rsidRDefault="00D9352C" w:rsidP="00F37FFA">
            <w:pPr>
              <w:rPr>
                <w:b/>
              </w:rPr>
            </w:pPr>
          </w:p>
          <w:p w:rsidR="00D9352C" w:rsidRDefault="00D9352C" w:rsidP="00F37FFA">
            <w:pPr>
              <w:rPr>
                <w:b/>
              </w:rPr>
            </w:pPr>
          </w:p>
        </w:tc>
      </w:tr>
      <w:tr w:rsidR="00D9352C" w:rsidTr="00D9352C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D9352C" w:rsidRDefault="00D9352C" w:rsidP="00F37FFA">
            <w:pPr>
              <w:rPr>
                <w:b/>
              </w:rPr>
            </w:pPr>
            <w:r w:rsidRPr="004D46D5">
              <w:rPr>
                <w:b/>
                <w:highlight w:val="lightGray"/>
              </w:rPr>
              <w:t>Advice given to patient post procedure</w:t>
            </w:r>
            <w:r>
              <w:rPr>
                <w:b/>
              </w:rPr>
              <w:t xml:space="preserve"> 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:rsidR="00D9352C" w:rsidRDefault="00D9352C" w:rsidP="00F37FF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r>
              <w:rPr>
                <w:b/>
              </w:rPr>
              <w:instrText xml:space="preserve"> FORMDROPDOWN </w:instrText>
            </w:r>
            <w:r w:rsidR="00CD7729">
              <w:rPr>
                <w:b/>
              </w:rPr>
            </w:r>
            <w:r w:rsidR="00CD772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D9352C" w:rsidTr="00D9352C">
        <w:tc>
          <w:tcPr>
            <w:tcW w:w="103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352C" w:rsidRDefault="00D9352C" w:rsidP="00F37FFA">
            <w:pPr>
              <w:rPr>
                <w:b/>
              </w:rPr>
            </w:pPr>
          </w:p>
          <w:p w:rsidR="00D9352C" w:rsidRDefault="00D9352C" w:rsidP="00F37FFA">
            <w:pPr>
              <w:rPr>
                <w:b/>
              </w:rPr>
            </w:pPr>
          </w:p>
          <w:p w:rsidR="00D9352C" w:rsidRDefault="00D9352C" w:rsidP="00F37FFA">
            <w:pPr>
              <w:rPr>
                <w:b/>
              </w:rPr>
            </w:pPr>
          </w:p>
          <w:p w:rsidR="00D9352C" w:rsidRDefault="00D9352C" w:rsidP="00F37FFA">
            <w:pPr>
              <w:rPr>
                <w:b/>
              </w:rPr>
            </w:pPr>
          </w:p>
        </w:tc>
      </w:tr>
    </w:tbl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D9352C" w:rsidRDefault="00D9352C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D9352C" w:rsidP="00D9352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9352C">
        <w:rPr>
          <w:rFonts w:ascii="Arial" w:hAnsi="Arial" w:cs="Arial"/>
          <w:b/>
          <w:sz w:val="20"/>
          <w:szCs w:val="20"/>
          <w:u w:val="single"/>
        </w:rPr>
        <w:t>Appendix 3</w:t>
      </w:r>
      <w:r w:rsidR="00853323" w:rsidRPr="00D9352C">
        <w:rPr>
          <w:rFonts w:ascii="Arial" w:hAnsi="Arial" w:cs="Arial"/>
          <w:b/>
          <w:sz w:val="20"/>
          <w:szCs w:val="20"/>
          <w:u w:val="single"/>
        </w:rPr>
        <w:t>: Somerset Ear Care Pathway</w:t>
      </w:r>
      <w:bookmarkEnd w:id="12"/>
    </w:p>
    <w:p w:rsidR="00D9352C" w:rsidRDefault="00D9352C" w:rsidP="00D9352C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9352C" w:rsidRPr="00D9352C" w:rsidRDefault="00D9352C" w:rsidP="00D9352C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DD73C6" wp14:editId="32AF1D1E">
                <wp:simplePos x="0" y="0"/>
                <wp:positionH relativeFrom="column">
                  <wp:posOffset>-161290</wp:posOffset>
                </wp:positionH>
                <wp:positionV relativeFrom="paragraph">
                  <wp:posOffset>60960</wp:posOffset>
                </wp:positionV>
                <wp:extent cx="1078865" cy="723265"/>
                <wp:effectExtent l="0" t="0" r="26035" b="1968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72326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323" w:rsidRDefault="00853323" w:rsidP="0085332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Support prevention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self care</w:t>
                            </w:r>
                            <w:proofErr w:type="spellEnd"/>
                          </w:p>
                          <w:p w:rsidR="00853323" w:rsidRDefault="00853323" w:rsidP="0085332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-12.7pt;margin-top:4.8pt;width:84.95pt;height:5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mZMgIAAFoEAAAOAAAAZHJzL2Uyb0RvYy54bWysVNuO2yAQfa/Uf0C8N3bSZJNacVa7yaaq&#10;tL1Iu/0AjHGMihkKJHb69R0gSdOt+lLVD2hghjMz5wxe3g6dIgdhnQRd0vEop0RoDrXUu5J+fd6+&#10;WVDiPNM1U6BFSY/C0dvV61fL3hRiAi2oWliCINoVvSlp670psszxVnTMjcAIjc4GbMc8bu0uqy3r&#10;Eb1T2STPb7IebG0scOEcnm6Sk64iftMI7j83jROeqJJibT6uNq5VWLPVkhU7y0wr+akM9g9VdExq&#10;THqB2jDPyN7KP6A6yS04aPyIQ5dB00guYg/YzTh/0c1Ty4yIvSA5zlxocv8Pln86fLFE1iWdzinR&#10;rEONnsXgyT0MBI+Qn964AsOeDAb6Ac9R59irM4/AvzmiYd0yvRN31kLfClZjfeNwM7u6mnBcAKn6&#10;j1BjHrb3EIGGxnaBPKSDIDrqdLxoE2rhIWU+XyxuZpRw9M0nbydohxSsON821vn3AjoSjJJa1D6i&#10;s8Oj8yn0HBKSOVCy3kql4sbuqrWy5MBwTjb3D7NtauBFmNKkx1Im8zxPDPwVI4/fqcLfUnXS48Qr&#10;2ZV0cQliReDtQddYJys8kyrZ2J7SJyIDd4lFP1RD0uysTwX1EZm1kAYcHyQaLdgflPQ43CV13/fM&#10;CkrUB43qvBtPp+E1xM10Np/gxl57qmsP0xyhSuopSebapxe0N1buWsyU5kHDHSrayEh2kD5VdSof&#10;BzjKdXps4YVc72PUr1/C6icAAAD//wMAUEsDBBQABgAIAAAAIQDeU6KI4QAAAAkBAAAPAAAAZHJz&#10;L2Rvd25yZXYueG1sTI/NTsMwEITvSLyDtUjcWof8FBqyqVokkJAQiII4O/E2iYjXIXbb9O1xT3Cb&#10;1Yxmvi1Wk+nFgUbXWUa4mUcgiGurO24QPj8eZ3cgnFesVW+ZEE7kYFVeXhQq1/bI73TY+kaEEna5&#10;Qmi9H3IpXd2SUW5uB+Lg7exolA/n2Eg9qmMoN72Mo2ghjeo4LLRqoIeW6u/t3iA8P01v9ebly9zu&#10;mlOy+Xn16ypZIl5fTet7EJ4m/xeGM35AhzIwVXbP2okeYRZnaYgiLBcgzn6aZiCqIOIkA1kW8v8H&#10;5S8AAAD//wMAUEsBAi0AFAAGAAgAAAAhALaDOJL+AAAA4QEAABMAAAAAAAAAAAAAAAAAAAAAAFtD&#10;b250ZW50X1R5cGVzXS54bWxQSwECLQAUAAYACAAAACEAOP0h/9YAAACUAQAACwAAAAAAAAAAAAAA&#10;AAAvAQAAX3JlbHMvLnJlbHNQSwECLQAUAAYACAAAACEAFbJ5mTICAABaBAAADgAAAAAAAAAAAAAA&#10;AAAuAgAAZHJzL2Uyb0RvYy54bWxQSwECLQAUAAYACAAAACEA3lOiiOEAAAAJAQAADwAAAAAAAAAA&#10;AAAAAACMBAAAZHJzL2Rvd25yZXYueG1sUEsFBgAAAAAEAAQA8wAAAJoFAAAAAA==&#10;" fillcolor="#dbe5f1" strokeweight="1pt">
                <v:textbox>
                  <w:txbxContent>
                    <w:p w:rsidR="00853323" w:rsidRDefault="00853323" w:rsidP="0085332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Support prevention and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self care</w:t>
                      </w:r>
                      <w:proofErr w:type="spellEnd"/>
                    </w:p>
                    <w:p w:rsidR="00853323" w:rsidRDefault="00853323" w:rsidP="0085332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FCC57E" wp14:editId="36313217">
                <wp:simplePos x="0" y="0"/>
                <wp:positionH relativeFrom="column">
                  <wp:posOffset>1244600</wp:posOffset>
                </wp:positionH>
                <wp:positionV relativeFrom="paragraph">
                  <wp:posOffset>60960</wp:posOffset>
                </wp:positionV>
                <wp:extent cx="1577340" cy="948690"/>
                <wp:effectExtent l="0" t="0" r="22860" b="2286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9486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323" w:rsidRDefault="00853323" w:rsidP="0085332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Brief clinical assessment (could be by trained HCA or Practice Nurse) -offer removal of ear wax for adults if contributing to hearing loss (and not contra-indicated)</w:t>
                            </w:r>
                          </w:p>
                          <w:p w:rsidR="00853323" w:rsidRDefault="00853323" w:rsidP="0085332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53323" w:rsidRDefault="00853323" w:rsidP="00853323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margin-left:98pt;margin-top:4.8pt;width:124.2pt;height:7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W7ywIAALMFAAAOAAAAZHJzL2Uyb0RvYy54bWysVF2PmzAQfK/U/2D5PQckJCToyCnJJVWl&#10;fkl3VZ8dbMCqsantBK5V/3vXJqHoTpWqqiAhr23Gs7Ozvr3raoHOTBuuZIajmxAjJnNFuSwz/Pnx&#10;MFliZCyRlAglWYafmMF369evbtsmZVNVKUGZRgAiTdo2Ga6sbdIgMHnFamJuVMMkLBZK18RCqMuA&#10;atICei2CaRguglZp2miVM2Ng9r5fxGuPXxQstx+LwjCLRIaBm/Vf7b9H9w3WtyQtNWkqnl9okH9g&#10;URMu4dAB6p5Ygk6av4Cqea6VUYW9yVUdqKLgOfM5QDZR+Cybh4o0zOcC4phmkMn8P9j8w/mTRpxm&#10;OIZKSVJDjR5ZZ9FWdQimQJ+2MSlse2hgo+1gHursczXNO5V/NUiqXUVkyTZaq7ZihAK/yP0ZjH7t&#10;cYwDObbvFYVzyMkqD9QVunbigRwI0KFOT0NtHJfcHTlPklkMSzmsreLlYuWLF5D0+nejjX3DVI3c&#10;IMMaau/RyfmdsY4NSa9b3GFGCU4PXAgf6PK4ExqdCfjkfrufH/oEnm0TErVAZZqEQISIEiyfW92L&#10;8Ue40D9ej2dwNbdgfsHrDC+HTSR1Eu4l9da0hIt+DPSFdFyZt3WfE0SdhaGfB6W85X5sDvMwiWfL&#10;SZLMZ5N4tg8n2+VhN9nsosUi2W93233007GO4rTilDK595jm2gFR/HcOu/Ri792hBwaCjpU6QY4P&#10;FW0R5a4ss/lqGmEIoAmdjvCMpURa2S/cVt76zgQOw4yrswzde5FzQPflHR0cvMit39GBVKDkVTXv&#10;UGfK3p62O3a+GeZX4x8VfQLLAivvS7jpYFAp/R2jFm6NDJtvJ6IZRuKtBNuvoth51PognidTCPR4&#10;5TheITIHqAxbUMAPd7a/mk6N5mUFJ/WNJtUGWqXg3sWup3pWkIkL4GbwOV1uMXf1jGO/6/ddu/4F&#10;AAD//wMAUEsDBBQABgAIAAAAIQBSeBJB3gAAAAkBAAAPAAAAZHJzL2Rvd25yZXYueG1sTI9BS8NA&#10;EIXvgv9hGcGb3Wg1mphNaQUFoShW8bzJTpNgdjZmp2367x1POrfH93jzXrGYfK/2OMYukIHLWQIK&#10;qQ6uo8bAx/vjxR2oyJac7QOhgSNGWJSnJ4XNXTjQG+433CgJoZhbAy3zkGsd6xa9jbMwIAnbhtFb&#10;Fjk22o32IOG+11dJkmpvO5IPrR3wocX6a7PzBp6fptd6tf70t9vmOF99v/CymmfGnJ9Ny3tQjBP/&#10;meG3vlSHUjpVYUcuql50lsoWNpCloIRfy4GqBNxkCeiy0P8XlD8AAAD//wMAUEsBAi0AFAAGAAgA&#10;AAAhALaDOJL+AAAA4QEAABMAAAAAAAAAAAAAAAAAAAAAAFtDb250ZW50X1R5cGVzXS54bWxQSwEC&#10;LQAUAAYACAAAACEAOP0h/9YAAACUAQAACwAAAAAAAAAAAAAAAAAvAQAAX3JlbHMvLnJlbHNQSwEC&#10;LQAUAAYACAAAACEAF6+Vu8sCAACzBQAADgAAAAAAAAAAAAAAAAAuAgAAZHJzL2Uyb0RvYy54bWxQ&#10;SwECLQAUAAYACAAAACEAUngSQd4AAAAJAQAADwAAAAAAAAAAAAAAAAAlBQAAZHJzL2Rvd25yZXYu&#10;eG1sUEsFBgAAAAAEAAQA8wAAADAGAAAAAA==&#10;" fillcolor="#dbe5f1" strokeweight="1pt">
                <v:textbox>
                  <w:txbxContent>
                    <w:p w:rsidR="00853323" w:rsidRDefault="00853323" w:rsidP="0085332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Brief clinical assessment (could be by trained HCA or Practice Nurse) -offer removal of ear wax for adults if contributing to hearing loss (and not contra-indicated)</w:t>
                      </w:r>
                    </w:p>
                    <w:p w:rsidR="00853323" w:rsidRDefault="00853323" w:rsidP="0085332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53323" w:rsidRDefault="00853323" w:rsidP="00853323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5B627E" wp14:editId="04DE46DB">
                <wp:simplePos x="0" y="0"/>
                <wp:positionH relativeFrom="column">
                  <wp:posOffset>3085465</wp:posOffset>
                </wp:positionH>
                <wp:positionV relativeFrom="paragraph">
                  <wp:posOffset>60960</wp:posOffset>
                </wp:positionV>
                <wp:extent cx="1078865" cy="758825"/>
                <wp:effectExtent l="0" t="0" r="26035" b="222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7588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323" w:rsidRDefault="00853323" w:rsidP="008533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 xml:space="preserve">Use pre-treatment wax softeners, for a period beforehand </w:t>
                            </w:r>
                          </w:p>
                          <w:p w:rsidR="00853323" w:rsidRDefault="00853323" w:rsidP="008533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 xml:space="preserve"> be defined)</w:t>
                            </w:r>
                            <w:r>
                              <w:rPr>
                                <w:rFonts w:ascii="Arial" w:hAnsi="Arial" w:cs="Arial"/>
                                <w:color w:val="28282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53323" w:rsidRDefault="00853323" w:rsidP="00853323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margin-left:242.95pt;margin-top:4.8pt;width:84.95pt;height:5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BNzAIAALMFAAAOAAAAZHJzL2Uyb0RvYy54bWysVG1vmzAQ/j5p/8Hy9xRIIFBUUiVpMk3q&#10;XqR22mcHm2DN2Mx2At20/76zSVjWatI0DSTks81zz909dze3fSPQkWnDlSxwdBVixGSpKJf7An96&#10;3E4yjIwlkhKhJCvwEzP4dvH61U3X5myqaiUo0whApMm7tsC1tW0eBKasWUPMlWqZhMNK6YZYMPU+&#10;oJp0gN6IYBqG86BTmrZalcwY2L0bDvHC41cVK+2HqjLMIlFg4Gb9V/vvzn2DxQ3J95q0NS9PNMg/&#10;sGgIl+B0hLojlqCD5i+gGl5qZVRlr0rVBKqqeMl8DBBNFD6L5qEmLfOxQHJMO6bJ/D/Y8v3xo0ac&#10;FjieYyRJAzV6ZL1FK9Uj2IL8dK3J4dpDCxdtD/tQZx+rae9V+cUgqdY1kXu21Fp1NSMU+EXuz+Di&#10;1wHHOJBd905R8EMOVnmgvtKNSx6kAwE61OlprI3jUjqXYZpl8wSjEs7SJMumiXdB8vPfrTb2DVMN&#10;cosCa6i9RyfHe2MdG5KfrzhnRglOt1wIb+j9bi00OhLQyd1qk2yHAJ5dExJ1QGWahsCRiD1IvrR6&#10;SMYf4UL/nMj+5rXhFsQveFPgbLxEcpfCjaRempZwMayBvpCOK/OyHmICq7ew9PuQKS+578ttEqbx&#10;LJukaTKbxLNNOFll2/VkuY7m83SzWq820Q/HOorzmlPK5MZjmnMHRPHfKezUi4N2xx4YCTpW6gAx&#10;PtS0Q5S7ssyS62mEwYAmdHmE5zKVSCv7mdvaS9+JwGGYy+pkoXtP6RzRfXkvHAcvYhtu9JAqyOQ5&#10;a16hTpSDPG2/630zjMLfKfoEkgVWXpcw6WBRK/0Now6mRoHN1wPRDCPxVoLsr6M4dmPGG3GSTsHQ&#10;lye7yxMiS4AqsIUM+OXaDqPp0Gq+r8HT0GhSLaFVKu5V7HpqYAWROAMmg4/pNMXc6Lm0/a1fs3bx&#10;EwAA//8DAFBLAwQUAAYACAAAACEAxbExQeAAAAAJAQAADwAAAGRycy9kb3ducmV2LnhtbEyPQUvD&#10;QBCF74L/YRnBm920NWkTsymtoCAUxVY8b7LTJJidjdltm/57x5Meh/fx5nv5arSdOOHgW0cKppMI&#10;BFLlTEu1go/9090ShA+ajO4coYILelgV11e5zow70zuedqEWXEI+0wqaEPpMSl81aLWfuB6Js4Mb&#10;rA58DrU0gz5zue3kLIoSaXVL/KHRPT42WH3tjlbBy/P4Vm22n3ZxqC/zzfdrWJfzVKnbm3H9ACLg&#10;GP5g+NVndSjYqXRHMl50Cu6XccqogjQBwXkSxzylZHCWTkEWufy/oPgBAAD//wMAUEsBAi0AFAAG&#10;AAgAAAAhALaDOJL+AAAA4QEAABMAAAAAAAAAAAAAAAAAAAAAAFtDb250ZW50X1R5cGVzXS54bWxQ&#10;SwECLQAUAAYACAAAACEAOP0h/9YAAACUAQAACwAAAAAAAAAAAAAAAAAvAQAAX3JlbHMvLnJlbHNQ&#10;SwECLQAUAAYACAAAACEAMeSwTcwCAACzBQAADgAAAAAAAAAAAAAAAAAuAgAAZHJzL2Uyb0RvYy54&#10;bWxQSwECLQAUAAYACAAAACEAxbExQeAAAAAJAQAADwAAAAAAAAAAAAAAAAAmBQAAZHJzL2Rvd25y&#10;ZXYueG1sUEsFBgAAAAAEAAQA8wAAADMGAAAAAA==&#10;" fillcolor="#dbe5f1" strokeweight="1pt">
                <v:textbox>
                  <w:txbxContent>
                    <w:p w:rsidR="00853323" w:rsidRDefault="00853323" w:rsidP="0085332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 xml:space="preserve">Use pre-treatment wax softeners, for a period beforehand </w:t>
                      </w:r>
                    </w:p>
                    <w:p w:rsidR="00853323" w:rsidRDefault="00853323" w:rsidP="0085332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 xml:space="preserve"> be defined)</w:t>
                      </w:r>
                      <w:r>
                        <w:rPr>
                          <w:rFonts w:ascii="Arial" w:hAnsi="Arial" w:cs="Arial"/>
                          <w:color w:val="282828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53323" w:rsidRDefault="00853323" w:rsidP="00853323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50F32F" wp14:editId="628E31AE">
                <wp:simplePos x="0" y="0"/>
                <wp:positionH relativeFrom="column">
                  <wp:posOffset>4493895</wp:posOffset>
                </wp:positionH>
                <wp:positionV relativeFrom="paragraph">
                  <wp:posOffset>96520</wp:posOffset>
                </wp:positionV>
                <wp:extent cx="1078865" cy="723265"/>
                <wp:effectExtent l="0" t="0" r="26035" b="1968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72326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323" w:rsidRDefault="00853323" w:rsidP="0085332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Undertake</w:t>
                            </w:r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 xml:space="preserve"> ear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irrigation</w:t>
                            </w:r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 xml:space="preserve"> using an electronic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irrigator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353.85pt;margin-top:7.6pt;width:84.95pt;height:56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O0MwIAAFoEAAAOAAAAZHJzL2Uyb0RvYy54bWysVNuO0zAQfUfiHyy/06Sh3Zao6Wq33SKk&#10;5SLt8gGO4yQWjsfYbpPy9YydtpRFvCDyYI094zNnzoyzuh06RQ7COgm6oNNJSonQHCqpm4J+fd69&#10;WVLiPNMVU6BFQY/C0dv161er3uQigxZUJSxBEO3y3hS09d7kSeJ4KzrmJmCERmcNtmMet7ZJKst6&#10;RO9UkqXpTdKDrYwFLpzD0+3opOuIX9eC+8917YQnqqDIzcfVxrUMa7JesbyxzLSSn2iwf2DRMakx&#10;6QVqyzwjeyv/gOokt+Cg9hMOXQJ1LbmINWA10/RFNU8tMyLWguI4c5HJ/T9Y/unwxRJZFXQ2pUSz&#10;Dnv0LAZP7mEgeIT69MblGPZkMNAPeI59jrU68wj8myMaNi3TjbizFvpWsAr5xZvJ1dURxwWQsv8I&#10;FeZhew8RaKhtF8RDOQiiY5+Ol94ELjykTBfL5c2cEo6+RfY2QxvJJSw/3zbW+fcCOhKMglrsfURn&#10;h0fnx9BzSEjmQMlqJ5WKG9uUG2XJgeGcbO8f5ruxgBdhSpMeqWSLNB0V+CtGGr8Tw99SddLjxCvZ&#10;FXR5CWJ50O1BV3EePZNqtLE8pbHKIGTQblTRD+UQe7Y496eE6ojKWhgHHB8kGi3YH5T0ONwFdd/3&#10;zApK1AeN3Xk3nc3Ca4ib2XyR4cZee8prD9McoQrqKRnNjR9f0N5Y2bSYaZwHDXfY0VpGsQPjkdWJ&#10;Pg5wbNfpsYUXcr2PUb9+CeufAAAA//8DAFBLAwQUAAYACAAAACEAYNi2g+AAAAAKAQAADwAAAGRy&#10;cy9kb3ducmV2LnhtbEyPwU7DMAyG70i8Q2QkbixdJ5atazptSCAhIRAD7Zw2XlvROKXJtu7tMSc4&#10;2v+n35/z9eg6ccIhtJ40TCcJCKTK25ZqDZ8fj3cLECEasqbzhBouGGBdXF/lJrP+TO942sVacAmF&#10;zGhoYuwzKUPVoDNh4nskzg5+cCbyONTSDubM5a6TaZLMpTMt8YXG9PjQYPW1OzoNz0/jW7V92Tt1&#10;qC+z7fdr3JSzpda3N+NmBSLiGP9g+NVndSjYqfRHskF0GlSiFKMc3KcgGFgoNQdR8iJdTkEWufz/&#10;QvEDAAD//wMAUEsBAi0AFAAGAAgAAAAhALaDOJL+AAAA4QEAABMAAAAAAAAAAAAAAAAAAAAAAFtD&#10;b250ZW50X1R5cGVzXS54bWxQSwECLQAUAAYACAAAACEAOP0h/9YAAACUAQAACwAAAAAAAAAAAAAA&#10;AAAvAQAAX3JlbHMvLnJlbHNQSwECLQAUAAYACAAAACEA+hUztDMCAABaBAAADgAAAAAAAAAAAAAA&#10;AAAuAgAAZHJzL2Uyb0RvYy54bWxQSwECLQAUAAYACAAAACEAYNi2g+AAAAAKAQAADwAAAAAAAAAA&#10;AAAAAACNBAAAZHJzL2Rvd25yZXYueG1sUEsFBgAAAAAEAAQA8wAAAJoFAAAAAA==&#10;" fillcolor="#dbe5f1" strokeweight="1pt">
                <v:textbox>
                  <w:txbxContent>
                    <w:p w:rsidR="00853323" w:rsidRDefault="00853323" w:rsidP="0085332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Undertake</w:t>
                      </w:r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 xml:space="preserve"> ear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irrigation</w:t>
                      </w:r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 xml:space="preserve"> using an electronic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irrigator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0414D7BA" wp14:editId="2EA4A32F">
                <wp:simplePos x="0" y="0"/>
                <wp:positionH relativeFrom="column">
                  <wp:posOffset>5024754</wp:posOffset>
                </wp:positionH>
                <wp:positionV relativeFrom="paragraph">
                  <wp:posOffset>906780</wp:posOffset>
                </wp:positionV>
                <wp:extent cx="0" cy="163830"/>
                <wp:effectExtent l="76200" t="0" r="57150" b="6477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95.65pt;margin-top:71.4pt;width:0;height:12.9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tZOwIAAG0EAAAOAAAAZHJzL2Uyb0RvYy54bWysVMGO2jAQvVfqP1i+syEsUDbasFol0Mu2&#10;RWL7AcZ2iFXHY9leAqr67x2bQHfbS1WVgxnbM2/emxnn/uHYaXKQziswJc1vxpRIw0Eosy/p1+f1&#10;aEGJD8wIpsHIkp6kpw/L9+/ue1vICbSghXQEQYwvelvSNgRbZJnnreyYvwErDV424DoWcOv2mXCs&#10;R/ROZ5PxeJ714IR1wKX3eFqfL+ky4TeN5OFL03gZiC4pcgtpdWndxTVb3rNi75htFR9osH9g0TFl&#10;MOkVqmaBkRen/oDqFHfgoQk3HLoMmkZxmTSgmnz8m5pty6xMWrA43l7L5P8fLP982DiiBPZuRolh&#10;HfZoGxxT+zaQR+egJxUYg3UER9AF69VbX2BYZTYuKuZHs7VPwL95YqBqmdnLxPv5ZBErjxHZm5C4&#10;8Raz7vpPINCHvQRIxTs2rouQWBZyTD06XXskj4Hw8yHH03x+u7hN7ctYcYmzzoePEjoSjZL6QcdV&#10;QJ6ysMOTD5EVKy4BMamBtdI6zYM2pC/p3WwySwEetBLxMrp5t99V2pEDixOVfkki3rx2c/BiRAJr&#10;JROrwQ5MabRJSLUJTmG1tKQxWycFJVriI4rWmZ42MSMqR8KDdR6q73fju9VitZiOppP5ajQd1/Xo&#10;cV1NR/N1/mFW39ZVVec/Ivl8WrRKCGki/8uA59O/G6DhqZ1H8zri10Jlb9FTRZHs5T+RTq2P3T7P&#10;zQ7EaeOiujgFONPJeXh/8dG83ievX1+J5U8AAAD//wMAUEsDBBQABgAIAAAAIQAus1aj4AAAAAsB&#10;AAAPAAAAZHJzL2Rvd25yZXYueG1sTI/BTsMwEETvSPyDtUjcqNOCTBviVECFyAUkWoQ4uvESR8Tr&#10;KHbblK9nEQc47szT7EyxHH0n9jjENpCG6SQDgVQH21Kj4XXzcDEHEZMha7pAqOGIEZbl6UlhchsO&#10;9IL7dWoEh1DMjQaXUp9LGWuH3sRJ6JHY+wiDN4nPoZF2MAcO952cZZmS3rTEH5zp8d5h/bneeQ1p&#10;9X506q2+W7TPm8cn1X5VVbXS+vxsvL0BkXBMfzD81OfqUHKnbdiRjaLTcL2YXjLKxtWMNzDxq2xZ&#10;UXMFsizk/w3lNwAAAP//AwBQSwECLQAUAAYACAAAACEAtoM4kv4AAADhAQAAEwAAAAAAAAAAAAAA&#10;AAAAAAAAW0NvbnRlbnRfVHlwZXNdLnhtbFBLAQItABQABgAIAAAAIQA4/SH/1gAAAJQBAAALAAAA&#10;AAAAAAAAAAAAAC8BAABfcmVscy8ucmVsc1BLAQItABQABgAIAAAAIQASX6tZOwIAAG0EAAAOAAAA&#10;AAAAAAAAAAAAAC4CAABkcnMvZTJvRG9jLnhtbFBLAQItABQABgAIAAAAIQAus1aj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1506C8" wp14:editId="2AB21627">
                <wp:simplePos x="0" y="0"/>
                <wp:positionH relativeFrom="column">
                  <wp:posOffset>4493895</wp:posOffset>
                </wp:positionH>
                <wp:positionV relativeFrom="paragraph">
                  <wp:posOffset>2210435</wp:posOffset>
                </wp:positionV>
                <wp:extent cx="1078865" cy="731520"/>
                <wp:effectExtent l="0" t="0" r="26035" b="1143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73152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323" w:rsidRDefault="00853323" w:rsidP="0085332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 xml:space="preserve">If irrigation is unsuccessful after the second attempt undertake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microsuction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353.85pt;margin-top:174.05pt;width:84.95pt;height:5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nZzQIAALMFAAAOAAAAZHJzL2Uyb0RvYy54bWysVF1r2zAUfR/sPwi9p7YTO3ZNnZKkyRh0&#10;H9COPSuWbIvJkicpsdux/74rOclCy2CM2WD05aNzzz333twOrUAHpg1XssDRVYgRk6WiXNYF/vK4&#10;nWQYGUskJUJJVuAnZvDt4u2bm77L2VQ1SlCmEYBIk/ddgRtruzwITNmwlpgr1TEJm5XSLbEw1XVA&#10;NekBvRXBNAznQa807bQqmTGwejdu4oXHrypW2k9VZZhFosDAzfqv9t+d+waLG5LXmnQNL480yD+w&#10;aAmXcOkZ6o5Ygvaav4JqeamVUZW9KlUbqKriJfMxQDRR+CKah4Z0zMcC4pjuLJP5f7Dlx8NnjTgt&#10;cDzFSJIWcvTIBotWakCwBPr0ncnh2EMHB+0A65BnH6vp7lX5zSCp1g2RNVtqrfqGEQr8IvdncPHr&#10;iGMcyK7/oCjcQ/ZWeaCh0q0TD+RAgA55ejrnxnEp3ZVhmmXzBKMS9tJZlEx98gKSn/7utLHvmGqR&#10;GxRYQ+49OjncG+vYkPx0xF1mlOB0y4XwE13v1kKjAwGf3K02yXYM4MUxIVEPVKZpCByJqMHypdWj&#10;GH+EC/3j9XgB13IL5he8LXB2PkRyJ+FGUm9NS7gYx0BfSMeVeVuPMcFssDD066CUt9yP5TYJ03iW&#10;TdI0mU3i2SacrLLterJcR/N5ulmtV5vop2MdxXnDKWVy4zHNqQKi+O8cdqzF0bvnGjgTdKzUHmJ8&#10;aGiPKHdpmSXX0wjDBIrQ6QjPpZRIK/uV28Zb35nAYZjL7GShe49yntF9ei8uDl7FNp4YQCpQ8qSa&#10;d6gz5WhPO+wGXwzZyfg7RZ/AssDK+xI6HQwapZ8x6qFrFNh83xPNMBLvJdj+Oopj12b8JE5SMCnS&#10;lzu7yx0iS4AqsAUF/HBtx9a07zSvG7hpLDSpllAqFfcudjU1soJI3AQ6g4/p2MVc67mc+1O/e+3i&#10;FwAAAP//AwBQSwMEFAAGAAgAAAAhAKTDyDriAAAACwEAAA8AAABkcnMvZG93bnJldi54bWxMj1FL&#10;wzAUhd8F/0O4gm8unRlNV3s7NkFBkIlz+Jw2WVtsbmqTbd2/Nz7p4+V8nPPdYjXZnp3M6DtHCPNZ&#10;AsxQ7XRHDcL+4+kuA+aDIq16RwbhYjysyuurQuXanendnHahYbGEfK4Q2hCGnHNft8YqP3ODoZgd&#10;3GhViOfYcD2qcyy3Pb9PkpRb1VFcaNVgHltTf+2OFuHleXqrN6+fVh6ai9h8b8O6EkvE25tp/QAs&#10;mCn8wfCrH9WhjE6VO5L2rEeQiZQRRRCLbA4sEpmUKbAKYZEKAbws+P8fyh8AAAD//wMAUEsBAi0A&#10;FAAGAAgAAAAhALaDOJL+AAAA4QEAABMAAAAAAAAAAAAAAAAAAAAAAFtDb250ZW50X1R5cGVzXS54&#10;bWxQSwECLQAUAAYACAAAACEAOP0h/9YAAACUAQAACwAAAAAAAAAAAAAAAAAvAQAAX3JlbHMvLnJl&#10;bHNQSwECLQAUAAYACAAAACEAv67p2c0CAACzBQAADgAAAAAAAAAAAAAAAAAuAgAAZHJzL2Uyb0Rv&#10;Yy54bWxQSwECLQAUAAYACAAAACEApMPIOuIAAAALAQAADwAAAAAAAAAAAAAAAAAnBQAAZHJzL2Rv&#10;d25yZXYueG1sUEsFBgAAAAAEAAQA8wAAADYGAAAAAA==&#10;" fillcolor="#dbe5f1" strokeweight="1pt">
                <v:textbox>
                  <w:txbxContent>
                    <w:p w:rsidR="00853323" w:rsidRDefault="00853323" w:rsidP="0085332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 xml:space="preserve">If irrigation is unsuccessful after the second attempt undertake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microsuction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089470" wp14:editId="1D333DFE">
                <wp:simplePos x="0" y="0"/>
                <wp:positionH relativeFrom="column">
                  <wp:posOffset>5025390</wp:posOffset>
                </wp:positionH>
                <wp:positionV relativeFrom="paragraph">
                  <wp:posOffset>2942590</wp:posOffset>
                </wp:positionV>
                <wp:extent cx="635" cy="209550"/>
                <wp:effectExtent l="0" t="0" r="37465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395.7pt;margin-top:231.7pt;width:.0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4sNAIAAGgEAAAOAAAAZHJzL2Uyb0RvYy54bWysVMFu2zAMvQ/YPwi6p7bTJEuMOkVhJ7t0&#10;W4B2H6BIcizMFgVJjRMM+/dRshO03WUYloNCSeTjI/nku/tT15KjtE6BLmh2k1IiNQeh9KGg35+3&#10;kyUlzjMtWAtaFvQsHb1ff/xw15tcTqGBVkhLEES7vDcFbbw3eZI43siOuRswUuNlDbZjHrf2kAjL&#10;ekTv2mSapoukByuMBS6dw9NquKTriF/Xkvtvde2kJ21BkZuPq43rPqzJ+o7lB8tMo/hIg/0Di44p&#10;jUmvUBXzjLxY9QdUp7gFB7W/4dAlUNeKy1gDVpOl76p5apiRsRZsjjPXNrn/B8u/HneWKFHQ2wUl&#10;mnU4oydvmTo0njxYCz0pQWvsI1iCLtiv3rgcw0q9s6FiftJP5hH4D0c0lA3TBxl5P58NYmUhInkT&#10;EjbOYNZ9/wUE+rAXD7F5p9p2ARLbQk5xRufrjOTJE46Hi9s5JRzPp+lqPo8DTFh+iTTW+c8SOhKM&#10;grqxkmsJWczDjo/OB14svwSEtBq2qm2jIlpNeiS/SjFDuHLQKhFu48Ye9mVryZEFUcVfrPKdW4Cu&#10;mGsGP3d2FfhBbxZetIh5GsnEZrQ9U+1gI69Wh0xYNDIdrUFPP1fparPcLGeT2XSxmczSqpo8bMvZ&#10;ZLHNPs2r26osq+xXIJ3N8kYJIXXgfdF2Nvs77YyvbFDlVd3XDiVv0WMrkezlP5KOUw+DHiSzB3He&#10;2YsaUM7ReXx64b283qP9+gOx/g0AAP//AwBQSwMEFAAGAAgAAAAhAIFo55bhAAAACwEAAA8AAABk&#10;cnMvZG93bnJldi54bWxMj0tPwzAQhO9I/AdrkbhRpxBCG+JUFITErUofEkc33jwgXofYbUN/PcsJ&#10;brszo9lvs8VoO3HEwbeOFEwnEQik0pmWagXbzevNDIQPmozuHKGCb/SwyC8vMp0ad6ICj+tQCy4h&#10;n2oFTQh9KqUvG7TaT1yPxF7lBqsDr0MtzaBPXG47eRtFibS6Jb7Q6B6fGyw/1wer4Gtn4mozVu/d&#10;ud4uzx9vxeqlWCp1fTU+PYIIOIa/MPziMzrkzLR3BzJedAoe5tOYowri5I4HTrByD2LPyjyJQeaZ&#10;/P9D/gMAAP//AwBQSwECLQAUAAYACAAAACEAtoM4kv4AAADhAQAAEwAAAAAAAAAAAAAAAAAAAAAA&#10;W0NvbnRlbnRfVHlwZXNdLnhtbFBLAQItABQABgAIAAAAIQA4/SH/1gAAAJQBAAALAAAAAAAAAAAA&#10;AAAAAC8BAABfcmVscy8ucmVsc1BLAQItABQABgAIAAAAIQC1Dr4sNAIAAGgEAAAOAAAAAAAAAAAA&#10;AAAAAC4CAABkcnMvZTJvRG9jLnhtbFBLAQItABQABgAIAAAAIQCBaOeW4QAAAAsBAAAPAAAAAAAA&#10;AAAAAAAAAI4EAABkcnMvZG93bnJldi54bWxQSwUGAAAAAAQABADzAAAAnAUAAAAA&#10;" strokeweight="1.5pt">
                <v:stroke dashstyle="1 1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DE00AE" wp14:editId="4CCCF105">
                <wp:simplePos x="0" y="0"/>
                <wp:positionH relativeFrom="column">
                  <wp:posOffset>4493895</wp:posOffset>
                </wp:positionH>
                <wp:positionV relativeFrom="paragraph">
                  <wp:posOffset>3152775</wp:posOffset>
                </wp:positionV>
                <wp:extent cx="1078865" cy="723265"/>
                <wp:effectExtent l="0" t="0" r="26035" b="1968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72326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323" w:rsidRDefault="00853323" w:rsidP="0085332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If microsuction unsuccessful refer to secondary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353.85pt;margin-top:248.25pt;width:84.95pt;height:5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jJMgIAAFoEAAAOAAAAZHJzL2Uyb0RvYy54bWysVMtu2zAQvBfoPxC815IVO3YEy0Fix0WB&#10;9AEk/QCKoiSiFJclaUvp13dJ2a6bopeiOhB8LGdnZ5Za3Q6dIgdhnQRd0OkkpURoDpXUTUG/Pu/e&#10;LSlxnumKKdCioC/C0dv12zer3uQigxZUJSxBEO3y3hS09d7kSeJ4KzrmJmCExsMabMc8Lm2TVJb1&#10;iN6pJEvT66QHWxkLXDiHu9vxkK4jfl0L7j/XtROeqIIiNx9HG8cyjMl6xfLGMtNKfqTB/oFFx6TG&#10;pGeoLfOM7K38A6qT3IKD2k84dAnUteQi1oDVTNNX1Ty1zIhYC4rjzFkm9/9g+afDF0tkVdCrOSWa&#10;dejRsxg8uYeB4Bbq0xuXY9iTwUA/4D76HGt15hH4N0c0bFqmG3FnLfStYBXym4abycXVEccFkLL/&#10;CBXmYXsPEWiobRfEQzkIoqNPL2dvAhceUqaL5fIaOXI8W2RXGc5DCpafbhvr/HsBHQmTglr0PqKz&#10;w6PzY+gpJCRzoGS1k0rFhW3KjbLkwLBPtvcP891YwKswpUmPVLJFmo4K/BUjjd+R4W+pOumx45Xs&#10;Cro8B7E86PagK+TJcs+kGudYntJHIYN2o4p+KIfo2c3JnxKqF1TWwtjg+CBx0oL9QUmPzV1Q933P&#10;rKBEfdDozs10NguvIS5m80WGC3t5Ul6eMM0RqqCeknG68eML2hsrmxYzjf2g4Q4drWUUO1g/sjrS&#10;xwaOdh0fW3ghl+sY9euXsP4JAAD//wMAUEsDBBQABgAIAAAAIQCKYTCW4gAAAAsBAAAPAAAAZHJz&#10;L2Rvd25yZXYueG1sTI9BS8NAEIXvgv9hGcGb3dTWbBszKa2gIBTFKp432WkSzM7G7LZN/73rSY/D&#10;+3jvm3w12k4cafCtY4TpJAFBXDnTco3w8f54swDhg2ajO8eEcCYPq+LyIteZcSd+o+Mu1CKWsM80&#10;QhNCn0npq4as9hPXE8ds7warQzyHWppBn2K57eRtkqTS6pbjQqN7emio+todLMLz0/habbafVu3r&#10;82zz/RLW5WyJeH01ru9BBBrDHwy/+lEdiuhUugMbLzoElSgVUYT5Mr0DEYmFUimIEiGdJnOQRS7/&#10;/1D8AAAA//8DAFBLAQItABQABgAIAAAAIQC2gziS/gAAAOEBAAATAAAAAAAAAAAAAAAAAAAAAABb&#10;Q29udGVudF9UeXBlc10ueG1sUEsBAi0AFAAGAAgAAAAhADj9If/WAAAAlAEAAAsAAAAAAAAAAAAA&#10;AAAALwEAAF9yZWxzLy5yZWxzUEsBAi0AFAAGAAgAAAAhAKIiSMkyAgAAWgQAAA4AAAAAAAAAAAAA&#10;AAAALgIAAGRycy9lMm9Eb2MueG1sUEsBAi0AFAAGAAgAAAAhAIphMJbiAAAACwEAAA8AAAAAAAAA&#10;AAAAAAAAjAQAAGRycy9kb3ducmV2LnhtbFBLBQYAAAAABAAEAPMAAACbBQAAAAA=&#10;" fillcolor="#dbe5f1" strokeweight="1pt">
                <v:textbox>
                  <w:txbxContent>
                    <w:p w:rsidR="00853323" w:rsidRDefault="00853323" w:rsidP="00853323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If microsuction unsuccessful refer to secondary care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47368A" wp14:editId="60043149">
                <wp:simplePos x="0" y="0"/>
                <wp:positionH relativeFrom="column">
                  <wp:posOffset>4227830</wp:posOffset>
                </wp:positionH>
                <wp:positionV relativeFrom="paragraph">
                  <wp:posOffset>1167130</wp:posOffset>
                </wp:positionV>
                <wp:extent cx="1577340" cy="723265"/>
                <wp:effectExtent l="0" t="0" r="22860" b="1968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72326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323" w:rsidRDefault="00853323" w:rsidP="0085332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>If irrigation is unsuccessful:</w:t>
                            </w:r>
                          </w:p>
                          <w:p w:rsidR="00853323" w:rsidRDefault="00853323" w:rsidP="0085332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>repeat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 xml:space="preserve"> use of wax</w:t>
                            </w:r>
                            <w:r>
                              <w:rPr>
                                <w:rFonts w:ascii="Arial" w:hAnsi="Arial" w:cs="Arial"/>
                                <w:color w:val="2828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>softeners or</w:t>
                            </w:r>
                          </w:p>
                          <w:p w:rsidR="00853323" w:rsidRDefault="00853323" w:rsidP="0085332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>instil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82828"/>
                                <w:sz w:val="16"/>
                                <w:szCs w:val="16"/>
                              </w:rPr>
                              <w:t xml:space="preserve"> water into the ear canal 15 minutes before repeating electronic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ear irrigation</w:t>
                            </w:r>
                          </w:p>
                          <w:p w:rsidR="00853323" w:rsidRDefault="00853323" w:rsidP="0085332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332.9pt;margin-top:91.9pt;width:124.2pt;height:5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gtywIAALQFAAAOAAAAZHJzL2Uyb0RvYy54bWysVF1vmzAUfZ+0/2D5PQUSElJUUiVpMk3q&#10;PqR22rODDVgzNrOdQDftv+/aJIy1mjRNAwn52ubcc4/P9c1tVwt0YtpwJTMcXYUYMZkrymWZ4U+P&#10;+8kSI2OJpEQoyTL8xAy+Xb1+ddM2KZuqSgnKNAIQadK2yXBlbZMGgckrVhNzpRomYbFQuiYWQl0G&#10;VJMW0GsRTMNwEbRK00arnBkDs3f9Il55/KJguf1QFIZZJDIM3Kz/av89uG+wuiFpqUlT8fxMg/wD&#10;i5pwCUkHqDtiCTpq/gKq5rlWRhX2Kld1oIqC58zXANVE4bNqHirSMF8LiGOaQSbz/2Dz96ePGnGa&#10;4RjkkaSGM3pknUUb1SGYAn3axqSw7aGBjbaDeThnX6tp7lX+xSCpthWRJVtrrdqKEQr8IvdnMPq1&#10;xzEO5NC+UxTykKNVHqgrdO3EAzkQoAORp+FsHJfcpZwnycxxzGEtmc6mi7lPQdLL34029g1TNXKD&#10;DGs4e49OTvfGOjYkvWxxyYwSnO65ED7Q5WErNDoR8MndZjff9wU82yYkaoHKNAmBCBElWD63uhfj&#10;j3Chf85kf8tacwvmF7zO8HLYRFIn4U5Sb01LuOjHQF9Ix5V5W/c1QdRZGPp5UMpb7vt6Pw+TeLac&#10;JMl8Nolnu3CyWe63k/U2WiyS3Wa72UU/HOsoTitOKZM7j2kuHRDFf+ewcy/23h16YCDoWKkj1PhQ&#10;0RZR7o5lNr+eRhgCaEKnIzxjKZFW9jO3lbe+M4HDMOPTWYbuPcs5oPvjHSUOXtTW7+hAKlDyopp3&#10;qDNlb0/bHTrfDNHg/IOiT+BZoOWNCVcdDCqlv2HUwrWRYfP1SDTDSLyV4PvrKHYmtT6I58kUAj1e&#10;OYxXiMwBKsMWJPDDre3vpmOjeVlBpr7TpFpDrxTc29g1Vc8KSnEBXA2+qPM15u6ecex3/bpsVz8B&#10;AAD//wMAUEsDBBQABgAIAAAAIQDKl9dg4gAAAAsBAAAPAAAAZHJzL2Rvd25yZXYueG1sTI9BT4NA&#10;EIXvJv6HzZh4s0tBoSBL05poYtJo2hrPC0yByM4iu23pv3c86e1N3st73+TLyfTihKPrLCmYzwIQ&#10;SJWtO2oUfOyf7xYgnNdU694SKrigg2VxfZXrrLZn2uJp5xvBJeQyraD1fsikdFWLRruZHZDYO9jR&#10;aM/n2Mh61GcuN70MgyCWRnfEC60e8KnF6mt3NApeX6b3ar35NMmhuUTr7ze/KqNUqdubafUIwuPk&#10;/8Lwi8/oUDBTaY9UO9EriOMHRvdsLCIWnEjn9yGIUkGYJgnIIpf/fyh+AAAA//8DAFBLAQItABQA&#10;BgAIAAAAIQC2gziS/gAAAOEBAAATAAAAAAAAAAAAAAAAAAAAAABbQ29udGVudF9UeXBlc10ueG1s&#10;UEsBAi0AFAAGAAgAAAAhADj9If/WAAAAlAEAAAsAAAAAAAAAAAAAAAAALwEAAF9yZWxzLy5yZWxz&#10;UEsBAi0AFAAGAAgAAAAhANMR6C3LAgAAtAUAAA4AAAAAAAAAAAAAAAAALgIAAGRycy9lMm9Eb2Mu&#10;eG1sUEsBAi0AFAAGAAgAAAAhAMqX12DiAAAACwEAAA8AAAAAAAAAAAAAAAAAJQUAAGRycy9kb3du&#10;cmV2LnhtbFBLBQYAAAAABAAEAPMAAAA0BgAAAAA=&#10;" fillcolor="#dbe5f1" strokeweight="1pt">
                <v:textbox>
                  <w:txbxContent>
                    <w:p w:rsidR="00853323" w:rsidRDefault="00853323" w:rsidP="00853323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>If irrigation is unsuccessful:</w:t>
                      </w:r>
                    </w:p>
                    <w:p w:rsidR="00853323" w:rsidRDefault="00853323" w:rsidP="00853323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>repeat</w:t>
                      </w:r>
                      <w:proofErr w:type="gramEnd"/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 xml:space="preserve"> use of wax</w:t>
                      </w:r>
                      <w:r>
                        <w:rPr>
                          <w:rFonts w:ascii="Arial" w:hAnsi="Arial" w:cs="Arial"/>
                          <w:color w:val="28282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>softeners or</w:t>
                      </w:r>
                    </w:p>
                    <w:p w:rsidR="00853323" w:rsidRDefault="00853323" w:rsidP="0085332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>instil</w:t>
                      </w:r>
                      <w:proofErr w:type="gramEnd"/>
                      <w:r>
                        <w:rPr>
                          <w:rFonts w:ascii="Arial" w:hAnsi="Arial" w:cs="Arial"/>
                          <w:color w:val="282828"/>
                          <w:sz w:val="16"/>
                          <w:szCs w:val="16"/>
                        </w:rPr>
                        <w:t xml:space="preserve"> water into the ear canal 15 minutes before repeating electronic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ear irrigation</w:t>
                      </w:r>
                    </w:p>
                    <w:p w:rsidR="00853323" w:rsidRDefault="00853323" w:rsidP="0085332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1BE39F9A" wp14:editId="066EA7DF">
                <wp:simplePos x="0" y="0"/>
                <wp:positionH relativeFrom="column">
                  <wp:posOffset>5024754</wp:posOffset>
                </wp:positionH>
                <wp:positionV relativeFrom="paragraph">
                  <wp:posOffset>1956435</wp:posOffset>
                </wp:positionV>
                <wp:extent cx="0" cy="163830"/>
                <wp:effectExtent l="76200" t="0" r="57150" b="6477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95.65pt;margin-top:154.05pt;width:0;height:12.9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bWOwIAAG0EAAAOAAAAZHJzL2Uyb0RvYy54bWysVMGO2jAQvVfqP1i+syEsSyHasFol0Mu2&#10;RWL7AcZ2iFXHY9leAqr67x2bQHfbS1WVgxnbM2/emxnn/uHYaXKQziswJc1vxpRIw0Eosy/p1+f1&#10;aE6JD8wIpsHIkp6kpw/L9+/ue1vICbSghXQEQYwvelvSNgRbZJnnreyYvwErDV424DoWcOv2mXCs&#10;R/ROZ5PxeJb14IR1wKX3eFqfL+ky4TeN5OFL03gZiC4pcgtpdWndxTVb3rNi75htFR9osH9g0TFl&#10;MOkVqmaBkRen/oDqFHfgoQk3HLoMmkZxmTSgmnz8m5pty6xMWrA43l7L5P8fLP982DiiBPZuRolh&#10;HfZoGxxT+zaQR+egJxUYg3UER9AF69VbX2BYZTYuKuZHs7VPwL95YqBqmdnLxPv5ZBErjxHZm5C4&#10;8Raz7vpPINCHvQRIxTs2rouQWBZyTD06XXskj4Hw8yHH03x2O79N7ctYcYmzzoePEjoSjZL6QcdV&#10;QJ6ysMOTD5EVKy4BMamBtdI6zYM2pC/p4m5ylwI8aCXiZXTzbr+rtCMHFicq/ZJEvHnt5uDFiATW&#10;SiZWgx2Y0miTkGoTnMJqaUljtk4KSrTERxStMz1tYkZUjoQH6zxU3xfjxWq+mk9H08lsNZqO63r0&#10;uK6mo9k6/3BX39ZVVec/Ivl8WrRKCGki/8uA59O/G6DhqZ1H8zri10Jlb9FTRZHs5T+RTq2P3T7P&#10;zQ7EaeOiujgFONPJeXh/8dG83ievX1+J5U8AAAD//wMAUEsDBBQABgAIAAAAIQBlRzI+4QAAAAsB&#10;AAAPAAAAZHJzL2Rvd25yZXYueG1sTI/BTsMwDIbvSLxDZCRuLC2VylqaTsCE6IVJbGjaMWtME9E4&#10;VZNtHU9PEAc4+ven35+rxWR7dsTRG0cC0lkCDKl1ylAn4H3zfDMH5oMkJXtHKOCMHhb15UUlS+VO&#10;9IbHdehYLCFfSgE6hKHk3LcarfQzNyDF3YcbrQxxHDuuRnmK5bbnt0mScysNxQtaDviksf1cH6yA&#10;sNyddb5tHwuz2ry85uaraZqlENdX08M9sIBT+IPhRz+qQx2d9u5AyrNewF2RZhEVkCXzFFgkfpN9&#10;TLKsAF5X/P8P9TcAAAD//wMAUEsBAi0AFAAGAAgAAAAhALaDOJL+AAAA4QEAABMAAAAAAAAAAAAA&#10;AAAAAAAAAFtDb250ZW50X1R5cGVzXS54bWxQSwECLQAUAAYACAAAACEAOP0h/9YAAACUAQAACwAA&#10;AAAAAAAAAAAAAAAvAQAAX3JlbHMvLnJlbHNQSwECLQAUAAYACAAAACEAc1Pm1jsCAABtBAAADgAA&#10;AAAAAAAAAAAAAAAuAgAAZHJzL2Uyb0RvYy54bWxQSwECLQAUAAYACAAAACEAZUcyPuEAAAAL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AD014" wp14:editId="2B7D86B4">
                <wp:simplePos x="0" y="0"/>
                <wp:positionH relativeFrom="column">
                  <wp:posOffset>4227830</wp:posOffset>
                </wp:positionH>
                <wp:positionV relativeFrom="paragraph">
                  <wp:posOffset>345440</wp:posOffset>
                </wp:positionV>
                <wp:extent cx="151130" cy="8255"/>
                <wp:effectExtent l="0" t="57150" r="39370" b="8699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332.9pt;margin-top:27.2pt;width:11.9pt;height: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BYPAIAAG4EAAAOAAAAZHJzL2Uyb0RvYy54bWysVMFu2zAMvQ/YPwi6p47dpEuNOkVhJ7t0&#10;a4B2H6BIcixMFgVJjRMM+/dRipOt22UY5oNMWeTjI/nku/tDr8leOq/AVDS/mlIiDQehzK6iX17W&#10;kwUlPjAjmAYjK3qUnt4v37+7G2wpC+hAC+kIghhfDraiXQi2zDLPO9kzfwVWGjxswfUs4NbtMuHY&#10;gOi9zorp9CYbwAnrgEvv8WtzOqTLhN+2koentvUyEF1R5BbS6tK6jWu2vGPlzjHbKT7SYP/AomfK&#10;YNILVMMCI69O/QHVK+7AQxuuOPQZtK3iMtWA1eTT36p57piVqRZsjreXNvn/B8s/7zeOKFHRghLD&#10;ehzRc3BM7bpAHpyDgdRgDLYRHClitwbrSwyqzcbFevnBPNtH4F89MVB3zOxkYv1ytAiVx4jsTUjc&#10;eIs5t8MnEOjDXgOk1h1a10dIbAo5pAkdLxOSh0A4fszneX6Nc+R4tCjm84TPynOodT58lNCTaFTU&#10;j5VcSshTIrZ/9CESY+U5IOY1sFZaJ0FoQ4aK3s6LeQrwoJWIh9HNu9221o7sWZRUekYWb9wcvBqR&#10;wDrJxGq0A1MabRJSe4JT2DAtaczWS0GJlniLonWip03MiMUj4dE6qerb7fR2tVgtZpNZcbOazKZN&#10;M3lY17PJzTr/MG+um7pu8u+RfD4rOyWENJH/WeH57O8UNN61kzYvGr80KnuLnjqKZM/vRDpNPw78&#10;JJ0tiOPGxeqiEFDUyXm8gPHW/LpPXj9/E8sfAAAA//8DAFBLAwQUAAYACAAAACEAsNzW0OEAAAAJ&#10;AQAADwAAAGRycy9kb3ducmV2LnhtbEyPwU7DMBBE70j8g7VI3KgDakwb4lRAhcilSLRVxdGNTWwR&#10;r6PYbVO+nuUEx50dzbwpF6Pv2NEM0QWUcDvJgBlsgnbYSthuXm5mwGJSqFUX0Eg4mwiL6vKiVIUO&#10;J3w3x3VqGYVgLJQEm1JfcB4ba7yKk9AbpN9nGLxKdA4t14M6Ubjv+F2WCe6VQ2qwqjfP1jRf64OX&#10;kJYfZyt2zdPcvW1eV8J913W9lPL6anx8AJbMmP7M8ItP6FAR0z4cUEfWSRAiJ/QkIZ9OgZFBzOYC&#10;2J6E/B54VfL/C6ofAAAA//8DAFBLAQItABQABgAIAAAAIQC2gziS/gAAAOEBAAATAAAAAAAAAAAA&#10;AAAAAAAAAABbQ29udGVudF9UeXBlc10ueG1sUEsBAi0AFAAGAAgAAAAhADj9If/WAAAAlAEAAAsA&#10;AAAAAAAAAAAAAAAALwEAAF9yZWxzLy5yZWxzUEsBAi0AFAAGAAgAAAAhAP6HMFg8AgAAbgQAAA4A&#10;AAAAAAAAAAAAAAAALgIAAGRycy9lMm9Eb2MueG1sUEsBAi0AFAAGAAgAAAAhALDc1tD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09A56F66" wp14:editId="2AAF64E3">
                <wp:simplePos x="0" y="0"/>
                <wp:positionH relativeFrom="column">
                  <wp:posOffset>2872740</wp:posOffset>
                </wp:positionH>
                <wp:positionV relativeFrom="paragraph">
                  <wp:posOffset>345439</wp:posOffset>
                </wp:positionV>
                <wp:extent cx="151130" cy="0"/>
                <wp:effectExtent l="0" t="76200" r="20320" b="952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26.2pt;margin-top:27.2pt;width:11.9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pDOwIAAG0EAAAOAAAAZHJzL2Uyb0RvYy54bWysVMFu2zAMvQ/YPwi6p47TpE2MOkVhJ7t0&#10;a4B2H6BIcixMFgVJjRMM+/dRipO122UY5oNMWeTj4yPlu/tDp8leOq/AlDS/GlMiDQehzK6kX1/W&#10;ozklPjAjmAYjS3qUnt4vP364620hJ9CCFtIRBDG+6G1J2xBskWWet7Jj/gqsNHjYgOtYwK3bZcKx&#10;HtE7nU3G45usByesAy69x6/16ZAuE37TSB6emsbLQHRJkVtIq0vrNq7Z8o4VO8dsq/hAg/0Di44p&#10;g0kvUDULjLw69QdUp7gDD0244tBl0DSKy1QDVpOPf6vmuWVWplpQHG8vMvn/B8u/7DeOKIG9u6XE&#10;sA579BwcU7s2kAfnoCcVGIM6giPognr11hcYVpmNixXzg3m2j8C/eWKgapnZycT75WgRK48R2buQ&#10;uPEWs277zyDQh70GSOIdGtdFSJSFHFKPjpceyUMgHD/mszy/xk7y81HGinOcdT58ktCRaJTUD3Vc&#10;CshTFrZ/9CGyYsU5ICY1sFZap3nQhvQlXcwmsxTgQSsRD6Obd7ttpR3ZszhR6Ukl4slbNwevRiSw&#10;VjKxGuzAlEabhKRNcArV0pLGbJ0UlGiJlyhaJ3raxIxYORIerNNQfV+MF6v5aj4dTSc3q9F0XNej&#10;h3U1Hd2s89tZfV1XVZ3/iOTzadEqIaSJ/M8Dnk//boCGq3YazcuIX4TK3qMnRZHs+Z1Ip9bHbp/m&#10;ZgviuHGxujgFONPJebh/8dK83SevX3+J5U8AAAD//wMAUEsDBBQABgAIAAAAIQBuUEP23wAAAAkB&#10;AAAPAAAAZHJzL2Rvd25yZXYueG1sTI/BTsMwDIbvSLxDZCRuLKXqCpSmEzAhehkSG0Ics8a0EY1T&#10;NdnW8fQYcYCTZfvT78/lYnK92OMYrCcFl7MEBFLjjaVWwevm8eIaRIiajO49oYIjBlhUpyelLow/&#10;0Avu17EVHEKh0Aq6GIdCytB06HSY+QGJdx9+dDpyO7bSjPrA4a6XaZLk0mlLfKHTAz502Hyud05B&#10;XL4fu/ytub+xz5unVW6/6rpeKnV+Nt3dgog4xT8YfvRZHSp22vodmSB6Bdk8zRhVMM+4MpBd5SmI&#10;7e9AVqX8/0H1DQAA//8DAFBLAQItABQABgAIAAAAIQC2gziS/gAAAOEBAAATAAAAAAAAAAAAAAAA&#10;AAAAAABbQ29udGVudF9UeXBlc10ueG1sUEsBAi0AFAAGAAgAAAAhADj9If/WAAAAlAEAAAsAAAAA&#10;AAAAAAAAAAAALwEAAF9yZWxzLy5yZWxzUEsBAi0AFAAGAAgAAAAhAA2zWkM7AgAAbQQAAA4AAAAA&#10;AAAAAAAAAAAALgIAAGRycy9lMm9Eb2MueG1sUEsBAi0AFAAGAAgAAAAhAG5QQ/b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BE2139" wp14:editId="0A0D497F">
                <wp:simplePos x="0" y="0"/>
                <wp:positionH relativeFrom="column">
                  <wp:posOffset>1020445</wp:posOffset>
                </wp:positionH>
                <wp:positionV relativeFrom="paragraph">
                  <wp:posOffset>337185</wp:posOffset>
                </wp:positionV>
                <wp:extent cx="151130" cy="8255"/>
                <wp:effectExtent l="0" t="57150" r="39370" b="8699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80.35pt;margin-top:26.55pt;width:11.9pt;height: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hpPwIAAHAEAAAOAAAAZHJzL2Uyb0RvYy54bWysVMtu2zAQvBfoPxC8O7IcOXUEy0Eg2b2k&#10;rYGkH0CTlEWU4hIkbdko+u9d0o8m7aUoqgO1FPcxszvU/OHQa7KXziswFc1vxpRIw0Eos63o15fV&#10;aEaJD8wIpsHIih6lpw+L9+/mgy3lBDrQQjqCSYwvB1vRLgRbZpnnneyZvwErDR624HoWcOu2mXBs&#10;wOy9zibj8V02gBPWAZfe49fmdEgXKX/bSh6+tK2XgeiKIraQVpfWTVyzxZyVW8dsp/gZBvsHFD1T&#10;BoteUzUsMLJz6o9UveIOPLThhkOfQdsqLhMHZJOPf2Pz3DErExdsjrfXNvn/l5Z/3q8dUaKixZQS&#10;w3qc0XNwTG27QB6dg4HUYAz2ERxBF+zXYH2JYbVZu8iYH8yzfQL+zRMDdcfMVibcL0eLufIYkb0J&#10;iRtvsepm+AQCfdguQGreoXV9TIltIYc0o+N1RvIQCMeP+TTPb3GSHI9mk2lClLHyEmqdDx8l9CQa&#10;FfVnKlcOeSrE9k8+RGCsvATEugZWSuskCW3IUNH76WSaAjxoJeJhdPNuu6m1I3sWRZWexBJPXrs5&#10;2BmRknWSieXZDkxptElI7QlOYcO0pLFaLwUlWuI9itYJnjaxIpJHwGfrpKvv9+P75Ww5K0bF5G45&#10;KsZNM3pc1cXobpV/mDa3TV03+Y8IPi/KTgkhTcR/0Xhe/J2GzrftpM6ryq+Nyt5mTx1FsJd3Ap2m&#10;Hwd+ks4GxHHtIrsoBJR1cj5fwXhvXu+T168fxeInAAAA//8DAFBLAwQUAAYACAAAACEAQjglWuAA&#10;AAAJAQAADwAAAGRycy9kb3ducmV2LnhtbEyPwU7DMAyG70i8Q2QkbiwddGWUphMwIXoBiQ0hjllj&#10;morGqZps63j6eSc4/van35+Lxeg6scMhtJ4UTCcJCKTam5YaBR/r56s5iBA1Gd15QgUHDLAoz88K&#10;nRu/p3fcrWIjuIRCrhXYGPtcylBbdDpMfI/Eu28/OB05Do00g95zuevkdZJk0umW+ILVPT5ZrH9W&#10;W6cgLr8ONvusH+/at/XLa9b+VlW1VOryYny4BxFxjH8wnPRZHUp22vgtmSA6zllyy6iC2c0UxAmY&#10;pzMQGx6kKciykP8/KI8AAAD//wMAUEsBAi0AFAAGAAgAAAAhALaDOJL+AAAA4QEAABMAAAAAAAAA&#10;AAAAAAAAAAAAAFtDb250ZW50X1R5cGVzXS54bWxQSwECLQAUAAYACAAAACEAOP0h/9YAAACUAQAA&#10;CwAAAAAAAAAAAAAAAAAvAQAAX3JlbHMvLnJlbHNQSwECLQAUAAYACAAAACEAVJ0YaT8CAABwBAAA&#10;DgAAAAAAAAAAAAAAAAAuAgAAZHJzL2Uyb0RvYy54bWxQSwECLQAUAAYACAAAACEAQjglWuAAAAAJ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p w:rsidR="00853323" w:rsidRPr="00853323" w:rsidRDefault="00853323" w:rsidP="00853323">
      <w:pPr>
        <w:rPr>
          <w:rFonts w:ascii="Arial" w:hAnsi="Arial" w:cs="Arial"/>
          <w:b/>
          <w:sz w:val="20"/>
          <w:szCs w:val="20"/>
        </w:rPr>
      </w:pPr>
    </w:p>
    <w:sectPr w:rsidR="00853323" w:rsidRPr="00853323" w:rsidSect="002B6DCA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323" w:rsidRDefault="00853323" w:rsidP="00853323">
      <w:pPr>
        <w:spacing w:after="0" w:line="240" w:lineRule="auto"/>
      </w:pPr>
      <w:r>
        <w:separator/>
      </w:r>
    </w:p>
  </w:endnote>
  <w:endnote w:type="continuationSeparator" w:id="0">
    <w:p w:rsidR="00853323" w:rsidRDefault="00853323" w:rsidP="0085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AE3" w:rsidRDefault="0072462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3197FA2" wp14:editId="34426EC6">
          <wp:simplePos x="0" y="0"/>
          <wp:positionH relativeFrom="column">
            <wp:posOffset>-405765</wp:posOffset>
          </wp:positionH>
          <wp:positionV relativeFrom="paragraph">
            <wp:posOffset>-157480</wp:posOffset>
          </wp:positionV>
          <wp:extent cx="7580630" cy="297180"/>
          <wp:effectExtent l="0" t="0" r="127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90"/>
                  <a:stretch/>
                </pic:blipFill>
                <pic:spPr bwMode="auto">
                  <a:xfrm>
                    <a:off x="0" y="0"/>
                    <a:ext cx="75806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4AE3">
      <w:t xml:space="preserve">Taunton Vale Healthcare Microsuction ‘How To’ </w:t>
    </w:r>
    <w:r w:rsidR="00654AE3">
      <w:br/>
      <w:t>V 1.3 November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323" w:rsidRDefault="00853323" w:rsidP="00853323">
      <w:pPr>
        <w:spacing w:after="0" w:line="240" w:lineRule="auto"/>
      </w:pPr>
      <w:r>
        <w:separator/>
      </w:r>
    </w:p>
  </w:footnote>
  <w:footnote w:type="continuationSeparator" w:id="0">
    <w:p w:rsidR="00853323" w:rsidRDefault="00853323" w:rsidP="00853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323" w:rsidRDefault="0061254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80C9D30" wp14:editId="66F6F8DA">
          <wp:simplePos x="0" y="0"/>
          <wp:positionH relativeFrom="column">
            <wp:posOffset>-195580</wp:posOffset>
          </wp:positionH>
          <wp:positionV relativeFrom="paragraph">
            <wp:posOffset>740410</wp:posOffset>
          </wp:positionV>
          <wp:extent cx="7580630" cy="297180"/>
          <wp:effectExtent l="0" t="0" r="1270" b="762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90"/>
                  <a:stretch/>
                </pic:blipFill>
                <pic:spPr bwMode="auto">
                  <a:xfrm>
                    <a:off x="0" y="0"/>
                    <a:ext cx="75806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287009A" wp14:editId="502EE338">
          <wp:simplePos x="0" y="0"/>
          <wp:positionH relativeFrom="column">
            <wp:posOffset>4432960</wp:posOffset>
          </wp:positionH>
          <wp:positionV relativeFrom="paragraph">
            <wp:posOffset>-285654</wp:posOffset>
          </wp:positionV>
          <wp:extent cx="2424023" cy="1081714"/>
          <wp:effectExtent l="0" t="0" r="0" b="4445"/>
          <wp:wrapNone/>
          <wp:docPr id="18" name="Picture 18" descr="Y:\!SECURE\Management Team\Templates\TVH logo 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Y:\!SECURE\Management Team\Templates\TVH logo generic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157"/>
                  <a:stretch/>
                </pic:blipFill>
                <pic:spPr bwMode="auto">
                  <a:xfrm>
                    <a:off x="0" y="0"/>
                    <a:ext cx="2424023" cy="10817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2C72"/>
    <w:multiLevelType w:val="hybridMultilevel"/>
    <w:tmpl w:val="788C2E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683EBA"/>
    <w:multiLevelType w:val="hybridMultilevel"/>
    <w:tmpl w:val="6CA2E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C6E5A"/>
    <w:multiLevelType w:val="hybridMultilevel"/>
    <w:tmpl w:val="582E59D8"/>
    <w:lvl w:ilvl="0" w:tplc="E09443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0D80251"/>
    <w:multiLevelType w:val="hybridMultilevel"/>
    <w:tmpl w:val="26585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7493B"/>
    <w:multiLevelType w:val="hybridMultilevel"/>
    <w:tmpl w:val="34307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03D8F"/>
    <w:multiLevelType w:val="hybridMultilevel"/>
    <w:tmpl w:val="41EEA196"/>
    <w:lvl w:ilvl="0" w:tplc="6B60C7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653EEB"/>
    <w:multiLevelType w:val="hybridMultilevel"/>
    <w:tmpl w:val="25C8E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8434F"/>
    <w:multiLevelType w:val="hybridMultilevel"/>
    <w:tmpl w:val="BA304A10"/>
    <w:lvl w:ilvl="0" w:tplc="C482371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214962"/>
    <w:multiLevelType w:val="hybridMultilevel"/>
    <w:tmpl w:val="03F2A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023043"/>
    <w:multiLevelType w:val="hybridMultilevel"/>
    <w:tmpl w:val="8D8A8ECE"/>
    <w:lvl w:ilvl="0" w:tplc="4F5E41A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26174DF"/>
    <w:multiLevelType w:val="hybridMultilevel"/>
    <w:tmpl w:val="A44A4CDC"/>
    <w:lvl w:ilvl="0" w:tplc="E5CC41A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8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1D2"/>
    <w:rsid w:val="00084A14"/>
    <w:rsid w:val="000D363C"/>
    <w:rsid w:val="0010454D"/>
    <w:rsid w:val="00116E1D"/>
    <w:rsid w:val="00143E9A"/>
    <w:rsid w:val="001E7A26"/>
    <w:rsid w:val="00263C9F"/>
    <w:rsid w:val="00297DF9"/>
    <w:rsid w:val="002B6DCA"/>
    <w:rsid w:val="002F69EA"/>
    <w:rsid w:val="00376A92"/>
    <w:rsid w:val="0039734B"/>
    <w:rsid w:val="00496F64"/>
    <w:rsid w:val="0059478D"/>
    <w:rsid w:val="00612540"/>
    <w:rsid w:val="00654AE3"/>
    <w:rsid w:val="00703BB8"/>
    <w:rsid w:val="0072462C"/>
    <w:rsid w:val="00831801"/>
    <w:rsid w:val="00853323"/>
    <w:rsid w:val="0094127D"/>
    <w:rsid w:val="00977369"/>
    <w:rsid w:val="009C5095"/>
    <w:rsid w:val="00A13FC1"/>
    <w:rsid w:val="00AC41D2"/>
    <w:rsid w:val="00B5592F"/>
    <w:rsid w:val="00B57162"/>
    <w:rsid w:val="00BD3336"/>
    <w:rsid w:val="00CD7729"/>
    <w:rsid w:val="00D02F02"/>
    <w:rsid w:val="00D6193D"/>
    <w:rsid w:val="00D92A0B"/>
    <w:rsid w:val="00D9352C"/>
    <w:rsid w:val="00E01A56"/>
    <w:rsid w:val="00E5669F"/>
    <w:rsid w:val="00EB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C41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A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1A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323"/>
    <w:rPr>
      <w:rFonts w:ascii="Times New Roman" w:hAnsi="Times New Roman" w:cs="Times New Roman" w:hint="default"/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53323"/>
    <w:pPr>
      <w:spacing w:after="0" w:line="240" w:lineRule="auto"/>
    </w:pPr>
    <w:rPr>
      <w:rFonts w:eastAsia="Times New Roman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323"/>
  </w:style>
  <w:style w:type="paragraph" w:styleId="Footer">
    <w:name w:val="footer"/>
    <w:basedOn w:val="Normal"/>
    <w:link w:val="FooterChar"/>
    <w:uiPriority w:val="99"/>
    <w:unhideWhenUsed/>
    <w:rsid w:val="00853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3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C41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A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1A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323"/>
    <w:rPr>
      <w:rFonts w:ascii="Times New Roman" w:hAnsi="Times New Roman" w:cs="Times New Roman" w:hint="default"/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53323"/>
    <w:pPr>
      <w:spacing w:after="0" w:line="240" w:lineRule="auto"/>
    </w:pPr>
    <w:rPr>
      <w:rFonts w:eastAsia="Times New Roman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323"/>
  </w:style>
  <w:style w:type="paragraph" w:styleId="Footer">
    <w:name w:val="footer"/>
    <w:basedOn w:val="Normal"/>
    <w:link w:val="FooterChar"/>
    <w:uiPriority w:val="99"/>
    <w:unhideWhenUsed/>
    <w:rsid w:val="00853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Eleanor.morley@nhs.ne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chornung@nhs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file:///C:\Users\wayne.probert\AppData\Local\Temp\EMISWebDocs5124\Ear%20Aural%20Microsuction%20Referral%20v1.1.rt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file:///C:\Users\wayne.probert\AppData\Local\Temp\EMISWebDocs5124\Ear%20Aural%20Microsuction%20Referral%20v1.1.rtf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FFA05-1910-4BA9-A774-92D45BB3B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1290</Words>
  <Characters>7358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eleanor.morley</dc:creator>
  <cp:lastModifiedBy>Bojarska Joanna (Somerset Local Medical Committee)</cp:lastModifiedBy>
  <cp:revision>2</cp:revision>
  <cp:lastPrinted>2020-12-09T12:25:00Z</cp:lastPrinted>
  <dcterms:created xsi:type="dcterms:W3CDTF">2021-01-14T12:54:00Z</dcterms:created>
  <dcterms:modified xsi:type="dcterms:W3CDTF">2021-01-14T12:54:00Z</dcterms:modified>
</cp:coreProperties>
</file>