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2D" w:rsidRPr="00A445B8" w:rsidRDefault="00C86E2D">
      <w:pPr>
        <w:rPr>
          <w:b/>
        </w:rPr>
      </w:pPr>
      <w:bookmarkStart w:id="0" w:name="_GoBack"/>
      <w:bookmarkEnd w:id="0"/>
      <w:r w:rsidRPr="00A445B8">
        <w:rPr>
          <w:b/>
        </w:rPr>
        <w:t>Welcome 2021!</w:t>
      </w:r>
    </w:p>
    <w:p w:rsidR="00033EA9" w:rsidRPr="00A445B8" w:rsidRDefault="00C86E2D">
      <w:pPr>
        <w:rPr>
          <w:sz w:val="22"/>
        </w:rPr>
      </w:pPr>
      <w:r w:rsidRPr="00A445B8">
        <w:rPr>
          <w:sz w:val="22"/>
        </w:rPr>
        <w:t>2020 has been so difficult for so many of us – though with surprising and sometimes useful changes, such as digital connection via Zoom and others</w:t>
      </w:r>
      <w:r w:rsidR="00033EA9" w:rsidRPr="00A445B8">
        <w:rPr>
          <w:sz w:val="22"/>
        </w:rPr>
        <w:t>. For some, life has blossomed with new opportunities; for so many, life has been changed dramatically. Our thoughts are with all who have lost loved ones, safety, incomes, jobs and freedoms</w:t>
      </w:r>
      <w:r w:rsidRPr="00A445B8">
        <w:rPr>
          <w:sz w:val="22"/>
        </w:rPr>
        <w:t>.</w:t>
      </w:r>
    </w:p>
    <w:p w:rsidR="00C86E2D" w:rsidRPr="00A445B8" w:rsidRDefault="00C86E2D">
      <w:pPr>
        <w:rPr>
          <w:sz w:val="22"/>
        </w:rPr>
      </w:pPr>
      <w:r w:rsidRPr="00A445B8">
        <w:rPr>
          <w:sz w:val="22"/>
        </w:rPr>
        <w:t>The winter feels exhausting for many, with restrictions, the inability to see loved ones, higher rates of virus and some schools shut. January is long. The NHS is doing sterling efforts in rolling out the vaccine as supplies are provided.</w:t>
      </w:r>
    </w:p>
    <w:p w:rsidR="00C86E2D" w:rsidRPr="00A445B8" w:rsidRDefault="00C86E2D">
      <w:pPr>
        <w:rPr>
          <w:sz w:val="22"/>
        </w:rPr>
      </w:pPr>
      <w:r w:rsidRPr="00A445B8">
        <w:rPr>
          <w:sz w:val="22"/>
        </w:rPr>
        <w:t xml:space="preserve">Christmas has come and gone – joyful for some, and not so much for others - if you’ve not heard Somerset’s Performance Poet Liv </w:t>
      </w:r>
      <w:proofErr w:type="spellStart"/>
      <w:r w:rsidRPr="00A445B8">
        <w:rPr>
          <w:sz w:val="22"/>
        </w:rPr>
        <w:t>Torc’s</w:t>
      </w:r>
      <w:proofErr w:type="spellEnd"/>
      <w:r w:rsidRPr="00A445B8">
        <w:rPr>
          <w:sz w:val="22"/>
        </w:rPr>
        <w:t xml:space="preserve"> ‘What if everything tasted of sprouts?’, do have a listen, and have a smile!: </w:t>
      </w:r>
      <w:hyperlink r:id="rId5" w:history="1">
        <w:r w:rsidRPr="00A445B8">
          <w:rPr>
            <w:rStyle w:val="Hyperlink"/>
            <w:sz w:val="22"/>
          </w:rPr>
          <w:t>https://somersetemotionalwellbeing.podiant.co/e/wellbeing-at-christmas-3920424db12ac8/</w:t>
        </w:r>
      </w:hyperlink>
      <w:r w:rsidRPr="00A445B8">
        <w:rPr>
          <w:sz w:val="22"/>
        </w:rPr>
        <w:t xml:space="preserve"> </w:t>
      </w:r>
      <w:r w:rsidR="00033EA9" w:rsidRPr="00A445B8">
        <w:rPr>
          <w:sz w:val="22"/>
        </w:rPr>
        <w:t>at 07:10</w:t>
      </w:r>
      <w:r w:rsidR="00B97445">
        <w:rPr>
          <w:sz w:val="22"/>
        </w:rPr>
        <w:t>. Other Somerset Emotional Wellbeing Podcasts are available!</w:t>
      </w:r>
    </w:p>
    <w:p w:rsidR="00C86E2D" w:rsidRPr="00A445B8" w:rsidRDefault="00B97445">
      <w:pPr>
        <w:rPr>
          <w:sz w:val="22"/>
        </w:rPr>
      </w:pPr>
      <w:r>
        <w:rPr>
          <w:sz w:val="22"/>
        </w:rPr>
        <w:t>So what’</w:t>
      </w:r>
      <w:r w:rsidRPr="00A445B8">
        <w:rPr>
          <w:sz w:val="22"/>
        </w:rPr>
        <w:t>s important</w:t>
      </w:r>
      <w:r>
        <w:rPr>
          <w:sz w:val="22"/>
        </w:rPr>
        <w:t xml:space="preserve"> to keep in mind</w:t>
      </w:r>
      <w:r w:rsidR="00C86E2D" w:rsidRPr="00A445B8">
        <w:rPr>
          <w:sz w:val="22"/>
        </w:rPr>
        <w:t>?</w:t>
      </w:r>
    </w:p>
    <w:p w:rsidR="00C86E2D" w:rsidRPr="00A445B8" w:rsidRDefault="00C86E2D">
      <w:pPr>
        <w:rPr>
          <w:sz w:val="22"/>
        </w:rPr>
      </w:pPr>
      <w:r w:rsidRPr="00A445B8">
        <w:rPr>
          <w:sz w:val="22"/>
        </w:rPr>
        <w:t>First – The Weather is not the Sky – the blue sky above is always present and unchanging</w:t>
      </w:r>
      <w:r w:rsidR="00F22E71">
        <w:rPr>
          <w:sz w:val="22"/>
        </w:rPr>
        <w:t>, whatever the weather that we are experiencing just now</w:t>
      </w:r>
      <w:r w:rsidRPr="00A445B8">
        <w:rPr>
          <w:sz w:val="22"/>
        </w:rPr>
        <w:t xml:space="preserve"> – we love this little booklet by Somerset Foundation Trust’s </w:t>
      </w:r>
      <w:proofErr w:type="spellStart"/>
      <w:r w:rsidRPr="00A445B8">
        <w:rPr>
          <w:sz w:val="22"/>
        </w:rPr>
        <w:t>Drs</w:t>
      </w:r>
      <w:proofErr w:type="spellEnd"/>
      <w:r w:rsidRPr="00A445B8">
        <w:rPr>
          <w:sz w:val="22"/>
        </w:rPr>
        <w:t xml:space="preserve"> Rani Bora and </w:t>
      </w:r>
      <w:proofErr w:type="spellStart"/>
      <w:r w:rsidRPr="00A445B8">
        <w:rPr>
          <w:sz w:val="22"/>
        </w:rPr>
        <w:t>Suraj</w:t>
      </w:r>
      <w:proofErr w:type="spellEnd"/>
      <w:r w:rsidRPr="00A445B8">
        <w:rPr>
          <w:sz w:val="22"/>
        </w:rPr>
        <w:t xml:space="preserve"> </w:t>
      </w:r>
      <w:proofErr w:type="spellStart"/>
      <w:r w:rsidRPr="00A445B8">
        <w:rPr>
          <w:sz w:val="22"/>
        </w:rPr>
        <w:t>Gogoi</w:t>
      </w:r>
      <w:proofErr w:type="spellEnd"/>
      <w:r w:rsidRPr="00A445B8">
        <w:rPr>
          <w:sz w:val="22"/>
        </w:rPr>
        <w:t xml:space="preserve">: </w:t>
      </w:r>
      <w:hyperlink r:id="rId6" w:history="1">
        <w:r w:rsidRPr="00A445B8">
          <w:rPr>
            <w:rStyle w:val="Hyperlink"/>
            <w:sz w:val="22"/>
          </w:rPr>
          <w:t>https://somersetrecoverycollege.co.uk/wp-content/uploads/2019/09/Dealing-with-Uncomfortable-Thoughts-Feelings-Booklet.pdf.pagespeed.ce.Q3fRnexhmg.pdf</w:t>
        </w:r>
      </w:hyperlink>
      <w:r w:rsidRPr="00A445B8">
        <w:rPr>
          <w:sz w:val="22"/>
        </w:rPr>
        <w:t xml:space="preserve"> </w:t>
      </w:r>
    </w:p>
    <w:p w:rsidR="00C86E2D" w:rsidRPr="00A445B8" w:rsidRDefault="00C86E2D">
      <w:pPr>
        <w:rPr>
          <w:sz w:val="22"/>
        </w:rPr>
      </w:pPr>
      <w:r w:rsidRPr="00A445B8">
        <w:rPr>
          <w:sz w:val="22"/>
        </w:rPr>
        <w:t xml:space="preserve">Second – The days are getting longer! And </w:t>
      </w:r>
      <w:proofErr w:type="gramStart"/>
      <w:r w:rsidRPr="00A445B8">
        <w:rPr>
          <w:sz w:val="22"/>
        </w:rPr>
        <w:t>Spring</w:t>
      </w:r>
      <w:proofErr w:type="gramEnd"/>
      <w:r w:rsidRPr="00A445B8">
        <w:rPr>
          <w:sz w:val="22"/>
        </w:rPr>
        <w:t xml:space="preserve"> and summer will come a</w:t>
      </w:r>
      <w:r w:rsidR="003C54C3" w:rsidRPr="00A445B8">
        <w:rPr>
          <w:sz w:val="22"/>
        </w:rPr>
        <w:t>s usual, even if it feels that t</w:t>
      </w:r>
      <w:r w:rsidRPr="00A445B8">
        <w:rPr>
          <w:sz w:val="22"/>
        </w:rPr>
        <w:t>he COVID 19 Grinch stole Christmas.</w:t>
      </w:r>
      <w:r w:rsidR="00F22E71">
        <w:rPr>
          <w:sz w:val="22"/>
        </w:rPr>
        <w:t xml:space="preserve"> Look out for the first daffodils and snowdrops…</w:t>
      </w:r>
    </w:p>
    <w:p w:rsidR="00C86E2D" w:rsidRPr="00A445B8" w:rsidRDefault="00C86E2D">
      <w:pPr>
        <w:rPr>
          <w:sz w:val="22"/>
        </w:rPr>
      </w:pPr>
      <w:r w:rsidRPr="00A445B8">
        <w:rPr>
          <w:sz w:val="22"/>
        </w:rPr>
        <w:t>Third – the basics of health and wellbeing – good sleep, fresh air and exercise (within guidance), sound nutrition (sprouts were on offer so I bought three packets!), connect to others. Above all, be kind to others – and to yourself. Maybe thank your body for getting you through another year – and thank in anticipation for the year ahead! Wonder at mercies, small and large, that each day brings. Wonder at our Planet (David Attenborough’s new series is stunning)</w:t>
      </w:r>
    </w:p>
    <w:p w:rsidR="00C86E2D" w:rsidRPr="00A445B8" w:rsidRDefault="00C86E2D">
      <w:pPr>
        <w:rPr>
          <w:sz w:val="22"/>
        </w:rPr>
      </w:pPr>
      <w:r w:rsidRPr="00A445B8">
        <w:rPr>
          <w:sz w:val="22"/>
        </w:rPr>
        <w:t xml:space="preserve">Lastly – all things come to pass – things </w:t>
      </w:r>
      <w:r w:rsidRPr="00A445B8">
        <w:rPr>
          <w:b/>
          <w:sz w:val="22"/>
        </w:rPr>
        <w:t>will</w:t>
      </w:r>
      <w:r w:rsidRPr="00A445B8">
        <w:rPr>
          <w:sz w:val="22"/>
        </w:rPr>
        <w:t xml:space="preserve"> improve for us all</w:t>
      </w:r>
    </w:p>
    <w:p w:rsidR="003C54C3" w:rsidRPr="00A445B8" w:rsidRDefault="0051646E">
      <w:pPr>
        <w:rPr>
          <w:sz w:val="22"/>
        </w:rPr>
      </w:pPr>
      <w:r>
        <w:rPr>
          <w:sz w:val="22"/>
        </w:rPr>
        <w:t>Take C</w:t>
      </w:r>
      <w:r w:rsidR="00C86E2D" w:rsidRPr="00A445B8">
        <w:rPr>
          <w:sz w:val="22"/>
        </w:rPr>
        <w:t>are and Go Well!</w:t>
      </w:r>
    </w:p>
    <w:p w:rsidR="004F1A92" w:rsidRPr="00A445B8" w:rsidRDefault="003C54C3">
      <w:pPr>
        <w:rPr>
          <w:sz w:val="22"/>
        </w:rPr>
      </w:pPr>
      <w:r w:rsidRPr="00A445B8">
        <w:rPr>
          <w:sz w:val="22"/>
        </w:rPr>
        <w:t xml:space="preserve">Dr Andrew </w:t>
      </w:r>
      <w:proofErr w:type="spellStart"/>
      <w:r w:rsidRPr="00A445B8">
        <w:rPr>
          <w:sz w:val="22"/>
        </w:rPr>
        <w:t>Tresidder</w:t>
      </w:r>
      <w:proofErr w:type="spellEnd"/>
      <w:r w:rsidRPr="00A445B8">
        <w:rPr>
          <w:sz w:val="22"/>
        </w:rPr>
        <w:t xml:space="preserve"> January 2021</w:t>
      </w:r>
    </w:p>
    <w:sectPr w:rsidR="004F1A92" w:rsidRPr="00A445B8" w:rsidSect="004F1A9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2D"/>
    <w:rsid w:val="00033EA9"/>
    <w:rsid w:val="003C54C3"/>
    <w:rsid w:val="0051646E"/>
    <w:rsid w:val="00A445B8"/>
    <w:rsid w:val="00B97445"/>
    <w:rsid w:val="00C86E2D"/>
    <w:rsid w:val="00DB425E"/>
    <w:rsid w:val="00F22E7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E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mersetrecoverycollege.co.uk/wp-content/uploads/2019/09/Dealing-with-Uncomfortable-Thoughts-Feelings-Booklet.pdf.pagespeed.ce.Q3fRnexhmg.pdf" TargetMode="External"/><Relationship Id="rId5" Type="http://schemas.openxmlformats.org/officeDocument/2006/relationships/hyperlink" Target="https://somersetemotionalwellbeing.podiant.co/e/wellbeing-at-christmas-3920424db12ac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Tresidder</dc:creator>
  <cp:lastModifiedBy>Winchester Claire (Somerset Local Medical Committee)</cp:lastModifiedBy>
  <cp:revision>2</cp:revision>
  <cp:lastPrinted>2021-01-04T09:51:00Z</cp:lastPrinted>
  <dcterms:created xsi:type="dcterms:W3CDTF">2021-01-04T14:03:00Z</dcterms:created>
  <dcterms:modified xsi:type="dcterms:W3CDTF">2021-01-04T14:03:00Z</dcterms:modified>
</cp:coreProperties>
</file>