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3D22" w14:textId="55694198" w:rsidR="00715706" w:rsidRDefault="002F5FFF" w:rsidP="004039F1">
      <w:pPr>
        <w:pStyle w:val="Heading1"/>
        <w:jc w:val="center"/>
        <w:rPr>
          <w:b/>
        </w:rPr>
      </w:pPr>
      <w:r>
        <w:rPr>
          <w:b/>
        </w:rPr>
        <w:t>South West Celebration of Practice Nursing 2021</w:t>
      </w:r>
    </w:p>
    <w:p w14:paraId="42064B05" w14:textId="6F989D39" w:rsidR="004039F1" w:rsidRPr="004039F1" w:rsidRDefault="004039F1" w:rsidP="004039F1">
      <w:pPr>
        <w:pStyle w:val="Heading1"/>
        <w:jc w:val="center"/>
      </w:pPr>
      <w:r>
        <w:t>11</w:t>
      </w:r>
      <w:r w:rsidRPr="004039F1">
        <w:rPr>
          <w:vertAlign w:val="superscript"/>
        </w:rPr>
        <w:t>th</w:t>
      </w:r>
      <w:r>
        <w:t xml:space="preserve"> February 2021</w:t>
      </w:r>
    </w:p>
    <w:p w14:paraId="3DECCB19" w14:textId="403849C3" w:rsidR="002F5FFF" w:rsidRDefault="002F5FFF" w:rsidP="002F5FFF"/>
    <w:p w14:paraId="4A7282D9" w14:textId="18F12C97" w:rsidR="002F5FFF" w:rsidRDefault="002F5FFF" w:rsidP="002F5FFF">
      <w:r>
        <w:t xml:space="preserve">The General Practice Nurse 10 Point Plan (GPN 10PP) </w:t>
      </w:r>
      <w:proofErr w:type="gramStart"/>
      <w:r>
        <w:t>comes to a close</w:t>
      </w:r>
      <w:proofErr w:type="gramEnd"/>
      <w:r>
        <w:t xml:space="preserve"> in March 2021</w:t>
      </w:r>
      <w:r w:rsidR="00E076E0">
        <w:t>,</w:t>
      </w:r>
      <w:r>
        <w:t xml:space="preserve"> after five years.  The </w:t>
      </w:r>
      <w:r w:rsidR="002C49B6">
        <w:t xml:space="preserve">GPN 10PP </w:t>
      </w:r>
      <w:r w:rsidR="00747AEA">
        <w:t>has achieved the recruitment, the retention and the return of practice nurses it was set up to do.  In the South West alone we have seen an increase of 254 more nurses in general practice.</w:t>
      </w:r>
    </w:p>
    <w:p w14:paraId="01870131" w14:textId="40D62A08" w:rsidR="002C49B6" w:rsidRDefault="002C49B6" w:rsidP="002F5FFF">
      <w:r>
        <w:t>The</w:t>
      </w:r>
      <w:r w:rsidR="00747AEA">
        <w:t xml:space="preserve"> great</w:t>
      </w:r>
      <w:r>
        <w:t xml:space="preserve"> success of the GPN 10PP in the South West is largely down to the innovation and good work by the nurses working in general practice in the South West, and the</w:t>
      </w:r>
      <w:r w:rsidR="00E076E0">
        <w:t>ir leaders.</w:t>
      </w:r>
    </w:p>
    <w:p w14:paraId="108D2BDE" w14:textId="77777777" w:rsidR="00747AEA" w:rsidRDefault="00E076E0" w:rsidP="00747AEA">
      <w:r>
        <w:t>The South West Celebration of Practice Nursing 2021 event will be a virtual event</w:t>
      </w:r>
      <w:r w:rsidR="0046777A">
        <w:t xml:space="preserve"> on the evening of February 11th</w:t>
      </w:r>
      <w:r>
        <w:t xml:space="preserve"> to celebrate the amazing work that has happened in the South West.</w:t>
      </w:r>
      <w:r w:rsidR="00747AEA">
        <w:t xml:space="preserve">  </w:t>
      </w:r>
      <w:r w:rsidR="00747AEA">
        <w:t>Please save the date in your diary.  We will send out more information on getting a place, nearer the time.</w:t>
      </w:r>
    </w:p>
    <w:p w14:paraId="56A384B5" w14:textId="4883168A" w:rsidR="00C04A58" w:rsidRDefault="00747AEA" w:rsidP="00E076E0">
      <w:r>
        <w:t xml:space="preserve">We are very excited to announce that we will have our first ever South West Celebration of Practice Nursing Awards.  </w:t>
      </w:r>
    </w:p>
    <w:p w14:paraId="4CC02EC9" w14:textId="77777777" w:rsidR="00EC5824" w:rsidRDefault="00C04A58" w:rsidP="00E076E0">
      <w:r>
        <w:t>The a</w:t>
      </w:r>
      <w:r w:rsidR="00EC5824">
        <w:t>wards are open to anyone working in the South West in the last five years in general practice.  There are eight categories:</w:t>
      </w:r>
    </w:p>
    <w:p w14:paraId="769E393F" w14:textId="77777777" w:rsidR="0046777A" w:rsidRDefault="0046777A" w:rsidP="0046777A">
      <w:pPr>
        <w:pStyle w:val="Heading3"/>
        <w:numPr>
          <w:ilvl w:val="0"/>
          <w:numId w:val="2"/>
        </w:numPr>
      </w:pPr>
      <w:r>
        <w:t xml:space="preserve">Patient centred Innovation by GPNs </w:t>
      </w:r>
    </w:p>
    <w:p w14:paraId="2F071AB4" w14:textId="77777777" w:rsidR="0046777A" w:rsidRDefault="0046777A" w:rsidP="0046777A">
      <w:pPr>
        <w:pStyle w:val="ListParagraph"/>
      </w:pPr>
      <w:r>
        <w:t>This award is for a GPN who has introduced a nurse-led project in General Practice which has improved patient care.  This can be at a practice level, PCN level or STP/ICS level.  The project can be big or small, but should demonstrate innovation, sustainability and engagement with others.</w:t>
      </w:r>
    </w:p>
    <w:p w14:paraId="3E9825C3" w14:textId="77777777" w:rsidR="0046777A" w:rsidRDefault="0046777A" w:rsidP="0046777A">
      <w:pPr>
        <w:pStyle w:val="Heading3"/>
        <w:numPr>
          <w:ilvl w:val="0"/>
          <w:numId w:val="2"/>
        </w:numPr>
      </w:pPr>
      <w:r>
        <w:t>Digital Innovation by a GPN in the South West</w:t>
      </w:r>
    </w:p>
    <w:p w14:paraId="6DED706B" w14:textId="77777777" w:rsidR="0046777A" w:rsidRDefault="0046777A" w:rsidP="0046777A">
      <w:pPr>
        <w:pStyle w:val="ListParagraph"/>
      </w:pPr>
      <w:r>
        <w:t xml:space="preserve">We are looking for a GPN who has introduced and worked with digital or technology enhanced care in their practice.  They should be able to demonstrate innovation, sustainability, and engagement by others in the project.  The project should produce an improvement in patient care or experience.  </w:t>
      </w:r>
    </w:p>
    <w:p w14:paraId="48FEBD1F" w14:textId="77777777" w:rsidR="0046777A" w:rsidRDefault="0046777A" w:rsidP="0046777A">
      <w:pPr>
        <w:pStyle w:val="Heading3"/>
        <w:numPr>
          <w:ilvl w:val="0"/>
          <w:numId w:val="2"/>
        </w:numPr>
      </w:pPr>
      <w:r>
        <w:t>Working collaboratively towards the future (PCN teams)</w:t>
      </w:r>
    </w:p>
    <w:p w14:paraId="6FAA18AA" w14:textId="77777777" w:rsidR="0046777A" w:rsidRDefault="0046777A" w:rsidP="0046777A">
      <w:pPr>
        <w:pStyle w:val="ListParagraph"/>
      </w:pPr>
      <w:r>
        <w:t xml:space="preserve">Nurses work well in teams and GPNs are no exception.  We want to find a team of nurses in general practice who have worked well together and with others outside their team, who have made a positive and sustainable difference to patient care by working well together. </w:t>
      </w:r>
    </w:p>
    <w:p w14:paraId="6B8119C2" w14:textId="77777777" w:rsidR="0046777A" w:rsidRDefault="0046777A" w:rsidP="0046777A">
      <w:pPr>
        <w:pStyle w:val="Heading3"/>
        <w:numPr>
          <w:ilvl w:val="0"/>
          <w:numId w:val="2"/>
        </w:numPr>
      </w:pPr>
      <w:r>
        <w:t>Above and Beyond Practice Nurse Award</w:t>
      </w:r>
    </w:p>
    <w:p w14:paraId="52C605CF" w14:textId="77777777" w:rsidR="0046777A" w:rsidRDefault="0046777A" w:rsidP="0046777A">
      <w:pPr>
        <w:pStyle w:val="ListParagraph"/>
      </w:pPr>
      <w:r>
        <w:t xml:space="preserve">GPNs work hard and deliver exceptional care to their patients.  We are looking for a GPN who does more than </w:t>
      </w:r>
      <w:proofErr w:type="gramStart"/>
      <w:r>
        <w:t>this.</w:t>
      </w:r>
      <w:proofErr w:type="gramEnd"/>
      <w:r>
        <w:t xml:space="preserve">  Who goes over and above what is commonly expected of a </w:t>
      </w:r>
      <w:proofErr w:type="gramStart"/>
      <w:r>
        <w:t>GPN.</w:t>
      </w:r>
      <w:proofErr w:type="gramEnd"/>
      <w:r>
        <w:t xml:space="preserve">  They could be someone who has engaged with and supported patients to an exceptional level; or someone who has gone over and above supporting other GPNs.  Whatever it is they have </w:t>
      </w:r>
      <w:proofErr w:type="gramStart"/>
      <w:r>
        <w:t>done,</w:t>
      </w:r>
      <w:proofErr w:type="gramEnd"/>
      <w:r>
        <w:t xml:space="preserve"> it should be on top of their job description.</w:t>
      </w:r>
    </w:p>
    <w:p w14:paraId="11D9CA6B" w14:textId="77777777" w:rsidR="0046777A" w:rsidRDefault="0046777A" w:rsidP="0046777A">
      <w:pPr>
        <w:pStyle w:val="Heading3"/>
        <w:numPr>
          <w:ilvl w:val="0"/>
          <w:numId w:val="2"/>
        </w:numPr>
      </w:pPr>
      <w:r>
        <w:t>General Practice Nurse Leadership Award</w:t>
      </w:r>
    </w:p>
    <w:p w14:paraId="6B3713C8" w14:textId="77777777" w:rsidR="0046777A" w:rsidRDefault="0046777A" w:rsidP="0046777A">
      <w:pPr>
        <w:pStyle w:val="ListParagraph"/>
      </w:pPr>
      <w:r>
        <w:t xml:space="preserve">Exceptional GPN leaders are inspiring.  They listen to their teams and empathise with their patients.  They use clinical evidence to underpin change.  They support their teams to </w:t>
      </w:r>
      <w:r>
        <w:lastRenderedPageBreak/>
        <w:t>innovate, are willing to try out new ideas and are constantly learning from their processes.  They are fundamental to improving patient safety and experience, and to creating a culture where compassion is valued.  If you are or you know a team leader who meets these requirements, then please nominate them for an award.</w:t>
      </w:r>
    </w:p>
    <w:p w14:paraId="3AFEC03D" w14:textId="77777777" w:rsidR="0046777A" w:rsidRDefault="0046777A" w:rsidP="0046777A">
      <w:pPr>
        <w:pStyle w:val="Heading3"/>
        <w:numPr>
          <w:ilvl w:val="0"/>
          <w:numId w:val="2"/>
        </w:numPr>
      </w:pPr>
      <w:r>
        <w:t>Best HCSW or NA/TNA in a GPN team</w:t>
      </w:r>
    </w:p>
    <w:p w14:paraId="5A21C33E" w14:textId="77777777" w:rsidR="0046777A" w:rsidRDefault="0046777A" w:rsidP="0046777A">
      <w:pPr>
        <w:pStyle w:val="ListParagraph"/>
      </w:pPr>
      <w:r>
        <w:t>We all know that HCSWs, TNAs and NAs are essential members of the general practice nursing team.  We are looking for one who has demonstrated excellent patient care, great teamwork, and keen to be involved and innovate.</w:t>
      </w:r>
    </w:p>
    <w:p w14:paraId="5C4C0E9E" w14:textId="77777777" w:rsidR="0046777A" w:rsidRDefault="0046777A" w:rsidP="0046777A">
      <w:pPr>
        <w:pStyle w:val="Heading3"/>
        <w:numPr>
          <w:ilvl w:val="0"/>
          <w:numId w:val="2"/>
        </w:numPr>
      </w:pPr>
      <w:r>
        <w:t>Workforce Development Award (about developing the workforce – GPN Educator)</w:t>
      </w:r>
    </w:p>
    <w:p w14:paraId="6CD9AF38" w14:textId="77777777" w:rsidR="0046777A" w:rsidRDefault="0046777A" w:rsidP="0046777A">
      <w:pPr>
        <w:pStyle w:val="ListParagraph"/>
      </w:pPr>
      <w:r>
        <w:t>This award is for someone who has introduced or worked on a project designed to improve the GPN workforce across a system.  They will have engaged with stakeholders and ensured the project was supported and sustainable.  The project will have directly improved either retention, recruitment or retraining of GPNs.</w:t>
      </w:r>
    </w:p>
    <w:p w14:paraId="7623DFCA" w14:textId="77777777" w:rsidR="0046777A" w:rsidRDefault="0046777A" w:rsidP="0046777A">
      <w:pPr>
        <w:pStyle w:val="Heading3"/>
        <w:numPr>
          <w:ilvl w:val="0"/>
          <w:numId w:val="2"/>
        </w:numPr>
      </w:pPr>
      <w:r>
        <w:t>Unsung Hero Award (a person not a nurse who has really supported GPNs)</w:t>
      </w:r>
    </w:p>
    <w:p w14:paraId="594D50AD" w14:textId="5240DEC0" w:rsidR="0046777A" w:rsidRDefault="0046777A" w:rsidP="0046777A">
      <w:pPr>
        <w:pStyle w:val="ListParagraph"/>
      </w:pPr>
      <w:r>
        <w:t>GPNs are great, but they need support.  This award is for someone who isn’t a GPN, HCSW or TNA/NA.  It could be a cleaner, a manager, a GP or an AHP.  Someone who is still passionate about GPNs and their work</w:t>
      </w:r>
      <w:r w:rsidR="00747AEA">
        <w:t>;</w:t>
      </w:r>
      <w:r>
        <w:t xml:space="preserve"> and has gone that extra mile to support and improve conditions for them so they can give patients the care they need.</w:t>
      </w:r>
    </w:p>
    <w:p w14:paraId="505D2C23" w14:textId="77777777" w:rsidR="00EC5824" w:rsidRDefault="00EC5824" w:rsidP="00E076E0"/>
    <w:p w14:paraId="594B4377" w14:textId="2FBE48B5" w:rsidR="00AB26D4" w:rsidRDefault="00AB26D4" w:rsidP="00AB26D4">
      <w:pPr>
        <w:ind w:left="360"/>
      </w:pPr>
    </w:p>
    <w:p w14:paraId="5469C149" w14:textId="550E1EE6" w:rsidR="00747AEA" w:rsidRDefault="00747AEA" w:rsidP="00747AEA">
      <w:r>
        <w:t>If you know a person or team who are amazing in general practice nursing, and think they should be recognised, then please nominate them. You can nominate yourself or your own team too.</w:t>
      </w:r>
    </w:p>
    <w:p w14:paraId="31F80340" w14:textId="19C439DE" w:rsidR="00AB26D4" w:rsidRDefault="00AB26D4" w:rsidP="00747AEA">
      <w:r>
        <w:t>To nominate</w:t>
      </w:r>
      <w:r w:rsidR="00747AEA">
        <w:t xml:space="preserve"> </w:t>
      </w:r>
      <w:r>
        <w:t xml:space="preserve">a person or team for a category, please fill out the following form and return it to </w:t>
      </w:r>
      <w:hyperlink r:id="rId7" w:history="1">
        <w:r w:rsidR="0030669A" w:rsidRPr="005534EB">
          <w:rPr>
            <w:rStyle w:val="Hyperlink"/>
          </w:rPr>
          <w:t>jennifer.charlewood@nhs.net</w:t>
        </w:r>
      </w:hyperlink>
      <w:r w:rsidR="0030669A">
        <w:t xml:space="preserve"> before </w:t>
      </w:r>
      <w:r w:rsidR="00747AEA">
        <w:t>31</w:t>
      </w:r>
      <w:r w:rsidR="0030669A">
        <w:t>/1</w:t>
      </w:r>
      <w:r w:rsidR="00747AEA">
        <w:t>2</w:t>
      </w:r>
      <w:r w:rsidR="0030669A">
        <w:t>/2</w:t>
      </w:r>
      <w:r w:rsidR="00747AEA">
        <w:t>0</w:t>
      </w:r>
      <w:r w:rsidR="0030669A">
        <w:t>.</w:t>
      </w:r>
    </w:p>
    <w:p w14:paraId="735E8F43" w14:textId="4192B763" w:rsidR="00747AEA" w:rsidRDefault="00747AEA" w:rsidP="00747AEA">
      <w:r>
        <w:t>We’re looking forward to hearing from you.</w:t>
      </w:r>
    </w:p>
    <w:p w14:paraId="48688155" w14:textId="5E9A7C05" w:rsidR="0030669A" w:rsidRDefault="0030669A" w:rsidP="00AB26D4">
      <w:pPr>
        <w:ind w:left="360"/>
      </w:pPr>
    </w:p>
    <w:p w14:paraId="6794C3C6" w14:textId="77777777" w:rsidR="0030669A" w:rsidRPr="00C83491" w:rsidRDefault="0030669A" w:rsidP="00AB26D4">
      <w:pPr>
        <w:ind w:left="360"/>
      </w:pPr>
    </w:p>
    <w:p w14:paraId="1B11FC2C" w14:textId="03CFA798" w:rsidR="00715706" w:rsidRDefault="00E076E0" w:rsidP="00E076E0">
      <w:r>
        <w:t xml:space="preserve"> </w:t>
      </w:r>
    </w:p>
    <w:p w14:paraId="3EAADBBD" w14:textId="3BBCAD6A" w:rsidR="00E076E0" w:rsidRDefault="00E076E0" w:rsidP="00E076E0">
      <w:bookmarkStart w:id="0" w:name="_GoBack"/>
      <w:bookmarkEnd w:id="0"/>
    </w:p>
    <w:p w14:paraId="5055877C" w14:textId="77777777" w:rsidR="00E076E0" w:rsidRPr="00E076E0" w:rsidRDefault="00E076E0" w:rsidP="00E076E0"/>
    <w:p w14:paraId="444327B5" w14:textId="40F42258" w:rsidR="002769E5" w:rsidRDefault="002769E5" w:rsidP="00715706">
      <w:pPr>
        <w:jc w:val="both"/>
        <w:rPr>
          <w:b/>
          <w:bCs/>
        </w:rPr>
      </w:pPr>
      <w:r w:rsidRPr="001F7C61">
        <w:rPr>
          <w:b/>
          <w:bCs/>
        </w:rPr>
        <w:t>Award Category:</w:t>
      </w:r>
    </w:p>
    <w:p w14:paraId="70D659B1" w14:textId="6A3BBF54" w:rsidR="0046777A" w:rsidRDefault="0046777A" w:rsidP="00715706">
      <w:pPr>
        <w:jc w:val="both"/>
        <w:rPr>
          <w:b/>
          <w:bCs/>
        </w:rPr>
      </w:pPr>
    </w:p>
    <w:p w14:paraId="1127E63D" w14:textId="77777777" w:rsidR="0046777A" w:rsidRPr="001F7C61" w:rsidRDefault="0046777A" w:rsidP="00715706">
      <w:pPr>
        <w:jc w:val="both"/>
        <w:rPr>
          <w:b/>
          <w:bCs/>
        </w:rPr>
      </w:pPr>
    </w:p>
    <w:p w14:paraId="2F5FA90B" w14:textId="23A8E9A1" w:rsidR="00E35940" w:rsidRDefault="00924205" w:rsidP="00715706">
      <w:pPr>
        <w:jc w:val="both"/>
        <w:rPr>
          <w:b/>
          <w:bCs/>
        </w:rPr>
      </w:pPr>
      <w:r w:rsidRPr="001F7C61">
        <w:rPr>
          <w:b/>
          <w:bCs/>
        </w:rPr>
        <w:t>Name of award nominee</w:t>
      </w:r>
      <w:r w:rsidR="002769E5" w:rsidRPr="001F7C61">
        <w:rPr>
          <w:b/>
          <w:bCs/>
        </w:rPr>
        <w:t xml:space="preserve"> (if a team award th</w:t>
      </w:r>
      <w:r w:rsidR="006679D5" w:rsidRPr="001F7C61">
        <w:rPr>
          <w:b/>
          <w:bCs/>
        </w:rPr>
        <w:t>en the person to contact in the team)</w:t>
      </w:r>
      <w:r w:rsidRPr="001F7C61">
        <w:rPr>
          <w:b/>
          <w:bCs/>
        </w:rPr>
        <w:t>:</w:t>
      </w:r>
    </w:p>
    <w:p w14:paraId="22177F8F" w14:textId="7A856205" w:rsidR="0046777A" w:rsidRDefault="0046777A" w:rsidP="00715706">
      <w:pPr>
        <w:jc w:val="both"/>
        <w:rPr>
          <w:b/>
          <w:bCs/>
        </w:rPr>
      </w:pPr>
    </w:p>
    <w:p w14:paraId="6A0E482F" w14:textId="77777777" w:rsidR="0046777A" w:rsidRPr="001F7C61" w:rsidRDefault="0046777A" w:rsidP="00715706">
      <w:pPr>
        <w:jc w:val="both"/>
        <w:rPr>
          <w:b/>
          <w:bCs/>
        </w:rPr>
      </w:pPr>
    </w:p>
    <w:p w14:paraId="03285282" w14:textId="42B87B24" w:rsidR="002769E5" w:rsidRDefault="002769E5" w:rsidP="00715706">
      <w:pPr>
        <w:jc w:val="both"/>
        <w:rPr>
          <w:b/>
          <w:bCs/>
        </w:rPr>
      </w:pPr>
      <w:r w:rsidRPr="001F7C61">
        <w:rPr>
          <w:b/>
          <w:bCs/>
        </w:rPr>
        <w:lastRenderedPageBreak/>
        <w:t xml:space="preserve">Name of </w:t>
      </w:r>
      <w:r w:rsidR="006679D5" w:rsidRPr="001F7C61">
        <w:rPr>
          <w:b/>
          <w:bCs/>
        </w:rPr>
        <w:t>team (if team award)</w:t>
      </w:r>
      <w:r w:rsidR="001F7C61" w:rsidRPr="001F7C61">
        <w:rPr>
          <w:b/>
          <w:bCs/>
        </w:rPr>
        <w:t>:</w:t>
      </w:r>
    </w:p>
    <w:p w14:paraId="3A58EAC5" w14:textId="77777777" w:rsidR="0046777A" w:rsidRPr="001F7C61" w:rsidRDefault="0046777A" w:rsidP="00715706">
      <w:pPr>
        <w:jc w:val="both"/>
        <w:rPr>
          <w:b/>
          <w:bCs/>
        </w:rPr>
      </w:pPr>
    </w:p>
    <w:p w14:paraId="13E6A3A3" w14:textId="0033677B" w:rsidR="00924205" w:rsidRDefault="00924205" w:rsidP="00715706">
      <w:pPr>
        <w:jc w:val="both"/>
        <w:rPr>
          <w:b/>
          <w:bCs/>
        </w:rPr>
      </w:pPr>
      <w:r w:rsidRPr="001F7C61">
        <w:rPr>
          <w:b/>
          <w:bCs/>
        </w:rPr>
        <w:t>Email address of award nominee</w:t>
      </w:r>
      <w:r w:rsidR="001F7C61" w:rsidRPr="001F7C61">
        <w:rPr>
          <w:b/>
          <w:bCs/>
        </w:rPr>
        <w:t>:</w:t>
      </w:r>
    </w:p>
    <w:p w14:paraId="4F1579FA" w14:textId="77777777" w:rsidR="0046777A" w:rsidRPr="001F7C61" w:rsidRDefault="0046777A" w:rsidP="00715706">
      <w:pPr>
        <w:jc w:val="both"/>
        <w:rPr>
          <w:b/>
          <w:bCs/>
        </w:rPr>
      </w:pPr>
    </w:p>
    <w:p w14:paraId="422883D9" w14:textId="05F550AE" w:rsidR="00924205" w:rsidRDefault="00924205" w:rsidP="00715706">
      <w:pPr>
        <w:jc w:val="both"/>
        <w:rPr>
          <w:b/>
          <w:bCs/>
        </w:rPr>
      </w:pPr>
      <w:r w:rsidRPr="001F7C61">
        <w:rPr>
          <w:b/>
          <w:bCs/>
        </w:rPr>
        <w:t>Job Title of award nominee</w:t>
      </w:r>
      <w:r w:rsidR="001F7C61" w:rsidRPr="001F7C61">
        <w:rPr>
          <w:b/>
          <w:bCs/>
        </w:rPr>
        <w:t>:</w:t>
      </w:r>
    </w:p>
    <w:p w14:paraId="2F24D171" w14:textId="77777777" w:rsidR="0046777A" w:rsidRPr="001F7C61" w:rsidRDefault="0046777A" w:rsidP="00715706">
      <w:pPr>
        <w:jc w:val="both"/>
        <w:rPr>
          <w:b/>
          <w:bCs/>
        </w:rPr>
      </w:pPr>
    </w:p>
    <w:p w14:paraId="487DC573" w14:textId="3283B8AA" w:rsidR="00924205" w:rsidRDefault="00924205" w:rsidP="00715706">
      <w:pPr>
        <w:jc w:val="both"/>
        <w:rPr>
          <w:b/>
          <w:bCs/>
        </w:rPr>
      </w:pPr>
      <w:r w:rsidRPr="001F7C61">
        <w:rPr>
          <w:b/>
          <w:bCs/>
        </w:rPr>
        <w:t>Name of nominator:</w:t>
      </w:r>
    </w:p>
    <w:p w14:paraId="025018B8" w14:textId="77777777" w:rsidR="0046777A" w:rsidRPr="001F7C61" w:rsidRDefault="0046777A" w:rsidP="00715706">
      <w:pPr>
        <w:jc w:val="both"/>
        <w:rPr>
          <w:b/>
          <w:bCs/>
        </w:rPr>
      </w:pPr>
    </w:p>
    <w:p w14:paraId="2C165E59" w14:textId="55D0FED8" w:rsidR="001F7C61" w:rsidRDefault="001F7C61" w:rsidP="00715706">
      <w:pPr>
        <w:jc w:val="both"/>
        <w:rPr>
          <w:b/>
          <w:bCs/>
        </w:rPr>
      </w:pPr>
      <w:r w:rsidRPr="001F7C61">
        <w:rPr>
          <w:b/>
          <w:bCs/>
        </w:rPr>
        <w:t>Email address of nominator:</w:t>
      </w:r>
    </w:p>
    <w:p w14:paraId="4DCD808F" w14:textId="77777777" w:rsidR="0046777A" w:rsidRPr="001F7C61" w:rsidRDefault="0046777A" w:rsidP="00715706">
      <w:pPr>
        <w:jc w:val="both"/>
        <w:rPr>
          <w:b/>
          <w:bCs/>
        </w:rPr>
      </w:pPr>
    </w:p>
    <w:p w14:paraId="6190EDF0" w14:textId="77777777" w:rsidR="00715706" w:rsidRPr="001F7C61" w:rsidRDefault="00715706" w:rsidP="00715706">
      <w:pPr>
        <w:jc w:val="both"/>
        <w:rPr>
          <w:b/>
          <w:bCs/>
        </w:rPr>
      </w:pPr>
      <w:r w:rsidRPr="001F7C61">
        <w:rPr>
          <w:b/>
          <w:bCs/>
        </w:rPr>
        <w:t>Please provide a short statement (max 250 words) that supports your nomination:</w:t>
      </w:r>
    </w:p>
    <w:p w14:paraId="035C8204" w14:textId="77777777" w:rsidR="005B0EE1" w:rsidRPr="0030669A" w:rsidRDefault="005B0EE1"/>
    <w:sectPr w:rsidR="005B0EE1" w:rsidRPr="003066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EF38" w14:textId="77777777" w:rsidR="00D315B2" w:rsidRDefault="00D315B2" w:rsidP="00D315B2">
      <w:pPr>
        <w:spacing w:after="0" w:line="240" w:lineRule="auto"/>
      </w:pPr>
      <w:r>
        <w:separator/>
      </w:r>
    </w:p>
  </w:endnote>
  <w:endnote w:type="continuationSeparator" w:id="0">
    <w:p w14:paraId="294553CE" w14:textId="77777777" w:rsidR="00D315B2" w:rsidRDefault="00D315B2" w:rsidP="00D3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41D4" w14:textId="3A837CF3" w:rsidR="00D315B2" w:rsidRPr="003142B2" w:rsidRDefault="00D315B2" w:rsidP="00D315B2">
    <w:pPr>
      <w:pStyle w:val="Footer"/>
      <w:jc w:val="center"/>
      <w:rPr>
        <w:b/>
        <w:bCs/>
      </w:rPr>
    </w:pPr>
    <w:r w:rsidRPr="003142B2">
      <w:rPr>
        <w:b/>
        <w:bCs/>
      </w:rPr>
      <w:t>NHS England and NHS Improvement</w:t>
    </w:r>
  </w:p>
  <w:p w14:paraId="71ADA4BE" w14:textId="0A969182" w:rsidR="00D315B2" w:rsidRDefault="00D315B2">
    <w:pPr>
      <w:pStyle w:val="Footer"/>
    </w:pPr>
    <w:r w:rsidRPr="007D5D82">
      <w:rPr>
        <w:rFonts w:cs="Arial"/>
        <w:b/>
        <w:noProof/>
        <w:lang w:eastAsia="en-GB"/>
      </w:rPr>
      <w:drawing>
        <wp:anchor distT="0" distB="0" distL="114300" distR="114300" simplePos="0" relativeHeight="251659264" behindDoc="1" locked="0" layoutInCell="1" allowOverlap="1" wp14:anchorId="4D58E7EA" wp14:editId="181F0D47">
          <wp:simplePos x="0" y="0"/>
          <wp:positionH relativeFrom="page">
            <wp:posOffset>7620</wp:posOffset>
          </wp:positionH>
          <wp:positionV relativeFrom="page">
            <wp:posOffset>10147935</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E1DD" w14:textId="77777777" w:rsidR="00D315B2" w:rsidRDefault="00D315B2" w:rsidP="00D315B2">
      <w:pPr>
        <w:spacing w:after="0" w:line="240" w:lineRule="auto"/>
      </w:pPr>
      <w:r>
        <w:separator/>
      </w:r>
    </w:p>
  </w:footnote>
  <w:footnote w:type="continuationSeparator" w:id="0">
    <w:p w14:paraId="6005D78A" w14:textId="77777777" w:rsidR="00D315B2" w:rsidRDefault="00D315B2" w:rsidP="00D31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0A19"/>
    <w:multiLevelType w:val="hybridMultilevel"/>
    <w:tmpl w:val="C73E4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01F0A"/>
    <w:multiLevelType w:val="hybridMultilevel"/>
    <w:tmpl w:val="1F28B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E1"/>
    <w:rsid w:val="001F7C61"/>
    <w:rsid w:val="002769E5"/>
    <w:rsid w:val="002C49B6"/>
    <w:rsid w:val="002F5FFF"/>
    <w:rsid w:val="0030669A"/>
    <w:rsid w:val="003142B2"/>
    <w:rsid w:val="004039F1"/>
    <w:rsid w:val="0046777A"/>
    <w:rsid w:val="005B0EE1"/>
    <w:rsid w:val="006679D5"/>
    <w:rsid w:val="00715706"/>
    <w:rsid w:val="00747AEA"/>
    <w:rsid w:val="00924205"/>
    <w:rsid w:val="00AA2357"/>
    <w:rsid w:val="00AB26D4"/>
    <w:rsid w:val="00C04A58"/>
    <w:rsid w:val="00D315B2"/>
    <w:rsid w:val="00E076E0"/>
    <w:rsid w:val="00E35940"/>
    <w:rsid w:val="00EC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CEEB"/>
  <w15:chartTrackingRefBased/>
  <w15:docId w15:val="{CFB2B800-B456-42CA-9EB1-589C6E21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706"/>
  </w:style>
  <w:style w:type="paragraph" w:styleId="Heading1">
    <w:name w:val="heading 1"/>
    <w:basedOn w:val="Normal"/>
    <w:next w:val="Normal"/>
    <w:link w:val="Heading1Char"/>
    <w:uiPriority w:val="9"/>
    <w:qFormat/>
    <w:rsid w:val="00715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5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77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B2"/>
  </w:style>
  <w:style w:type="paragraph" w:styleId="Footer">
    <w:name w:val="footer"/>
    <w:basedOn w:val="Normal"/>
    <w:link w:val="FooterChar"/>
    <w:uiPriority w:val="99"/>
    <w:unhideWhenUsed/>
    <w:rsid w:val="00D3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B2"/>
  </w:style>
  <w:style w:type="character" w:customStyle="1" w:styleId="Heading1Char">
    <w:name w:val="Heading 1 Char"/>
    <w:basedOn w:val="DefaultParagraphFont"/>
    <w:link w:val="Heading1"/>
    <w:uiPriority w:val="9"/>
    <w:rsid w:val="007157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57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15706"/>
    <w:rPr>
      <w:color w:val="0563C1" w:themeColor="hyperlink"/>
      <w:u w:val="single"/>
    </w:rPr>
  </w:style>
  <w:style w:type="character" w:styleId="UnresolvedMention">
    <w:name w:val="Unresolved Mention"/>
    <w:basedOn w:val="DefaultParagraphFont"/>
    <w:uiPriority w:val="99"/>
    <w:semiHidden/>
    <w:unhideWhenUsed/>
    <w:rsid w:val="00E35940"/>
    <w:rPr>
      <w:color w:val="605E5C"/>
      <w:shd w:val="clear" w:color="auto" w:fill="E1DFDD"/>
    </w:rPr>
  </w:style>
  <w:style w:type="paragraph" w:styleId="ListParagraph">
    <w:name w:val="List Paragraph"/>
    <w:basedOn w:val="Normal"/>
    <w:uiPriority w:val="34"/>
    <w:qFormat/>
    <w:rsid w:val="00EC5824"/>
    <w:pPr>
      <w:ind w:left="720"/>
      <w:contextualSpacing/>
    </w:pPr>
  </w:style>
  <w:style w:type="character" w:customStyle="1" w:styleId="Heading3Char">
    <w:name w:val="Heading 3 Char"/>
    <w:basedOn w:val="DefaultParagraphFont"/>
    <w:link w:val="Heading3"/>
    <w:uiPriority w:val="9"/>
    <w:rsid w:val="0046777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A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charlewood@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CHARLEWOOD</dc:creator>
  <cp:keywords/>
  <dc:description/>
  <cp:lastModifiedBy>JENNIFER CHARLEWOOD</cp:lastModifiedBy>
  <cp:revision>2</cp:revision>
  <dcterms:created xsi:type="dcterms:W3CDTF">2020-11-30T09:54:00Z</dcterms:created>
  <dcterms:modified xsi:type="dcterms:W3CDTF">2020-11-30T09:54:00Z</dcterms:modified>
</cp:coreProperties>
</file>