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AF2" w:rsidRDefault="004F2AF2">
      <w:r w:rsidRPr="004F2AF2">
        <w:rPr>
          <w:b/>
        </w:rPr>
        <w:t xml:space="preserve">Thinking </w:t>
      </w:r>
      <w:proofErr w:type="spellStart"/>
      <w:r w:rsidRPr="004F2AF2">
        <w:rPr>
          <w:b/>
        </w:rPr>
        <w:t>Pitstops</w:t>
      </w:r>
      <w:proofErr w:type="spellEnd"/>
      <w:r>
        <w:t xml:space="preserve"> – further training offer for Doctors and Nurses</w:t>
      </w:r>
    </w:p>
    <w:p w:rsidR="004F2AF2" w:rsidRDefault="004F2AF2">
      <w:r>
        <w:t xml:space="preserve">Thinking </w:t>
      </w:r>
      <w:proofErr w:type="spellStart"/>
      <w:r>
        <w:t>Pitstops</w:t>
      </w:r>
      <w:proofErr w:type="spellEnd"/>
      <w:r>
        <w:t xml:space="preserve"> are a precision performance tool, which look deceptively simple. Actually, they can support powerful personal thinking and can help us resolve stuck issues in just a few minutes. I’ve used the tool to support a number of colleagues, feedback always positive. </w:t>
      </w:r>
      <w:proofErr w:type="spellStart"/>
      <w:r>
        <w:t>TPs</w:t>
      </w:r>
      <w:proofErr w:type="spellEnd"/>
      <w:r>
        <w:t xml:space="preserve"> are not appraisal tools, not performance management tools, not a mindfulness space, and not for list making. So what are they?</w:t>
      </w:r>
    </w:p>
    <w:p w:rsidR="004F2AF2" w:rsidRDefault="004F2AF2" w:rsidP="004F2AF2">
      <w:r>
        <w:t xml:space="preserve">Highly organized </w:t>
      </w:r>
      <w:proofErr w:type="spellStart"/>
      <w:r>
        <w:t>pitstops</w:t>
      </w:r>
      <w:proofErr w:type="spellEnd"/>
      <w:r>
        <w:t xml:space="preserve"> allow elite racing drivers change </w:t>
      </w:r>
      <w:proofErr w:type="spellStart"/>
      <w:r>
        <w:t>tyres</w:t>
      </w:r>
      <w:proofErr w:type="spellEnd"/>
      <w:r>
        <w:t xml:space="preserve">, refuel, and regain the </w:t>
      </w:r>
      <w:proofErr w:type="gramStart"/>
      <w:r>
        <w:t>race track</w:t>
      </w:r>
      <w:proofErr w:type="gramEnd"/>
      <w:r>
        <w:t xml:space="preserve"> within seconds.</w:t>
      </w:r>
    </w:p>
    <w:p w:rsidR="004F2AF2" w:rsidRDefault="004F2AF2" w:rsidP="004F2AF2">
      <w:r>
        <w:t xml:space="preserve">Thinking </w:t>
      </w:r>
      <w:proofErr w:type="spellStart"/>
      <w:r w:rsidRPr="00D40F9E">
        <w:t>Pitstops</w:t>
      </w:r>
      <w:proofErr w:type="spellEnd"/>
      <w:r w:rsidRPr="00D40F9E">
        <w:rPr>
          <w:rStyle w:val="apple-converted-space"/>
          <w:color w:val="000000"/>
          <w:szCs w:val="16"/>
        </w:rPr>
        <w:t> </w:t>
      </w:r>
      <w:hyperlink r:id="rId4" w:history="1">
        <w:r w:rsidRPr="00D40F9E">
          <w:rPr>
            <w:rStyle w:val="Hyperlink"/>
            <w:szCs w:val="16"/>
          </w:rPr>
          <w:t>www.thinking-pitstops.com</w:t>
        </w:r>
      </w:hyperlink>
      <w:r>
        <w:t xml:space="preserve"> has been developed as a free gift, a </w:t>
      </w:r>
      <w:proofErr w:type="spellStart"/>
      <w:r>
        <w:t>skillset</w:t>
      </w:r>
      <w:proofErr w:type="spellEnd"/>
      <w:r>
        <w:t xml:space="preserve"> for NHS use. Of all I have learnt in the last years, this is one of the best! It’s a powerful technique to help another person refresh in just a few minutes. The principles are to welcome, check in, dissipate tension, get back into their bodies (so often, we are stuck in our minds thinking busily) and calm from sympathetic overdrive into parasympathetic calm. </w:t>
      </w:r>
    </w:p>
    <w:p w:rsidR="004F2AF2" w:rsidRDefault="004F2AF2">
      <w:r>
        <w:t xml:space="preserve">Next comes the transformation: – silently giving someone attention actually feeds their creative and problem solving abilities. </w:t>
      </w:r>
      <w:r w:rsidR="00A2025A">
        <w:t>Being given</w:t>
      </w:r>
      <w:r>
        <w:t xml:space="preserve"> attention whilst </w:t>
      </w:r>
      <w:r w:rsidR="00A2025A">
        <w:t>we</w:t>
      </w:r>
      <w:r>
        <w:t xml:space="preserve"> </w:t>
      </w:r>
      <w:r w:rsidR="00A2025A">
        <w:t>think or speak</w:t>
      </w:r>
      <w:r>
        <w:t xml:space="preserve"> uninterrupted for around eight minutes</w:t>
      </w:r>
      <w:r w:rsidR="00710B4D">
        <w:t xml:space="preserve"> in this carefully prepared context</w:t>
      </w:r>
      <w:r>
        <w:t xml:space="preserve"> seems to </w:t>
      </w:r>
      <w:proofErr w:type="spellStart"/>
      <w:r>
        <w:t>catalyse</w:t>
      </w:r>
      <w:proofErr w:type="spellEnd"/>
      <w:r>
        <w:t xml:space="preserve"> a process whereby </w:t>
      </w:r>
      <w:r w:rsidR="00A2025A">
        <w:t>we</w:t>
      </w:r>
      <w:r>
        <w:t xml:space="preserve"> </w:t>
      </w:r>
      <w:r w:rsidR="00A2025A">
        <w:t xml:space="preserve">can </w:t>
      </w:r>
      <w:r>
        <w:t xml:space="preserve">effectively solve </w:t>
      </w:r>
      <w:r w:rsidR="00A2025A">
        <w:t>our</w:t>
      </w:r>
      <w:r>
        <w:t xml:space="preserve"> own problems. Then we can resume normal work, refreshed – back onto the metaphorical race track!</w:t>
      </w:r>
    </w:p>
    <w:p w:rsidR="004F2AF2" w:rsidRDefault="00A2025A">
      <w:r>
        <w:t xml:space="preserve">The offer is free for NHS Staff </w:t>
      </w:r>
      <w:r w:rsidR="004F2AF2">
        <w:t xml:space="preserve">with a GMC or NMC </w:t>
      </w:r>
      <w:proofErr w:type="gramStart"/>
      <w:r w:rsidR="004F2AF2">
        <w:t>number,</w:t>
      </w:r>
      <w:proofErr w:type="gramEnd"/>
      <w:r w:rsidR="004F2AF2">
        <w:t xml:space="preserve"> there are two more dates in November. Four hours training may seem a long time, but it actually comprises three days worth of material tailored for professionals</w:t>
      </w:r>
    </w:p>
    <w:p w:rsidR="004F2AF2" w:rsidRDefault="004F2AF2">
      <w:hyperlink r:id="rId5" w:history="1">
        <w:r w:rsidRPr="004B17AF">
          <w:rPr>
            <w:rStyle w:val="Hyperlink"/>
          </w:rPr>
          <w:t>https://www.thinking-pitstops.com/training.php</w:t>
        </w:r>
      </w:hyperlink>
    </w:p>
    <w:p w:rsidR="00710B4D" w:rsidRDefault="004F2AF2">
      <w:r>
        <w:t>Dates are Mon 2</w:t>
      </w:r>
      <w:r w:rsidRPr="004F2AF2">
        <w:rPr>
          <w:vertAlign w:val="superscript"/>
        </w:rPr>
        <w:t>nd</w:t>
      </w:r>
      <w:r>
        <w:t xml:space="preserve"> November 0930 - 1330 and Fri 13</w:t>
      </w:r>
      <w:r w:rsidRPr="004F2AF2">
        <w:rPr>
          <w:vertAlign w:val="superscript"/>
        </w:rPr>
        <w:t>th</w:t>
      </w:r>
      <w:r>
        <w:t xml:space="preserve"> November 0930 -1330. If neither date suits, there is a waiting list (see web page to enroll)</w:t>
      </w:r>
    </w:p>
    <w:p w:rsidR="00710B4D" w:rsidRDefault="00710B4D"/>
    <w:p w:rsidR="00A2025A" w:rsidRDefault="00710B4D">
      <w:r>
        <w:t xml:space="preserve">Andrew </w:t>
      </w:r>
      <w:proofErr w:type="spellStart"/>
      <w:r>
        <w:t>Tresidder</w:t>
      </w:r>
      <w:proofErr w:type="spellEnd"/>
      <w:r>
        <w:t xml:space="preserve"> 26.10.2020</w:t>
      </w:r>
    </w:p>
    <w:sectPr w:rsidR="00A2025A" w:rsidSect="00A2025A">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F2AF2"/>
    <w:rsid w:val="00421772"/>
    <w:rsid w:val="004F2AF2"/>
    <w:rsid w:val="00710B4D"/>
    <w:rsid w:val="00A2025A"/>
  </w:rsids>
  <m:mathPr>
    <m:mathFont m:val="SimSu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6AC"/>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4F2AF2"/>
    <w:rPr>
      <w:color w:val="0000FF" w:themeColor="hyperlink"/>
      <w:u w:val="single"/>
    </w:rPr>
  </w:style>
  <w:style w:type="character" w:customStyle="1" w:styleId="apple-converted-space">
    <w:name w:val="apple-converted-space"/>
    <w:basedOn w:val="DefaultParagraphFont"/>
    <w:rsid w:val="004F2AF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thinking-pitstops.com/" TargetMode="External"/><Relationship Id="rId5" Type="http://schemas.openxmlformats.org/officeDocument/2006/relationships/hyperlink" Target="https://www.thinking-pitstops.com/training.php"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Tresidder</dc:creator>
  <cp:keywords/>
  <cp:lastModifiedBy>Andrew Tresidder</cp:lastModifiedBy>
  <cp:revision>3</cp:revision>
  <dcterms:created xsi:type="dcterms:W3CDTF">2020-10-26T07:38:00Z</dcterms:created>
  <dcterms:modified xsi:type="dcterms:W3CDTF">2020-10-26T07:55:00Z</dcterms:modified>
</cp:coreProperties>
</file>